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C5879" w14:textId="1F0CB721" w:rsidR="00292634" w:rsidRDefault="0062040D" w:rsidP="0062040D">
      <w:pPr>
        <w:pStyle w:val="Ttulo1"/>
      </w:pPr>
      <w:r>
        <w:t>Introducción al diseño de sistemas</w:t>
      </w:r>
    </w:p>
    <w:p w14:paraId="45DA3020" w14:textId="37BE520A" w:rsidR="00781228" w:rsidRPr="00781228" w:rsidRDefault="000D77BE" w:rsidP="00781228">
      <w:r>
        <w:t>Teoría</w:t>
      </w:r>
      <w:r w:rsidR="00781228">
        <w:t xml:space="preserve"> general de sistemas</w:t>
      </w:r>
    </w:p>
    <w:p w14:paraId="7D203AD5" w14:textId="587DF2CA" w:rsidR="0062040D" w:rsidRDefault="0062040D" w:rsidP="0062040D"/>
    <w:p w14:paraId="62E51F23" w14:textId="2EDC5C20" w:rsidR="00642F52" w:rsidRDefault="00642F52" w:rsidP="0062040D">
      <w:r>
        <w:t xml:space="preserve">“La vida en sociedad esta organizada alrededor de sistemas complejos en los cuales, y por los cuales, el hombre trata de proporcionar alguna apariencia de orden en su universo” (John P. Van </w:t>
      </w:r>
      <w:proofErr w:type="spellStart"/>
      <w:r>
        <w:t>Gich</w:t>
      </w:r>
      <w:proofErr w:type="spellEnd"/>
      <w:r>
        <w:t xml:space="preserve"> 1997)</w:t>
      </w:r>
    </w:p>
    <w:p w14:paraId="56C70B18" w14:textId="2D017EE6" w:rsidR="00781228" w:rsidRDefault="00781228" w:rsidP="0062040D"/>
    <w:p w14:paraId="2D6DF59A" w14:textId="54EC1773" w:rsidR="00781228" w:rsidRDefault="00781228" w:rsidP="0062040D">
      <w:r>
        <w:t xml:space="preserve">Nos permite ver la realidad de una manera </w:t>
      </w:r>
      <w:r w:rsidR="000D77BE">
        <w:t>más</w:t>
      </w:r>
      <w:r>
        <w:t xml:space="preserve"> simple </w:t>
      </w:r>
      <w:r>
        <w:sym w:font="Wingdings" w:char="F0E0"/>
      </w:r>
      <w:r>
        <w:t xml:space="preserve"> abstracción</w:t>
      </w:r>
    </w:p>
    <w:p w14:paraId="62537A70" w14:textId="378D1186" w:rsidR="00781228" w:rsidRDefault="00781228" w:rsidP="0062040D"/>
    <w:p w14:paraId="39E61EAB" w14:textId="1F440747" w:rsidR="00781228" w:rsidRDefault="00781228" w:rsidP="0062040D">
      <w:pPr>
        <w:rPr>
          <w:i/>
          <w:iCs/>
        </w:rPr>
      </w:pPr>
      <w:r w:rsidRPr="00781228">
        <w:rPr>
          <w:i/>
          <w:iCs/>
        </w:rPr>
        <w:t>Su contraparte es el enfoque reduccionista, el cual es útil para estudiar algunos fenómenos de la realidad</w:t>
      </w:r>
      <w:r w:rsidR="00832AF4">
        <w:rPr>
          <w:i/>
          <w:iCs/>
        </w:rPr>
        <w:t xml:space="preserve"> Diferenciador y parcializado</w:t>
      </w:r>
    </w:p>
    <w:p w14:paraId="30918F5F" w14:textId="5B35F5B8" w:rsidR="00781228" w:rsidRDefault="00781228" w:rsidP="0062040D">
      <w:pPr>
        <w:rPr>
          <w:i/>
          <w:iCs/>
        </w:rPr>
      </w:pPr>
    </w:p>
    <w:p w14:paraId="40207540" w14:textId="038554CF" w:rsidR="00781228" w:rsidRDefault="00781228" w:rsidP="0062040D">
      <w:r w:rsidRPr="00356348">
        <w:t xml:space="preserve">La TGS se origina entre 1950 y 1968 con los trabajos del </w:t>
      </w:r>
      <w:r w:rsidR="000D77BE" w:rsidRPr="00356348">
        <w:t>biólogo</w:t>
      </w:r>
      <w:r w:rsidRPr="00356348">
        <w:t xml:space="preserve"> </w:t>
      </w:r>
      <w:r w:rsidR="000D77BE" w:rsidRPr="00356348">
        <w:t>alemán</w:t>
      </w:r>
      <w:r w:rsidRPr="00356348">
        <w:t xml:space="preserve"> </w:t>
      </w:r>
      <w:proofErr w:type="spellStart"/>
      <w:r w:rsidRPr="00356348">
        <w:t>Lidwig</w:t>
      </w:r>
      <w:proofErr w:type="spellEnd"/>
      <w:r w:rsidRPr="00356348">
        <w:t xml:space="preserve"> </w:t>
      </w:r>
      <w:proofErr w:type="spellStart"/>
      <w:r w:rsidRPr="00356348">
        <w:t>Von</w:t>
      </w:r>
      <w:proofErr w:type="spellEnd"/>
      <w:r w:rsidRPr="00356348">
        <w:t xml:space="preserve"> </w:t>
      </w:r>
      <w:proofErr w:type="spellStart"/>
      <w:r w:rsidRPr="00356348">
        <w:t>Bertanlanffy</w:t>
      </w:r>
      <w:proofErr w:type="spellEnd"/>
      <w:r w:rsidR="00356348">
        <w:t xml:space="preserve"> (investigar)</w:t>
      </w:r>
    </w:p>
    <w:p w14:paraId="6B204B6B" w14:textId="50FA3364" w:rsidR="00356348" w:rsidRDefault="00356348" w:rsidP="0062040D"/>
    <w:p w14:paraId="29927658" w14:textId="033081ED" w:rsidR="00356348" w:rsidRDefault="00356348" w:rsidP="0062040D">
      <w:r>
        <w:t xml:space="preserve">Para él la TEORI GENERAL DE SISTEMAS </w:t>
      </w:r>
      <w:r w:rsidR="00097B05">
        <w:t>debería</w:t>
      </w:r>
      <w:r>
        <w:t xml:space="preserve"> constituirse en mecanismo de </w:t>
      </w:r>
      <w:r w:rsidR="00097B05">
        <w:t>integración entre las ciencias naturales y sociales y ser al mismo tiempo un instrumento básico para la formación y preparación de científicos</w:t>
      </w:r>
    </w:p>
    <w:p w14:paraId="76F516F8" w14:textId="337F18F0" w:rsidR="00097B05" w:rsidRDefault="00097B05" w:rsidP="0062040D"/>
    <w:p w14:paraId="4398598F" w14:textId="55C044BD" w:rsidR="00832AF4" w:rsidRDefault="00097B05" w:rsidP="0062040D">
      <w:r>
        <w:t xml:space="preserve">Es </w:t>
      </w:r>
      <w:r w:rsidR="00832AF4">
        <w:t>holístico e integrador (que ve el todo y además se preocupa de integrar con otros sistemas)</w:t>
      </w:r>
    </w:p>
    <w:p w14:paraId="7DE6A0CC" w14:textId="674188E6" w:rsidR="00832AF4" w:rsidRDefault="00832AF4" w:rsidP="00832AF4">
      <w:pPr>
        <w:pStyle w:val="Ttulo2"/>
      </w:pPr>
      <w:r>
        <w:t>Enfoque de sistemas</w:t>
      </w:r>
    </w:p>
    <w:p w14:paraId="582DD4F7" w14:textId="714FF9C5" w:rsidR="00832AF4" w:rsidRDefault="00832AF4" w:rsidP="00832AF4"/>
    <w:p w14:paraId="3A097368" w14:textId="2C668994" w:rsidR="00DB7D2A" w:rsidRDefault="00832AF4" w:rsidP="00832AF4">
      <w:pPr>
        <w:pStyle w:val="Prrafodelista"/>
        <w:numPr>
          <w:ilvl w:val="0"/>
          <w:numId w:val="1"/>
        </w:numPr>
      </w:pPr>
      <w:r>
        <w:t xml:space="preserve">Forma de pensar que </w:t>
      </w:r>
      <w:r w:rsidRPr="008137E3">
        <w:rPr>
          <w:b/>
          <w:bCs/>
        </w:rPr>
        <w:t xml:space="preserve">enfatiza el sistema total </w:t>
      </w:r>
      <w:r>
        <w:t>en vez de sistemas componentes, se esfuerza por optimizar</w:t>
      </w:r>
      <w:r w:rsidR="00996C96">
        <w:t xml:space="preserve"> la eficacia del sistema total en lugar de mejorar la eficacia de sistemas cerrados.</w:t>
      </w:r>
    </w:p>
    <w:p w14:paraId="597A2062" w14:textId="3120EE26" w:rsidR="00BB7254" w:rsidRDefault="00DB7D2A" w:rsidP="00832AF4">
      <w:pPr>
        <w:pStyle w:val="Prrafodelista"/>
        <w:numPr>
          <w:ilvl w:val="0"/>
          <w:numId w:val="1"/>
        </w:numPr>
      </w:pPr>
      <w:r>
        <w:t xml:space="preserve">Se basa principalmente en la visión de no se reduccionista en su análisis para poder solucionar problemas de cualquier tipo (es necesario para poder entender algunos </w:t>
      </w:r>
      <w:r w:rsidR="00BB7254">
        <w:t>fenómenos</w:t>
      </w:r>
      <w:r>
        <w:t xml:space="preserve"> y además </w:t>
      </w:r>
      <w:r w:rsidR="00BB7254">
        <w:t>definir sistemas unidades)</w:t>
      </w:r>
    </w:p>
    <w:p w14:paraId="57420B57" w14:textId="30FDC641" w:rsidR="00BB7254" w:rsidRPr="00832AF4" w:rsidRDefault="00BB7254" w:rsidP="008137E3">
      <w:pPr>
        <w:pStyle w:val="Prrafodelista"/>
        <w:numPr>
          <w:ilvl w:val="0"/>
          <w:numId w:val="1"/>
        </w:numPr>
      </w:pPr>
      <w:r>
        <w:t>El enfoque de sistemas puede llamársele correctamente teoría general de sistemas aplicada (Johansen, 1975</w:t>
      </w:r>
      <w:r w:rsidR="008137E3">
        <w:t>)</w:t>
      </w:r>
    </w:p>
    <w:p w14:paraId="76A559E7" w14:textId="77622B6E" w:rsidR="00781228" w:rsidRDefault="00781228" w:rsidP="0062040D"/>
    <w:p w14:paraId="0C2914B9" w14:textId="78B21C5F" w:rsidR="00781228" w:rsidRDefault="00781228" w:rsidP="0062040D"/>
    <w:p w14:paraId="63F75648" w14:textId="22B5E60B" w:rsidR="009F5D8F" w:rsidRDefault="009F5D8F" w:rsidP="0062040D"/>
    <w:p w14:paraId="3746FE53" w14:textId="4A69F5FC" w:rsidR="009F5D8F" w:rsidRDefault="009F5D8F" w:rsidP="009F5D8F">
      <w:pPr>
        <w:pStyle w:val="Ttulo2"/>
      </w:pPr>
      <w:r>
        <w:lastRenderedPageBreak/>
        <w:t>Definiciones</w:t>
      </w:r>
    </w:p>
    <w:p w14:paraId="5E0EAA13" w14:textId="2C6BA656" w:rsidR="009F5D8F" w:rsidRDefault="00D518C1" w:rsidP="009F5D8F">
      <w:r>
        <w:t>Teoría</w:t>
      </w:r>
      <w:r w:rsidR="009F5D8F">
        <w:t xml:space="preserve"> General de Sistemas (TGS)</w:t>
      </w:r>
    </w:p>
    <w:p w14:paraId="64CA5734" w14:textId="522557C0" w:rsidR="009F5D8F" w:rsidRDefault="008B5DF6" w:rsidP="009F5D8F">
      <w:pPr>
        <w:pStyle w:val="Prrafodelista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C2412B" wp14:editId="43D57DB8">
                <wp:simplePos x="0" y="0"/>
                <wp:positionH relativeFrom="column">
                  <wp:posOffset>-112395</wp:posOffset>
                </wp:positionH>
                <wp:positionV relativeFrom="paragraph">
                  <wp:posOffset>1477644</wp:posOffset>
                </wp:positionV>
                <wp:extent cx="883920" cy="45719"/>
                <wp:effectExtent l="0" t="38100" r="49530" b="8826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840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8.85pt;margin-top:116.35pt;width:69.6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421BF4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E11F4D1" wp14:editId="7341714E">
                <wp:simplePos x="0" y="0"/>
                <wp:positionH relativeFrom="margin">
                  <wp:posOffset>1358265</wp:posOffset>
                </wp:positionH>
                <wp:positionV relativeFrom="paragraph">
                  <wp:posOffset>1256665</wp:posOffset>
                </wp:positionV>
                <wp:extent cx="922020" cy="350520"/>
                <wp:effectExtent l="0" t="0" r="11430" b="1143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0FAA6" w14:textId="5987AE33" w:rsidR="00421BF4" w:rsidRDefault="008B5DF6" w:rsidP="00421BF4">
                            <w:r>
                              <w:t>ENTIDADES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1F4D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06.95pt;margin-top:98.95pt;width:72.6pt;height:27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">
                <v:textbox>
                  <w:txbxContent>
                    <w:p w14:paraId="58B0FAA6" w14:textId="5987AE33" w:rsidR="00421BF4" w:rsidRDefault="008B5DF6" w:rsidP="00421BF4">
                      <w:r>
                        <w:t>ENTIDADES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1BF4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C78EDD4" wp14:editId="20AFD4B0">
                <wp:simplePos x="0" y="0"/>
                <wp:positionH relativeFrom="margin">
                  <wp:posOffset>2874645</wp:posOffset>
                </wp:positionH>
                <wp:positionV relativeFrom="paragraph">
                  <wp:posOffset>997585</wp:posOffset>
                </wp:positionV>
                <wp:extent cx="800100" cy="236220"/>
                <wp:effectExtent l="0" t="0" r="19050" b="1143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443CC" w14:textId="56A44E11" w:rsidR="00421BF4" w:rsidRDefault="00421BF4" w:rsidP="00421BF4">
                            <w:r>
                              <w:t>SALIDA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8EDD4" id="_x0000_s1027" type="#_x0000_t202" style="position:absolute;left:0;text-align:left;margin-left:226.35pt;margin-top:78.55pt;width:63pt;height:18.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">
                <v:textbox>
                  <w:txbxContent>
                    <w:p w14:paraId="3EC443CC" w14:textId="56A44E11" w:rsidR="00421BF4" w:rsidRDefault="00421BF4" w:rsidP="00421BF4">
                      <w:r>
                        <w:t>SALIDA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1BF4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9F10A9B" wp14:editId="2349A6C7">
                <wp:simplePos x="0" y="0"/>
                <wp:positionH relativeFrom="margin">
                  <wp:align>left</wp:align>
                </wp:positionH>
                <wp:positionV relativeFrom="paragraph">
                  <wp:posOffset>1127125</wp:posOffset>
                </wp:positionV>
                <wp:extent cx="800100" cy="236220"/>
                <wp:effectExtent l="0" t="0" r="19050" b="1143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67446" w14:textId="113DF96C" w:rsidR="00421BF4" w:rsidRDefault="00421BF4" w:rsidP="00421BF4">
                            <w:r>
                              <w:t>ENTRADA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10A9B" id="_x0000_s1028" type="#_x0000_t202" style="position:absolute;left:0;text-align:left;margin-left:0;margin-top:88.75pt;width:63pt;height:18.6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">
                <v:textbox>
                  <w:txbxContent>
                    <w:p w14:paraId="0DB67446" w14:textId="113DF96C" w:rsidR="00421BF4" w:rsidRDefault="00421BF4" w:rsidP="00421BF4">
                      <w:r>
                        <w:t>ENTRADA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1BF4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4EC78FB" wp14:editId="3234A030">
                <wp:simplePos x="0" y="0"/>
                <wp:positionH relativeFrom="margin">
                  <wp:align>left</wp:align>
                </wp:positionH>
                <wp:positionV relativeFrom="paragraph">
                  <wp:posOffset>677545</wp:posOffset>
                </wp:positionV>
                <wp:extent cx="800100" cy="236220"/>
                <wp:effectExtent l="0" t="0" r="1905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D41D0" w14:textId="198BB8E5" w:rsidR="00421BF4" w:rsidRDefault="00421BF4">
                            <w:r>
                              <w:t>ENTORNO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C78FB" id="_x0000_s1029" type="#_x0000_t202" style="position:absolute;left:0;text-align:left;margin-left:0;margin-top:53.35pt;width:63pt;height:18.6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">
                <v:textbox>
                  <w:txbxContent>
                    <w:p w14:paraId="58AD41D0" w14:textId="198BB8E5" w:rsidR="00421BF4" w:rsidRDefault="00421BF4">
                      <w:r>
                        <w:t>ENTORNO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1BF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845BBF" wp14:editId="75C47686">
                <wp:simplePos x="0" y="0"/>
                <wp:positionH relativeFrom="column">
                  <wp:posOffset>-257175</wp:posOffset>
                </wp:positionH>
                <wp:positionV relativeFrom="paragraph">
                  <wp:posOffset>410845</wp:posOffset>
                </wp:positionV>
                <wp:extent cx="4686300" cy="2202180"/>
                <wp:effectExtent l="0" t="0" r="19050" b="26670"/>
                <wp:wrapNone/>
                <wp:docPr id="4" name="Marc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2202180"/>
                        </a:xfrm>
                        <a:prstGeom prst="frame">
                          <a:avLst>
                            <a:gd name="adj1" fmla="val 52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C743D9" id="Marco 4" o:spid="_x0000_s1026" style="position:absolute;margin-left:-20.25pt;margin-top:32.35pt;width:369pt;height:17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86300,2202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" path="m,l4686300,r,2202180l,2202180,,xm115262,115262r,1971656l4571038,2086918r,-1971656l115262,115262xe" fillcolor="#4472c4 [3204]" strokecolor="#1f3763 [1604]" strokeweight="1pt">
                <v:stroke joinstyle="miter"/>
                <v:path arrowok="t" o:connecttype="custom" o:connectlocs="0,0;4686300,0;4686300,2202180;0,2202180;0,0;115262,115262;115262,2086918;4571038,2086918;4571038,115262;115262,115262" o:connectangles="0,0,0,0,0,0,0,0,0,0"/>
              </v:shape>
            </w:pict>
          </mc:Fallback>
        </mc:AlternateContent>
      </w:r>
      <w:r w:rsidR="00421BF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922B8A" wp14:editId="7A223DF0">
                <wp:simplePos x="0" y="0"/>
                <wp:positionH relativeFrom="column">
                  <wp:posOffset>2729865</wp:posOffset>
                </wp:positionH>
                <wp:positionV relativeFrom="paragraph">
                  <wp:posOffset>1447165</wp:posOffset>
                </wp:positionV>
                <wp:extent cx="1120140" cy="7620"/>
                <wp:effectExtent l="0" t="57150" r="41910" b="8763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01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B5ADF" id="Conector recto de flecha 3" o:spid="_x0000_s1026" type="#_x0000_t32" style="position:absolute;margin-left:214.95pt;margin-top:113.95pt;width:88.2pt;height: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421BF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0A1EFE" wp14:editId="39EEC12A">
                <wp:simplePos x="0" y="0"/>
                <wp:positionH relativeFrom="column">
                  <wp:posOffset>878205</wp:posOffset>
                </wp:positionH>
                <wp:positionV relativeFrom="paragraph">
                  <wp:posOffset>906145</wp:posOffset>
                </wp:positionV>
                <wp:extent cx="1744980" cy="1036320"/>
                <wp:effectExtent l="0" t="0" r="26670" b="1143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1036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8C3645" id="Rectángulo 1" o:spid="_x0000_s1026" style="position:absolute;margin-left:69.15pt;margin-top:71.35pt;width:137.4pt;height:8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" fillcolor="#4472c4 [3204]" strokecolor="#1f3763 [1604]" strokeweight="1pt"/>
            </w:pict>
          </mc:Fallback>
        </mc:AlternateContent>
      </w:r>
      <w:r w:rsidR="009F5D8F">
        <w:t>La teoría general de sistemas (TGS) en una metodología para el estudio de la realidad, la cual es compleja</w:t>
      </w:r>
    </w:p>
    <w:p w14:paraId="4D9A310E" w14:textId="06689F87" w:rsidR="008B5DF6" w:rsidRDefault="008B5DF6" w:rsidP="008B5DF6"/>
    <w:p w14:paraId="76BCC3A6" w14:textId="42AAADB1" w:rsidR="008B5DF6" w:rsidRDefault="008B5DF6" w:rsidP="008B5DF6"/>
    <w:p w14:paraId="28D638D8" w14:textId="32C0EF71" w:rsidR="008B5DF6" w:rsidRDefault="00B638C9" w:rsidP="008B5DF6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1F3DF16" wp14:editId="7C460F7F">
                <wp:simplePos x="0" y="0"/>
                <wp:positionH relativeFrom="column">
                  <wp:posOffset>3279233</wp:posOffset>
                </wp:positionH>
                <wp:positionV relativeFrom="paragraph">
                  <wp:posOffset>256263</wp:posOffset>
                </wp:positionV>
                <wp:extent cx="360" cy="360"/>
                <wp:effectExtent l="38100" t="38100" r="57150" b="57150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AD58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9" o:spid="_x0000_s1026" type="#_x0000_t75" style="position:absolute;margin-left:257.5pt;margin-top:19.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AWOyMrxgEAAGgEAAAQAAAAAAAAAAAAAAAA&#10;ANYDAABkcnMvaW5rL2luazEueG1sUEsBAi0AFAAGAAgAAAAhALUy45XjAAAACQEAAA8AAAAAAAAA&#10;AAAAAAAAygUAAGRycy9kb3ducmV2LnhtbFBLAQItABQABgAIAAAAIQB5GLydvwAAACEBAAAZAAAA&#10;AAAAAAAAAAAAANoGAABkcnMvX3JlbHMvZTJvRG9jLnhtbC5yZWxzUEsFBgAAAAAGAAYAeAEAANAH&#10;AAAAAA==&#10;">
                <v:imagedata r:id="rId6" o:title=""/>
              </v:shape>
            </w:pict>
          </mc:Fallback>
        </mc:AlternateContent>
      </w:r>
      <w:r w:rsidR="008B5DF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56CF2B" wp14:editId="6FF65CF1">
                <wp:simplePos x="0" y="0"/>
                <wp:positionH relativeFrom="column">
                  <wp:posOffset>1144905</wp:posOffset>
                </wp:positionH>
                <wp:positionV relativeFrom="paragraph">
                  <wp:posOffset>10160</wp:posOffset>
                </wp:positionV>
                <wp:extent cx="175260" cy="198120"/>
                <wp:effectExtent l="0" t="0" r="15240" b="1143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98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973FB6" id="Elipse 12" o:spid="_x0000_s1026" style="position:absolute;margin-left:90.15pt;margin-top:.8pt;width:13.8pt;height:15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" fillcolor="#4472c4 [3204]" strokecolor="#1f3763 [1604]" strokeweight="1pt">
                <v:stroke joinstyle="miter"/>
              </v:oval>
            </w:pict>
          </mc:Fallback>
        </mc:AlternateContent>
      </w:r>
      <w:r w:rsidR="008B5DF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669E17" wp14:editId="6CD4778F">
                <wp:simplePos x="0" y="0"/>
                <wp:positionH relativeFrom="column">
                  <wp:posOffset>2249805</wp:posOffset>
                </wp:positionH>
                <wp:positionV relativeFrom="paragraph">
                  <wp:posOffset>10160</wp:posOffset>
                </wp:positionV>
                <wp:extent cx="175260" cy="198120"/>
                <wp:effectExtent l="0" t="0" r="15240" b="1143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98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1748FC" id="Elipse 11" o:spid="_x0000_s1026" style="position:absolute;margin-left:177.15pt;margin-top:.8pt;width:13.8pt;height:1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" fillcolor="#4472c4 [3204]" strokecolor="#1f3763 [1604]" strokeweight="1pt">
                <v:stroke joinstyle="miter"/>
              </v:oval>
            </w:pict>
          </mc:Fallback>
        </mc:AlternateContent>
      </w:r>
    </w:p>
    <w:p w14:paraId="2AF95694" w14:textId="65B87348" w:rsidR="008B5DF6" w:rsidRDefault="008B5DF6" w:rsidP="008B5DF6"/>
    <w:p w14:paraId="2433139D" w14:textId="7E7AC865" w:rsidR="008B5DF6" w:rsidRDefault="00B638C9" w:rsidP="008B5DF6"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EADB93F" wp14:editId="4F31B18A">
                <wp:simplePos x="0" y="0"/>
                <wp:positionH relativeFrom="column">
                  <wp:posOffset>217170</wp:posOffset>
                </wp:positionH>
                <wp:positionV relativeFrom="paragraph">
                  <wp:posOffset>-320675</wp:posOffset>
                </wp:positionV>
                <wp:extent cx="3044190" cy="980440"/>
                <wp:effectExtent l="38100" t="38100" r="41910" b="48260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044190" cy="9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7263E" id="Entrada de lápiz 22" o:spid="_x0000_s1026" type="#_x0000_t75" style="position:absolute;margin-left:16.4pt;margin-top:-25.95pt;width:241.1pt;height:78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">
                <v:imagedata r:id="rId8" o:title=""/>
              </v:shape>
            </w:pict>
          </mc:Fallback>
        </mc:AlternateContent>
      </w:r>
      <w:r w:rsidR="008B5DF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9CA4B5" wp14:editId="39E0931E">
                <wp:simplePos x="0" y="0"/>
                <wp:positionH relativeFrom="column">
                  <wp:posOffset>2204085</wp:posOffset>
                </wp:positionH>
                <wp:positionV relativeFrom="paragraph">
                  <wp:posOffset>10160</wp:posOffset>
                </wp:positionV>
                <wp:extent cx="175260" cy="198120"/>
                <wp:effectExtent l="0" t="0" r="15240" b="1143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98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1F789C" id="Elipse 10" o:spid="_x0000_s1026" style="position:absolute;margin-left:173.55pt;margin-top:.8pt;width:13.8pt;height:15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" fillcolor="#4472c4 [3204]" strokecolor="#1f3763 [1604]" strokeweight="1pt">
                <v:stroke joinstyle="miter"/>
              </v:oval>
            </w:pict>
          </mc:Fallback>
        </mc:AlternateContent>
      </w:r>
      <w:r w:rsidR="008B5DF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72462F" wp14:editId="322D247F">
                <wp:simplePos x="0" y="0"/>
                <wp:positionH relativeFrom="column">
                  <wp:posOffset>1579245</wp:posOffset>
                </wp:positionH>
                <wp:positionV relativeFrom="paragraph">
                  <wp:posOffset>55880</wp:posOffset>
                </wp:positionV>
                <wp:extent cx="175260" cy="198120"/>
                <wp:effectExtent l="0" t="0" r="15240" b="1143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98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FD93A8" id="Elipse 9" o:spid="_x0000_s1026" style="position:absolute;margin-left:124.35pt;margin-top:4.4pt;width:13.8pt;height:15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" fillcolor="#4472c4 [3204]" strokecolor="#1f3763 [1604]" strokeweight="1pt">
                <v:stroke joinstyle="miter"/>
              </v:oval>
            </w:pict>
          </mc:Fallback>
        </mc:AlternateContent>
      </w:r>
      <w:r w:rsidR="008B5DF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B037E6" wp14:editId="25A271FB">
                <wp:simplePos x="0" y="0"/>
                <wp:positionH relativeFrom="column">
                  <wp:posOffset>1053465</wp:posOffset>
                </wp:positionH>
                <wp:positionV relativeFrom="paragraph">
                  <wp:posOffset>10160</wp:posOffset>
                </wp:positionV>
                <wp:extent cx="175260" cy="198120"/>
                <wp:effectExtent l="0" t="0" r="15240" b="1143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98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B9B6AE" id="Elipse 8" o:spid="_x0000_s1026" style="position:absolute;margin-left:82.95pt;margin-top:.8pt;width:13.8pt;height:15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" fillcolor="#4472c4 [3204]" strokecolor="#1f3763 [1604]" strokeweight="1pt">
                <v:stroke joinstyle="miter"/>
              </v:oval>
            </w:pict>
          </mc:Fallback>
        </mc:AlternateContent>
      </w:r>
    </w:p>
    <w:p w14:paraId="2A8CDC25" w14:textId="7DA439B0" w:rsidR="008B5DF6" w:rsidRDefault="00B638C9" w:rsidP="008B5DF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6187697" wp14:editId="6619A882">
                <wp:simplePos x="0" y="0"/>
                <wp:positionH relativeFrom="margin">
                  <wp:posOffset>1295994</wp:posOffset>
                </wp:positionH>
                <wp:positionV relativeFrom="paragraph">
                  <wp:posOffset>59096</wp:posOffset>
                </wp:positionV>
                <wp:extent cx="800100" cy="236220"/>
                <wp:effectExtent l="0" t="0" r="19050" b="11430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9219D" w14:textId="48D74217" w:rsidR="00B638C9" w:rsidRDefault="00B638C9" w:rsidP="00B638C9">
                            <w:r>
                              <w:t>FEEDBACK+</w:t>
                            </w:r>
                          </w:p>
                          <w:p w14:paraId="050F4A65" w14:textId="36A5B698" w:rsidR="00B638C9" w:rsidRDefault="00B638C9" w:rsidP="00B638C9"/>
                          <w:p w14:paraId="0E5ABE03" w14:textId="77777777" w:rsidR="00B638C9" w:rsidRDefault="00B638C9" w:rsidP="00B638C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87697" id="_x0000_s1030" type="#_x0000_t202" style="position:absolute;margin-left:102.05pt;margin-top:4.65pt;width:63pt;height:18.6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">
                <v:textbox>
                  <w:txbxContent>
                    <w:p w14:paraId="6389219D" w14:textId="48D74217" w:rsidR="00B638C9" w:rsidRDefault="00B638C9" w:rsidP="00B638C9">
                      <w:r>
                        <w:t>FEEDBACK+</w:t>
                      </w:r>
                    </w:p>
                    <w:p w14:paraId="050F4A65" w14:textId="36A5B698" w:rsidR="00B638C9" w:rsidRDefault="00B638C9" w:rsidP="00B638C9"/>
                    <w:p w14:paraId="0E5ABE03" w14:textId="77777777" w:rsidR="00B638C9" w:rsidRDefault="00B638C9" w:rsidP="00B638C9"/>
                  </w:txbxContent>
                </v:textbox>
                <w10:wrap type="square" anchorx="margin"/>
              </v:shape>
            </w:pict>
          </mc:Fallback>
        </mc:AlternateContent>
      </w:r>
    </w:p>
    <w:p w14:paraId="350B7CE0" w14:textId="14C2696E" w:rsidR="008B5DF6" w:rsidRDefault="008B5DF6" w:rsidP="008B5DF6"/>
    <w:p w14:paraId="01536274" w14:textId="76F4A62C" w:rsidR="008B5DF6" w:rsidRDefault="008B5DF6" w:rsidP="008B5DF6"/>
    <w:p w14:paraId="2297E25E" w14:textId="3C4B4CA1" w:rsidR="008B5DF6" w:rsidRDefault="008B5DF6" w:rsidP="008B5DF6">
      <w:r>
        <w:t>Desarrollar pensamiento SISTEMICO</w:t>
      </w:r>
    </w:p>
    <w:p w14:paraId="2FC78F10" w14:textId="49D66792" w:rsidR="000D415D" w:rsidRDefault="000D415D" w:rsidP="008B5DF6"/>
    <w:p w14:paraId="41503A7C" w14:textId="6B92A9C0" w:rsidR="000D415D" w:rsidRDefault="000D415D" w:rsidP="008B5DF6">
      <w:r>
        <w:t>SISTEMA</w:t>
      </w:r>
    </w:p>
    <w:p w14:paraId="74871F30" w14:textId="7E3677E4" w:rsidR="008D1759" w:rsidRDefault="008D1759" w:rsidP="008B5DF6">
      <w:r>
        <w:t>“Conjunto ordenado de normas y procedimientos que regulan el funcionamiento de un grupo o colectividad</w:t>
      </w:r>
      <w:r w:rsidR="00EC4D2F">
        <w:t>”</w:t>
      </w:r>
      <w:r>
        <w:t xml:space="preserve"> (RAE)</w:t>
      </w:r>
    </w:p>
    <w:p w14:paraId="122242EF" w14:textId="48F8A39F" w:rsidR="008D1759" w:rsidRDefault="00EC4D2F" w:rsidP="008B5DF6">
      <w:r>
        <w:t>“</w:t>
      </w:r>
      <w:r w:rsidR="008D1759">
        <w:t>Un sistema e</w:t>
      </w:r>
      <w:r>
        <w:t>s</w:t>
      </w:r>
      <w:r w:rsidR="008D1759">
        <w:t xml:space="preserve"> un conjunto de entidades caracterizadas por ciertos </w:t>
      </w:r>
      <w:r>
        <w:t>atributos</w:t>
      </w:r>
      <w:r w:rsidR="008D1759">
        <w:t xml:space="preserve">, que tienen relaciones entre sí y están </w:t>
      </w:r>
      <w:r>
        <w:t>localizadas</w:t>
      </w:r>
      <w:r w:rsidR="008D1759">
        <w:t xml:space="preserve"> en cierto ambiente, de acuerdo con un</w:t>
      </w:r>
      <w:r>
        <w:t xml:space="preserve"> </w:t>
      </w:r>
      <w:r w:rsidR="002F68FA">
        <w:t>objetivo” (</w:t>
      </w:r>
      <w:r>
        <w:t>Puleo,1985)</w:t>
      </w:r>
    </w:p>
    <w:p w14:paraId="4FE8387C" w14:textId="787DDBE8" w:rsidR="002F68FA" w:rsidRDefault="002F68FA" w:rsidP="008B5DF6">
      <w:r>
        <w:t xml:space="preserve">La empresa podría ser un sistema (generar utilidades, generar empleos, </w:t>
      </w:r>
      <w:r w:rsidR="00DC3167">
        <w:t>etc.),</w:t>
      </w:r>
      <w:r w:rsidR="004E35F7">
        <w:t xml:space="preserve"> un software</w:t>
      </w:r>
    </w:p>
    <w:p w14:paraId="30310DDF" w14:textId="64EDE8A5" w:rsidR="004E35F7" w:rsidRDefault="004E35F7" w:rsidP="008B5DF6"/>
    <w:p w14:paraId="1602EA78" w14:textId="50951B0A" w:rsidR="004E35F7" w:rsidRDefault="004E35F7" w:rsidP="004E35F7">
      <w:pPr>
        <w:pStyle w:val="Ttulo2"/>
      </w:pPr>
      <w:r>
        <w:t>CLASIFICACION DE LOS SISTEMAS</w:t>
      </w:r>
    </w:p>
    <w:p w14:paraId="408B7EF3" w14:textId="280B221E" w:rsidR="004E35F7" w:rsidRDefault="004E35F7" w:rsidP="004E35F7"/>
    <w:p w14:paraId="4E2893B7" w14:textId="17D75645" w:rsidR="004E35F7" w:rsidRDefault="004E35F7" w:rsidP="004E35F7">
      <w:r>
        <w:t xml:space="preserve">Según (Arnold </w:t>
      </w:r>
      <w:r w:rsidR="007134AE">
        <w:t>&amp; Osorio, 1998) existen las siguientes clasificaciones básicas de sistemas generales</w:t>
      </w:r>
    </w:p>
    <w:p w14:paraId="3B154EC3" w14:textId="5D94A270" w:rsidR="007134AE" w:rsidRDefault="007134AE" w:rsidP="007134AE">
      <w:pPr>
        <w:pStyle w:val="Prrafodelista"/>
        <w:numPr>
          <w:ilvl w:val="0"/>
          <w:numId w:val="2"/>
        </w:numPr>
      </w:pPr>
      <w:r>
        <w:t xml:space="preserve">Según su </w:t>
      </w:r>
      <w:proofErr w:type="spellStart"/>
      <w:r>
        <w:t>entitividad</w:t>
      </w:r>
      <w:proofErr w:type="spellEnd"/>
      <w:r>
        <w:t xml:space="preserve"> pueden ser agrupados en: </w:t>
      </w:r>
      <w:r w:rsidR="00B32A5B">
        <w:t>reales (</w:t>
      </w:r>
      <w:r>
        <w:t>existen independiente del observador</w:t>
      </w:r>
      <w:r w:rsidR="00B849AA">
        <w:t xml:space="preserve">), ideales </w:t>
      </w:r>
      <w:r w:rsidR="00B32A5B">
        <w:t>(construcciones</w:t>
      </w:r>
      <w:r w:rsidR="00B849AA">
        <w:t xml:space="preserve"> simbólicas como la lógica y la </w:t>
      </w:r>
      <w:r w:rsidR="00B32A5B">
        <w:t>matemática “símbolos</w:t>
      </w:r>
      <w:r w:rsidR="00DB7458">
        <w:t>”</w:t>
      </w:r>
      <w:r w:rsidR="00B849AA">
        <w:t>) y modelos (abstracciones de la realidad</w:t>
      </w:r>
      <w:r w:rsidR="002E284E">
        <w:t>, diagrama de flujo de datos,</w:t>
      </w:r>
      <w:r w:rsidR="00F11BFE">
        <w:t xml:space="preserve"> diagrama UML, planos</w:t>
      </w:r>
      <w:r w:rsidR="00B849AA">
        <w:t>).</w:t>
      </w:r>
    </w:p>
    <w:p w14:paraId="73DDAF4E" w14:textId="5F655A8B" w:rsidR="0034640D" w:rsidRDefault="00B32A5B" w:rsidP="0034640D">
      <w:pPr>
        <w:pStyle w:val="Prrafodelista"/>
        <w:numPr>
          <w:ilvl w:val="0"/>
          <w:numId w:val="2"/>
        </w:numPr>
      </w:pPr>
      <w:r>
        <w:t>Según su origen los sistemas pueden ser naturales y/o artificiales</w:t>
      </w:r>
    </w:p>
    <w:p w14:paraId="76509FB7" w14:textId="095BF4AC" w:rsidR="00A14C2C" w:rsidRDefault="0034640D" w:rsidP="00A14C2C">
      <w:pPr>
        <w:pStyle w:val="Prrafodelista"/>
        <w:numPr>
          <w:ilvl w:val="0"/>
          <w:numId w:val="2"/>
        </w:numPr>
      </w:pPr>
      <w:r>
        <w:t>Según la relación con el ambiente o grado de aislamiento</w:t>
      </w:r>
      <w:r w:rsidR="00CE4539">
        <w:t xml:space="preserve"> pueden ser abiertos </w:t>
      </w:r>
      <w:r w:rsidR="00BF18EC">
        <w:t xml:space="preserve">(organismos vivos) </w:t>
      </w:r>
      <w:r w:rsidR="00CE4539">
        <w:t>o cerrados</w:t>
      </w:r>
      <w:r w:rsidR="00BF18EC">
        <w:t xml:space="preserve"> (</w:t>
      </w:r>
      <w:r w:rsidR="003D6978">
        <w:t>una maquina expendedora, un globo inflado</w:t>
      </w:r>
      <w:r w:rsidR="00A14C2C">
        <w:t xml:space="preserve"> /*preguntar por ambiente de sistemas*/</w:t>
      </w:r>
    </w:p>
    <w:p w14:paraId="27C615B8" w14:textId="4E778F8A" w:rsidR="00A14C2C" w:rsidRDefault="00A14C2C" w:rsidP="00F976E5">
      <w:pPr>
        <w:pStyle w:val="Ttulo2"/>
      </w:pPr>
      <w:r>
        <w:lastRenderedPageBreak/>
        <w:t>Premisas (</w:t>
      </w:r>
      <w:r w:rsidR="00F976E5">
        <w:t>supuestos) de la TGS</w:t>
      </w:r>
    </w:p>
    <w:p w14:paraId="5BCA8636" w14:textId="038BA0BC" w:rsidR="00F976E5" w:rsidRDefault="00F976E5" w:rsidP="00F976E5"/>
    <w:p w14:paraId="1EA1FAFB" w14:textId="6C090579" w:rsidR="00F976E5" w:rsidRDefault="00F976E5" w:rsidP="00F976E5">
      <w:pPr>
        <w:pStyle w:val="Prrafodelista"/>
        <w:numPr>
          <w:ilvl w:val="0"/>
          <w:numId w:val="3"/>
        </w:numPr>
      </w:pPr>
      <w:r>
        <w:t>La TGS se fundamenta en tres premisas básicas:</w:t>
      </w:r>
    </w:p>
    <w:p w14:paraId="3123ED64" w14:textId="3C2BBC51" w:rsidR="00F976E5" w:rsidRDefault="00F976E5" w:rsidP="00F976E5">
      <w:pPr>
        <w:pStyle w:val="Prrafodelista"/>
        <w:numPr>
          <w:ilvl w:val="0"/>
          <w:numId w:val="4"/>
        </w:numPr>
      </w:pPr>
      <w:r>
        <w:t>Sistemas dentro de otros sistemas</w:t>
      </w:r>
      <w:r w:rsidR="00C43780">
        <w:t xml:space="preserve"> (Supra sistemas, sistemas y subsistemas) el humano es un sistema y tiene subsistemas como, el sistema respiratorio, sistema circulatorio, sistema muscular, sistema </w:t>
      </w:r>
      <w:r w:rsidR="001A0329">
        <w:t>cardiaco, etc.</w:t>
      </w:r>
    </w:p>
    <w:p w14:paraId="735498F6" w14:textId="454225D1" w:rsidR="001A0329" w:rsidRDefault="001A0329" w:rsidP="001A0329">
      <w:pPr>
        <w:pStyle w:val="Prrafodelista"/>
        <w:numPr>
          <w:ilvl w:val="0"/>
          <w:numId w:val="4"/>
        </w:numPr>
      </w:pPr>
      <w:r>
        <w:t>Los sistemas son abiertos y cerrados.</w:t>
      </w:r>
      <w:r w:rsidR="00246A83">
        <w:t xml:space="preserve"> (seres vivos / cosas inertes en gran parte)</w:t>
      </w:r>
    </w:p>
    <w:p w14:paraId="15FFD338" w14:textId="0C065519" w:rsidR="001A0329" w:rsidRDefault="00B366ED" w:rsidP="001A0329">
      <w:pPr>
        <w:pStyle w:val="Prrafodelista"/>
        <w:numPr>
          <w:ilvl w:val="0"/>
          <w:numId w:val="4"/>
        </w:numPr>
      </w:pPr>
      <w:r>
        <w:t xml:space="preserve">Las funciones de un sistema dependen de su estructura. (el sistema digestivo no crea </w:t>
      </w:r>
      <w:r w:rsidR="00B97680">
        <w:t>oxígeno</w:t>
      </w:r>
      <w:r>
        <w:t>, ya que su estructura es para digerir)</w:t>
      </w:r>
    </w:p>
    <w:p w14:paraId="69FB68E9" w14:textId="1279E7B1" w:rsidR="00B97680" w:rsidRDefault="00B97680" w:rsidP="00B97680">
      <w:pPr>
        <w:pStyle w:val="Ttulo2"/>
      </w:pPr>
      <w:r>
        <w:t>Componentes de un sistema</w:t>
      </w:r>
    </w:p>
    <w:p w14:paraId="69BA28F8" w14:textId="0E31E60A" w:rsidR="00B97680" w:rsidRPr="00F976E5" w:rsidRDefault="00B97680" w:rsidP="00B97680">
      <w:r w:rsidRPr="00B97680">
        <w:drawing>
          <wp:inline distT="0" distB="0" distL="0" distR="0" wp14:anchorId="2B52CCE0" wp14:editId="2CBA4F7E">
            <wp:extent cx="5612130" cy="37090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2D17" w14:textId="36A5086B" w:rsidR="00F976E5" w:rsidRDefault="00F976E5" w:rsidP="00A14C2C"/>
    <w:p w14:paraId="7440B102" w14:textId="0343D215" w:rsidR="00701097" w:rsidRDefault="00701097" w:rsidP="00701097">
      <w:pPr>
        <w:pStyle w:val="Prrafodelista"/>
        <w:numPr>
          <w:ilvl w:val="0"/>
          <w:numId w:val="3"/>
        </w:numPr>
      </w:pPr>
      <w:r w:rsidRPr="004C3E68">
        <w:rPr>
          <w:b/>
          <w:bCs/>
        </w:rPr>
        <w:t>ENTIDAD:</w:t>
      </w:r>
      <w:r>
        <w:t xml:space="preserve"> Es lo que constituye la esencia de algo. Conjunto de elementos que forman el sistema.</w:t>
      </w:r>
    </w:p>
    <w:p w14:paraId="5BDF3217" w14:textId="4D14C334" w:rsidR="00B81724" w:rsidRDefault="00B81724" w:rsidP="00701097">
      <w:pPr>
        <w:pStyle w:val="Prrafodelista"/>
        <w:numPr>
          <w:ilvl w:val="0"/>
          <w:numId w:val="3"/>
        </w:numPr>
      </w:pPr>
      <w:r w:rsidRPr="004C3E68">
        <w:rPr>
          <w:b/>
          <w:bCs/>
        </w:rPr>
        <w:t>ATRIBUTOS:</w:t>
      </w:r>
      <w:r>
        <w:t xml:space="preserve"> Son las características y propiedades estructurales </w:t>
      </w:r>
      <w:r w:rsidR="00AA14D3">
        <w:t>o funcionales que caracterizan las partes o componentes de un sistema (una persona tiene atributos</w:t>
      </w:r>
    </w:p>
    <w:p w14:paraId="309189D1" w14:textId="04CA10A2" w:rsidR="00AA14D3" w:rsidRDefault="00AA14D3" w:rsidP="00701097">
      <w:pPr>
        <w:pStyle w:val="Prrafodelista"/>
        <w:numPr>
          <w:ilvl w:val="0"/>
          <w:numId w:val="3"/>
        </w:numPr>
      </w:pPr>
      <w:r w:rsidRPr="004C3E68">
        <w:rPr>
          <w:b/>
          <w:bCs/>
        </w:rPr>
        <w:lastRenderedPageBreak/>
        <w:t>RELACIONES:</w:t>
      </w:r>
      <w:r>
        <w:t xml:space="preserve"> es la forma en que se vinculan los componentes de un sistema. Pueden ser internas o externas.</w:t>
      </w:r>
      <w:r w:rsidR="00C70B61" w:rsidRPr="00C70B61">
        <w:rPr>
          <w:noProof/>
        </w:rPr>
        <w:t xml:space="preserve"> </w:t>
      </w:r>
      <w:r w:rsidR="00C70B61" w:rsidRPr="00C70B61">
        <w:drawing>
          <wp:inline distT="0" distB="0" distL="0" distR="0" wp14:anchorId="47E6176B" wp14:editId="2898B0F9">
            <wp:extent cx="5612130" cy="35058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D7F7" w14:textId="3CABA3BB" w:rsidR="00C70B61" w:rsidRDefault="00C70B61" w:rsidP="00701097">
      <w:pPr>
        <w:pStyle w:val="Prrafodelista"/>
        <w:numPr>
          <w:ilvl w:val="0"/>
          <w:numId w:val="3"/>
        </w:numPr>
      </w:pPr>
      <w:r w:rsidRPr="004C3E68">
        <w:rPr>
          <w:b/>
          <w:bCs/>
          <w:noProof/>
        </w:rPr>
        <w:t>SUB</w:t>
      </w:r>
      <w:r w:rsidR="00BD5430" w:rsidRPr="004C3E68">
        <w:rPr>
          <w:b/>
          <w:bCs/>
          <w:noProof/>
        </w:rPr>
        <w:t>SISTEMAS:</w:t>
      </w:r>
      <w:r w:rsidR="00BD5430">
        <w:rPr>
          <w:noProof/>
        </w:rPr>
        <w:t xml:space="preserve"> son partes de un sistema</w:t>
      </w:r>
      <w:r w:rsidR="004C3E68">
        <w:rPr>
          <w:noProof/>
        </w:rPr>
        <w:t xml:space="preserve"> que estan relacionados e interrelacionados.</w:t>
      </w:r>
    </w:p>
    <w:p w14:paraId="192D42C0" w14:textId="1FB5077D" w:rsidR="00BD5430" w:rsidRDefault="00BD5430" w:rsidP="00701097">
      <w:pPr>
        <w:pStyle w:val="Prrafodelista"/>
        <w:numPr>
          <w:ilvl w:val="0"/>
          <w:numId w:val="3"/>
        </w:numPr>
      </w:pPr>
      <w:r w:rsidRPr="004C3E68">
        <w:rPr>
          <w:b/>
          <w:bCs/>
          <w:noProof/>
        </w:rPr>
        <w:t>ENTRADA O INPUT</w:t>
      </w:r>
      <w:r>
        <w:rPr>
          <w:noProof/>
        </w:rPr>
        <w:t>: es la importacion de recursos del mundo exterior (energia,materia o informacion) que se requieren para inicio al ciclo de actividades de un sistema</w:t>
      </w:r>
      <w:r w:rsidR="004C3E68">
        <w:rPr>
          <w:noProof/>
        </w:rPr>
        <w:t>.</w:t>
      </w:r>
    </w:p>
    <w:p w14:paraId="068F2EA2" w14:textId="7EED15FB" w:rsidR="00BD5430" w:rsidRDefault="00BD5430" w:rsidP="00701097">
      <w:pPr>
        <w:pStyle w:val="Prrafodelista"/>
        <w:numPr>
          <w:ilvl w:val="0"/>
          <w:numId w:val="3"/>
        </w:numPr>
      </w:pPr>
      <w:r w:rsidRPr="004C3E68">
        <w:rPr>
          <w:b/>
          <w:bCs/>
          <w:noProof/>
        </w:rPr>
        <w:t>ENERGIA:</w:t>
      </w:r>
      <w:r>
        <w:rPr>
          <w:noProof/>
        </w:rPr>
        <w:t xml:space="preserve"> se utiliza para dinamizar el sistema. La energia que se incorpora a los sistemas es según la ley de conservacion</w:t>
      </w:r>
      <w:r w:rsidR="004C3E68">
        <w:rPr>
          <w:noProof/>
        </w:rPr>
        <w:t>.</w:t>
      </w:r>
    </w:p>
    <w:p w14:paraId="21423343" w14:textId="76349BD5" w:rsidR="00BD5430" w:rsidRDefault="00BD5430" w:rsidP="00701097">
      <w:pPr>
        <w:pStyle w:val="Prrafodelista"/>
        <w:numPr>
          <w:ilvl w:val="0"/>
          <w:numId w:val="3"/>
        </w:numPr>
      </w:pPr>
      <w:r w:rsidRPr="004C3E68">
        <w:rPr>
          <w:b/>
          <w:bCs/>
          <w:noProof/>
        </w:rPr>
        <w:t>Materia:</w:t>
      </w:r>
      <w:r>
        <w:rPr>
          <w:noProof/>
        </w:rPr>
        <w:t xml:space="preserve"> Son los recursos que utilizar el sistema para producir salidas</w:t>
      </w:r>
      <w:r w:rsidR="00F258E5">
        <w:rPr>
          <w:noProof/>
        </w:rPr>
        <w:t>.</w:t>
      </w:r>
    </w:p>
    <w:p w14:paraId="5B4B3FAD" w14:textId="434749E6" w:rsidR="00F258E5" w:rsidRDefault="00F258E5" w:rsidP="00701097">
      <w:pPr>
        <w:pStyle w:val="Prrafodelista"/>
        <w:numPr>
          <w:ilvl w:val="0"/>
          <w:numId w:val="3"/>
        </w:numPr>
      </w:pPr>
      <w:r w:rsidRPr="004C3E68">
        <w:rPr>
          <w:b/>
          <w:bCs/>
          <w:noProof/>
        </w:rPr>
        <w:t>INFORMACION:</w:t>
      </w:r>
      <w:r>
        <w:rPr>
          <w:noProof/>
        </w:rPr>
        <w:t xml:space="preserve"> Es todo lo que reduce la incertidumbre sobre una situacion. Programar y planear el comportamiento de un sistema.</w:t>
      </w:r>
    </w:p>
    <w:p w14:paraId="20EAC384" w14:textId="66FFE155" w:rsidR="00D019FC" w:rsidRDefault="00D019FC" w:rsidP="00D019FC"/>
    <w:p w14:paraId="017475D0" w14:textId="6BD870AC" w:rsidR="00D019FC" w:rsidRDefault="00D019FC" w:rsidP="00D019FC"/>
    <w:p w14:paraId="69675498" w14:textId="3C2535FE" w:rsidR="00D019FC" w:rsidRDefault="00D019FC" w:rsidP="00D019FC"/>
    <w:p w14:paraId="7A9524E4" w14:textId="46B533F1" w:rsidR="00D019FC" w:rsidRDefault="00D019FC" w:rsidP="00D019FC"/>
    <w:p w14:paraId="30967ACB" w14:textId="17F19A36" w:rsidR="00D019FC" w:rsidRDefault="00D019FC" w:rsidP="00D019FC"/>
    <w:p w14:paraId="2AB5C2A4" w14:textId="19F8C9D3" w:rsidR="00D019FC" w:rsidRDefault="00D019FC" w:rsidP="00D019FC"/>
    <w:p w14:paraId="786358A0" w14:textId="164BDC14" w:rsidR="00D019FC" w:rsidRDefault="00D019FC" w:rsidP="00D019FC"/>
    <w:p w14:paraId="774698BE" w14:textId="6A5EBB0A" w:rsidR="00D019FC" w:rsidRDefault="00D019FC" w:rsidP="00D019FC"/>
    <w:p w14:paraId="4F3A5EF3" w14:textId="77777777" w:rsidR="00D019FC" w:rsidRDefault="00D019FC" w:rsidP="00D019FC"/>
    <w:p w14:paraId="5AE3742D" w14:textId="286B9BDE" w:rsidR="004C3E68" w:rsidRDefault="004C3E68" w:rsidP="00701097">
      <w:pPr>
        <w:pStyle w:val="Prrafodelista"/>
        <w:numPr>
          <w:ilvl w:val="0"/>
          <w:numId w:val="3"/>
        </w:numPr>
      </w:pPr>
      <w:r>
        <w:rPr>
          <w:b/>
          <w:bCs/>
          <w:noProof/>
        </w:rPr>
        <w:lastRenderedPageBreak/>
        <w:t>PROCESOS</w:t>
      </w:r>
      <w:r w:rsidR="001456D5">
        <w:rPr>
          <w:b/>
          <w:bCs/>
          <w:noProof/>
        </w:rPr>
        <w:t>:</w:t>
      </w:r>
      <w:r w:rsidR="001456D5">
        <w:t xml:space="preserve"> El proceso transforma una entrada en salida. Se debe saber cómo ocurre la transformación. Pueden ser transparentes para el </w:t>
      </w:r>
      <w:proofErr w:type="gramStart"/>
      <w:r w:rsidR="001456D5">
        <w:t>usuario</w:t>
      </w:r>
      <w:r w:rsidR="00466176">
        <w:t>(</w:t>
      </w:r>
      <w:proofErr w:type="gramEnd"/>
      <w:r w:rsidR="00466176">
        <w:t>CAJA BLANCA=”</w:t>
      </w:r>
      <w:r w:rsidR="00041C1C">
        <w:t>PODEMOS VER EL PROCESO”)</w:t>
      </w:r>
      <w:r w:rsidR="00466176">
        <w:t xml:space="preserve"> o no visibles (CAJA NEGRA=”SABEMOS QUE OCURRE ALGO, PERO NO SABEMOS COMO)</w:t>
      </w:r>
      <w:r w:rsidR="00D019FC" w:rsidRPr="00D019FC">
        <w:rPr>
          <w:noProof/>
        </w:rPr>
        <w:t xml:space="preserve"> </w:t>
      </w:r>
      <w:r w:rsidR="00D019FC">
        <w:rPr>
          <w:noProof/>
        </w:rPr>
        <w:t>.</w:t>
      </w:r>
      <w:r w:rsidR="00D019FC" w:rsidRPr="00D019FC">
        <w:drawing>
          <wp:inline distT="0" distB="0" distL="0" distR="0" wp14:anchorId="420141DE" wp14:editId="20604609">
            <wp:extent cx="5612130" cy="21926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469F" w14:textId="17A26D43" w:rsidR="001456D5" w:rsidRDefault="001456D5" w:rsidP="00701097">
      <w:pPr>
        <w:pStyle w:val="Prrafodelista"/>
        <w:numPr>
          <w:ilvl w:val="0"/>
          <w:numId w:val="3"/>
        </w:numPr>
      </w:pPr>
      <w:r>
        <w:rPr>
          <w:b/>
          <w:bCs/>
          <w:noProof/>
        </w:rPr>
        <w:t>Salida:</w:t>
      </w:r>
      <w:r>
        <w:t xml:space="preserve"> Resultado de procesos</w:t>
      </w:r>
    </w:p>
    <w:p w14:paraId="4D4664E7" w14:textId="60BD7397" w:rsidR="007F691C" w:rsidRDefault="007F691C" w:rsidP="00701097">
      <w:pPr>
        <w:pStyle w:val="Prrafodelista"/>
        <w:numPr>
          <w:ilvl w:val="0"/>
          <w:numId w:val="3"/>
        </w:numPr>
      </w:pPr>
      <w:r>
        <w:rPr>
          <w:b/>
          <w:bCs/>
          <w:noProof/>
        </w:rPr>
        <w:t>MEDIO AMBIENTE:</w:t>
      </w:r>
      <w:r>
        <w:t xml:space="preserve"> se refiere al área de sucesos y condiciones que influyen sobre el comportamiento de un sistema</w:t>
      </w:r>
    </w:p>
    <w:p w14:paraId="5F084DC2" w14:textId="01312C3E" w:rsidR="007F691C" w:rsidRDefault="007F691C" w:rsidP="00701097">
      <w:pPr>
        <w:pStyle w:val="Prrafodelista"/>
        <w:numPr>
          <w:ilvl w:val="0"/>
          <w:numId w:val="3"/>
        </w:numPr>
      </w:pPr>
      <w:r>
        <w:rPr>
          <w:b/>
          <w:bCs/>
          <w:noProof/>
        </w:rPr>
        <w:t>Retroalmientacion:</w:t>
      </w:r>
      <w:r>
        <w:t xml:space="preserve"> La influencia que ejerce un sistema sobre el </w:t>
      </w:r>
      <w:r w:rsidR="00643577">
        <w:t>ambiente</w:t>
      </w:r>
      <w:r>
        <w:t xml:space="preserve"> se llama retroalimentación. Puede ser negativa (cuando </w:t>
      </w:r>
      <w:r w:rsidR="00643577">
        <w:t>prima el control) o positiva (cuando prima la amplificación de las desviaciones)</w:t>
      </w:r>
      <w:r w:rsidR="006714A2" w:rsidRPr="006714A2">
        <w:rPr>
          <w:noProof/>
        </w:rPr>
        <w:t xml:space="preserve"> </w:t>
      </w:r>
      <w:r w:rsidR="006714A2" w:rsidRPr="006714A2">
        <w:drawing>
          <wp:inline distT="0" distB="0" distL="0" distR="0" wp14:anchorId="64DAF6D5" wp14:editId="5D5DAF18">
            <wp:extent cx="5612130" cy="33229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E014" w14:textId="77777777" w:rsidR="00D019FC" w:rsidRPr="004E35F7" w:rsidRDefault="00D019FC" w:rsidP="00D019FC"/>
    <w:sectPr w:rsidR="00D019FC" w:rsidRPr="004E35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4404F"/>
    <w:multiLevelType w:val="hybridMultilevel"/>
    <w:tmpl w:val="C386A41C"/>
    <w:lvl w:ilvl="0" w:tplc="340A000F">
      <w:start w:val="1"/>
      <w:numFmt w:val="decimal"/>
      <w:lvlText w:val="%1."/>
      <w:lvlJc w:val="left"/>
      <w:pPr>
        <w:ind w:left="1080" w:hanging="360"/>
      </w:p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7F75AA"/>
    <w:multiLevelType w:val="hybridMultilevel"/>
    <w:tmpl w:val="76F40F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251DFA"/>
    <w:multiLevelType w:val="hybridMultilevel"/>
    <w:tmpl w:val="E1A4FB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C434EE"/>
    <w:multiLevelType w:val="hybridMultilevel"/>
    <w:tmpl w:val="98A0D07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35D"/>
    <w:rsid w:val="00041C1C"/>
    <w:rsid w:val="00097B05"/>
    <w:rsid w:val="000D415D"/>
    <w:rsid w:val="000D77BE"/>
    <w:rsid w:val="001456D5"/>
    <w:rsid w:val="001A0329"/>
    <w:rsid w:val="00246A83"/>
    <w:rsid w:val="00292634"/>
    <w:rsid w:val="002E284E"/>
    <w:rsid w:val="002F68FA"/>
    <w:rsid w:val="0034640D"/>
    <w:rsid w:val="00356348"/>
    <w:rsid w:val="003D6978"/>
    <w:rsid w:val="00421BF4"/>
    <w:rsid w:val="00466176"/>
    <w:rsid w:val="004C3E68"/>
    <w:rsid w:val="004E35F7"/>
    <w:rsid w:val="0062040D"/>
    <w:rsid w:val="00642F52"/>
    <w:rsid w:val="00643577"/>
    <w:rsid w:val="006714A2"/>
    <w:rsid w:val="006D2CE4"/>
    <w:rsid w:val="00701097"/>
    <w:rsid w:val="007134AE"/>
    <w:rsid w:val="00781228"/>
    <w:rsid w:val="007A535D"/>
    <w:rsid w:val="007F691C"/>
    <w:rsid w:val="008137E3"/>
    <w:rsid w:val="00832AF4"/>
    <w:rsid w:val="008B5DF6"/>
    <w:rsid w:val="008D1759"/>
    <w:rsid w:val="00996C96"/>
    <w:rsid w:val="009F5D8F"/>
    <w:rsid w:val="00A14C2C"/>
    <w:rsid w:val="00AA14D3"/>
    <w:rsid w:val="00B32A5B"/>
    <w:rsid w:val="00B366ED"/>
    <w:rsid w:val="00B638C9"/>
    <w:rsid w:val="00B81724"/>
    <w:rsid w:val="00B849AA"/>
    <w:rsid w:val="00B97680"/>
    <w:rsid w:val="00BB7254"/>
    <w:rsid w:val="00BD5430"/>
    <w:rsid w:val="00BF18EC"/>
    <w:rsid w:val="00C43780"/>
    <w:rsid w:val="00C70B61"/>
    <w:rsid w:val="00CE4539"/>
    <w:rsid w:val="00D019FC"/>
    <w:rsid w:val="00D518C1"/>
    <w:rsid w:val="00DB7458"/>
    <w:rsid w:val="00DB7D2A"/>
    <w:rsid w:val="00DC3167"/>
    <w:rsid w:val="00EC4D2F"/>
    <w:rsid w:val="00F11BFE"/>
    <w:rsid w:val="00F258E5"/>
    <w:rsid w:val="00F97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67D3F"/>
  <w15:chartTrackingRefBased/>
  <w15:docId w15:val="{48DB183F-0F3C-4A2F-B387-3AE1FDCDA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04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2A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04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32A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137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customXml" Target="ink/ink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1:15:22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4T11:15:28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8456 0 24575,'0'395'0,"-1"-375"0,-6 36 0,-1 16 0,6-57 0,0-1 0,-2 1 0,1-1 0,-2 0 0,1 0 0,-2-1 0,-8 16 0,-14 40 0,16-36 0,7-20 0,0 1 0,-4 23 0,3-13 0,0 0 0,-2 0 0,-20 41 0,19-45 0,0 1 0,1 0 0,1 0 0,1 0 0,-4 24 0,6-20 0,-2 0 0,-1 0 0,-17 42 0,7-23 0,10-29 0,-1 0 0,0-1 0,-1 0 0,-1 0 0,0-1 0,-24 23 0,-21 30 0,45-54 0,0 0 0,-1-1 0,-14 12 0,-22 24 0,18-12 0,4-4 0,-46 45 0,-92 67 0,102-81 0,43-43 0,0-1 0,-27 22 0,-3-4 0,-2-2 0,-97 50 0,91-56 0,35-16 0,-1-1 0,0-1 0,-27 8 0,-39 13 0,59-20 0,-35 10 0,-51 15 0,75-21 0,-68 14 0,-25 2 0,-31 5 0,-102-9 0,23-3 0,-14 3 0,41 17 0,112-24 0,-174 12 0,73-13 0,66-3 0,-149-4 0,27 4 0,11 1 0,66-16 0,-229-3 0,343-6 0,0-2 0,1-3 0,-101-33 0,81 21 0,41 11 0,-51-21 0,88 31 0,0 0 0,0 2 0,0-1 0,-1 1 0,-22-1 0,-61 5 0,36 1 0,-50-4 0,-210-30 0,257 14 0,46 12 0,1 0 0,-21-3 0,-16-2 0,-100-34 0,31 8 0,-143-41 0,229 63 0,0 0 0,2-3 0,0 0 0,1-3 0,-40-30 0,4-9 0,3-3 0,3-3 0,-99-132 0,13-39 0,132 208 0,-79-166 0,5 9 0,82 167 0,0 0 0,2 0 0,0-1 0,-6-29 0,-5-19 0,11 39 0,1 1 0,1-1 0,2 0 0,0 0 0,5-46 0,-2 13 0,7-11 0,0 4 0,-5 41-65,0-1 0,12-41 0,-9 40-1105,-3 15-5656</inkml:trace>
  <inkml:trace contextRef="#ctx0" brushRef="#br0" timeOffset="1945.24">1 293 24575,'-1'5'0,"1"-1"0,0 1 0,1-1 0,-1 0 0,1 1 0,-1-1 0,1 0 0,1 0 0,-1 1 0,1-1 0,-1 0 0,1 0 0,0 0 0,0-1 0,1 1 0,-1 0 0,1-1 0,0 0 0,0 1 0,0-1 0,0 0 0,1-1 0,-1 1 0,1-1 0,0 1 0,0-1 0,-1 0 0,1 0 0,1-1 0,-1 1 0,0-1 0,5 1 0,11 4 0,1-1 0,-1 0 0,24 0 0,-35-4 0,0-1 0,0-1 0,0 1 0,0-2 0,0 1 0,0-1 0,0-1 0,-1 1 0,16-8 0,-2 0 0,-9 5 0,-1-1 0,0-1 0,0 1 0,12-11 0,-23 16 0,-1 0 0,1 0 0,0 1 0,-1-1 0,1 0 0,0 1 0,0-1 0,-1 0 0,1 1 0,0-1 0,0 1 0,0 0 0,0-1 0,0 1 0,0 0 0,0-1 0,0 1 0,0 0 0,-1 0 0,1 0 0,0 0 0,0 0 0,0 0 0,0 0 0,0 0 0,0 0 0,0 0 0,0 1 0,0-1 0,0 0 0,0 1 0,0-1 0,1 1 0,0 2 0,1 1 0,-2-1 0,1 0 0,0 0 0,-1 1 0,0-1 0,1 1 0,0 4 0,8 27 0,2 1 0,9 54 0,-6-39 274,-5-21-1913,-6-17-5187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1</Pages>
  <Words>734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San Martin</dc:creator>
  <cp:keywords/>
  <dc:description/>
  <cp:lastModifiedBy>Julio San Martin</cp:lastModifiedBy>
  <cp:revision>3</cp:revision>
  <dcterms:created xsi:type="dcterms:W3CDTF">2022-03-23T21:43:00Z</dcterms:created>
  <dcterms:modified xsi:type="dcterms:W3CDTF">2022-03-24T11:18:00Z</dcterms:modified>
</cp:coreProperties>
</file>