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FD94" w14:textId="03609272" w:rsidR="00203F6E" w:rsidRDefault="007D6080" w:rsidP="007D6080">
      <w:pPr>
        <w:pStyle w:val="Ttulo1"/>
      </w:pPr>
      <w:r>
        <w:t>TESTEO DE SOFTWARE</w:t>
      </w:r>
    </w:p>
    <w:p w14:paraId="2ADEC99A" w14:textId="3FE8D689" w:rsidR="007D6080" w:rsidRDefault="007D6080" w:rsidP="007D6080"/>
    <w:p w14:paraId="627B2B72" w14:textId="5CB57EE8" w:rsidR="007D6080" w:rsidRDefault="00F30955" w:rsidP="00F30955">
      <w:pPr>
        <w:pStyle w:val="Ttulo2"/>
      </w:pPr>
      <w:r>
        <w:t>Conceptos</w:t>
      </w:r>
    </w:p>
    <w:p w14:paraId="77C389E5" w14:textId="6CA1E412" w:rsidR="00F30955" w:rsidRDefault="00F30955" w:rsidP="00F30955"/>
    <w:p w14:paraId="19B78A0A" w14:textId="5053058E" w:rsidR="00F30955" w:rsidRDefault="00F30955" w:rsidP="00F30955">
      <w:r w:rsidRPr="005F500D">
        <w:rPr>
          <w:b/>
          <w:bCs/>
        </w:rPr>
        <w:t xml:space="preserve">Calidad </w:t>
      </w:r>
      <w:r>
        <w:t>¿Cómo evaluamos la calidad de un producto?</w:t>
      </w:r>
    </w:p>
    <w:p w14:paraId="1C0908FB" w14:textId="4C7B7CC3" w:rsidR="00F30955" w:rsidRDefault="00150894" w:rsidP="00F30955">
      <w:pPr>
        <w:pStyle w:val="Prrafodelista"/>
        <w:numPr>
          <w:ilvl w:val="0"/>
          <w:numId w:val="1"/>
        </w:numPr>
      </w:pPr>
      <w:r>
        <w:t>La calidad es un concepto subjetivo (cumple con requisitos según el usuario)</w:t>
      </w:r>
    </w:p>
    <w:p w14:paraId="6B54DEDF" w14:textId="7472C07E" w:rsidR="004311E2" w:rsidRDefault="004311E2" w:rsidP="004311E2">
      <w:pPr>
        <w:pStyle w:val="Prrafodelista"/>
        <w:numPr>
          <w:ilvl w:val="0"/>
          <w:numId w:val="1"/>
        </w:numPr>
      </w:pPr>
      <w:r>
        <w:t>Cumple con los requisitos de un grupo objetivo</w:t>
      </w:r>
    </w:p>
    <w:p w14:paraId="792E0F4F" w14:textId="29247835" w:rsidR="00D80041" w:rsidRDefault="00D80041" w:rsidP="00D80041">
      <w:pPr>
        <w:pStyle w:val="Prrafodelista"/>
        <w:numPr>
          <w:ilvl w:val="0"/>
          <w:numId w:val="1"/>
        </w:numPr>
      </w:pPr>
      <w:r>
        <w:t>Evaluar un software desde diferentes perspectivas</w:t>
      </w:r>
    </w:p>
    <w:p w14:paraId="77244917" w14:textId="307C13B2" w:rsidR="00D80041" w:rsidRDefault="00D80041" w:rsidP="00D80041">
      <w:r w:rsidRPr="005F500D">
        <w:rPr>
          <w:b/>
          <w:bCs/>
        </w:rPr>
        <w:t xml:space="preserve">Defecto </w:t>
      </w:r>
      <w:r>
        <w:t>es cualquier desviación de un parámetro estándar. Ejemplo diseño de base de datos</w:t>
      </w:r>
      <w:r w:rsidR="005F500D">
        <w:t xml:space="preserve"> la diseñamos para 100 clientes y </w:t>
      </w:r>
      <w:r w:rsidR="005E0F07">
        <w:t>lo diseñamos para 5</w:t>
      </w:r>
      <w:r w:rsidR="005F500D">
        <w:t>0 clientes</w:t>
      </w:r>
    </w:p>
    <w:p w14:paraId="10DD0356" w14:textId="4DF271B2" w:rsidR="005F500D" w:rsidRDefault="005F500D" w:rsidP="00D80041">
      <w:r w:rsidRPr="005F500D">
        <w:rPr>
          <w:b/>
          <w:bCs/>
        </w:rPr>
        <w:t>IR</w:t>
      </w:r>
      <w:r>
        <w:rPr>
          <w:b/>
          <w:bCs/>
        </w:rPr>
        <w:t xml:space="preserve"> (Ingeniería reversa)</w:t>
      </w:r>
      <w:r w:rsidR="00BC57A7">
        <w:rPr>
          <w:b/>
          <w:bCs/>
        </w:rPr>
        <w:t xml:space="preserve"> </w:t>
      </w:r>
      <w:r w:rsidR="00BC57A7" w:rsidRPr="00BC57A7">
        <w:t>es entender el diseño a partir de un resultado</w:t>
      </w:r>
      <w:r w:rsidR="00BC57A7">
        <w:t xml:space="preserve"> </w:t>
      </w:r>
    </w:p>
    <w:p w14:paraId="6900905B" w14:textId="7BB3ACC8" w:rsidR="00581647" w:rsidRDefault="00581647" w:rsidP="00D80041">
      <w:r w:rsidRPr="00581647">
        <w:rPr>
          <w:b/>
          <w:bCs/>
        </w:rPr>
        <w:t>IR (Ingeniería de requerimientos)</w:t>
      </w:r>
      <w:r>
        <w:t xml:space="preserve"> entender el requerimiento del cliente.</w:t>
      </w:r>
    </w:p>
    <w:p w14:paraId="36F87921" w14:textId="4B0A31DD" w:rsidR="00581647" w:rsidRDefault="00581647" w:rsidP="00581647">
      <w:pPr>
        <w:pStyle w:val="Prrafodelista"/>
        <w:numPr>
          <w:ilvl w:val="0"/>
          <w:numId w:val="2"/>
        </w:numPr>
      </w:pPr>
      <w:r>
        <w:t>Técnicas para poder hacer un análisis de requerimientos optimo</w:t>
      </w:r>
    </w:p>
    <w:p w14:paraId="6127B90F" w14:textId="0CA1A948" w:rsidR="00D04D32" w:rsidRDefault="00D04D32" w:rsidP="00581647">
      <w:pPr>
        <w:pStyle w:val="Prrafodelista"/>
        <w:numPr>
          <w:ilvl w:val="0"/>
          <w:numId w:val="2"/>
        </w:numPr>
      </w:pPr>
      <w:r>
        <w:t xml:space="preserve">Diagrama de causa efecto o espinas de pescado me permite analizar un defecto o problema </w:t>
      </w:r>
      <w:proofErr w:type="gramStart"/>
      <w:r w:rsidR="00E83A01">
        <w:t>raíz</w:t>
      </w:r>
      <w:r>
        <w:t>(</w:t>
      </w:r>
      <w:proofErr w:type="gramEnd"/>
      <w:r>
        <w:t>humano, software, desarrollo, etc.)</w:t>
      </w:r>
    </w:p>
    <w:p w14:paraId="00C6B7EF" w14:textId="6A1985AB" w:rsidR="00793C25" w:rsidRPr="00E83A01" w:rsidRDefault="00793C25" w:rsidP="00793C25">
      <w:pPr>
        <w:rPr>
          <w:b/>
          <w:bCs/>
        </w:rPr>
      </w:pPr>
      <w:r w:rsidRPr="00E83A01">
        <w:rPr>
          <w:b/>
          <w:bCs/>
        </w:rPr>
        <w:t xml:space="preserve">EDT </w:t>
      </w:r>
      <w:r w:rsidR="00E83A01" w:rsidRPr="00E83A01">
        <w:rPr>
          <w:b/>
          <w:bCs/>
        </w:rPr>
        <w:t>Especificación</w:t>
      </w:r>
      <w:r w:rsidRPr="00E83A01">
        <w:rPr>
          <w:b/>
          <w:bCs/>
        </w:rPr>
        <w:t xml:space="preserve"> de estructura de</w:t>
      </w:r>
      <w:r w:rsidR="00E83A01" w:rsidRPr="00E83A01">
        <w:rPr>
          <w:b/>
          <w:bCs/>
        </w:rPr>
        <w:t xml:space="preserve"> desglose del</w:t>
      </w:r>
      <w:r w:rsidRPr="00E83A01">
        <w:rPr>
          <w:b/>
          <w:bCs/>
        </w:rPr>
        <w:t xml:space="preserve"> trabajo (identificar las tareas y definirlas)</w:t>
      </w:r>
    </w:p>
    <w:p w14:paraId="5565E519" w14:textId="615D7A67" w:rsidR="00793C25" w:rsidRDefault="00793C25" w:rsidP="00793C25">
      <w:pPr>
        <w:pStyle w:val="Prrafodelista"/>
        <w:numPr>
          <w:ilvl w:val="0"/>
          <w:numId w:val="3"/>
        </w:numPr>
      </w:pPr>
      <w:r>
        <w:t>Diccionarios de</w:t>
      </w:r>
      <w:r w:rsidR="00E83A01">
        <w:t xml:space="preserve"> tareas (carta Gantt)</w:t>
      </w:r>
    </w:p>
    <w:p w14:paraId="5A2D9F4D" w14:textId="0DB0E3B3" w:rsidR="004974DF" w:rsidRDefault="004974DF" w:rsidP="004974DF">
      <w:r w:rsidRPr="004974DF">
        <w:rPr>
          <w:b/>
          <w:bCs/>
        </w:rPr>
        <w:t xml:space="preserve">ALCANCE </w:t>
      </w:r>
      <w:r w:rsidRPr="00BB0F5F">
        <w:t xml:space="preserve">es el </w:t>
      </w:r>
      <w:r w:rsidR="00BB0F5F" w:rsidRPr="00BB0F5F">
        <w:t>rayado</w:t>
      </w:r>
      <w:r w:rsidRPr="00BB0F5F">
        <w:t xml:space="preserve"> de cancha de un proyecto </w:t>
      </w:r>
      <w:r w:rsidR="00BB0F5F" w:rsidRPr="00BB0F5F">
        <w:t>limitaciones de un proyecto</w:t>
      </w:r>
      <w:r w:rsidR="00BB0F5F">
        <w:t>.</w:t>
      </w:r>
    </w:p>
    <w:p w14:paraId="561C055F" w14:textId="37B319D9" w:rsidR="009D6309" w:rsidRDefault="009D6309" w:rsidP="009D6309">
      <w:pPr>
        <w:pStyle w:val="Prrafodelista"/>
        <w:numPr>
          <w:ilvl w:val="0"/>
          <w:numId w:val="3"/>
        </w:numPr>
      </w:pPr>
      <w:r w:rsidRPr="00A80211">
        <w:t>Importante en la gestión de un proyecto, servicio, producto</w:t>
      </w:r>
      <w:r w:rsidR="00A80211" w:rsidRPr="00A80211">
        <w:t xml:space="preserve"> (soporte)</w:t>
      </w:r>
    </w:p>
    <w:p w14:paraId="6CF36E80" w14:textId="245C9299" w:rsidR="00A80211" w:rsidRDefault="00A80211" w:rsidP="007969A7">
      <w:pPr>
        <w:pStyle w:val="Prrafodelista"/>
        <w:numPr>
          <w:ilvl w:val="0"/>
          <w:numId w:val="3"/>
        </w:numPr>
        <w:rPr>
          <w:b/>
          <w:bCs/>
        </w:rPr>
      </w:pPr>
      <w:r w:rsidRPr="007969A7">
        <w:rPr>
          <w:b/>
          <w:bCs/>
        </w:rPr>
        <w:t xml:space="preserve">SLA </w:t>
      </w:r>
      <w:r w:rsidR="007969A7" w:rsidRPr="007969A7">
        <w:rPr>
          <w:b/>
          <w:bCs/>
        </w:rPr>
        <w:t>Acuerdo de nivel de servicio</w:t>
      </w:r>
    </w:p>
    <w:p w14:paraId="6D5694F5" w14:textId="1D6191B0" w:rsidR="00E22A97" w:rsidRDefault="007969A7" w:rsidP="007969A7">
      <w:r>
        <w:rPr>
          <w:b/>
          <w:bCs/>
        </w:rPr>
        <w:t xml:space="preserve">ITIL </w:t>
      </w:r>
      <w:r>
        <w:t>son varios libros que hablan de la gestión de servicios (desde la etapa de gestión del servicio, del soporte del servicio…</w:t>
      </w:r>
      <w:r w:rsidR="00E22A97">
        <w:t>)</w:t>
      </w:r>
    </w:p>
    <w:p w14:paraId="431EBCBE" w14:textId="4510D023" w:rsidR="00E22A97" w:rsidRDefault="00E22A97" w:rsidP="00E22A97">
      <w:pPr>
        <w:pStyle w:val="Prrafodelista"/>
        <w:numPr>
          <w:ilvl w:val="0"/>
          <w:numId w:val="4"/>
        </w:numPr>
      </w:pPr>
      <w:r>
        <w:t>Librería de buenas practicas</w:t>
      </w:r>
    </w:p>
    <w:p w14:paraId="310DA57C" w14:textId="2CB1727D" w:rsidR="00E22A97" w:rsidRDefault="00E22A97" w:rsidP="00E22A97">
      <w:pPr>
        <w:pStyle w:val="Prrafodelista"/>
        <w:numPr>
          <w:ilvl w:val="0"/>
          <w:numId w:val="4"/>
        </w:numPr>
      </w:pPr>
      <w:r>
        <w:t>Gobierno de reino unidos crea una estructura (plan de trabajo para una creación de servicio estructurada)</w:t>
      </w:r>
    </w:p>
    <w:p w14:paraId="323C46F4" w14:textId="4CED8378" w:rsidR="0089390A" w:rsidRDefault="0089390A" w:rsidP="0089390A">
      <w:r w:rsidRPr="0089390A">
        <w:rPr>
          <w:b/>
          <w:bCs/>
        </w:rPr>
        <w:t>ERROR</w:t>
      </w:r>
      <w:r>
        <w:rPr>
          <w:b/>
          <w:bCs/>
        </w:rPr>
        <w:t xml:space="preserve"> </w:t>
      </w:r>
      <w:r>
        <w:t xml:space="preserve">lo trabajamos como un juicio erróneo (al evaluar algún </w:t>
      </w:r>
      <w:r w:rsidR="005E0F07">
        <w:t>software,</w:t>
      </w:r>
      <w:r>
        <w:t xml:space="preserve"> por ejemplo)</w:t>
      </w:r>
    </w:p>
    <w:p w14:paraId="161EDAD9" w14:textId="64D8AA3A" w:rsidR="005E0F07" w:rsidRDefault="005E0F07" w:rsidP="0089390A">
      <w:pPr>
        <w:rPr>
          <w:b/>
          <w:bCs/>
        </w:rPr>
      </w:pPr>
      <w:r w:rsidRPr="005E0F07">
        <w:rPr>
          <w:b/>
          <w:bCs/>
        </w:rPr>
        <w:t>PMI</w:t>
      </w:r>
      <w:r>
        <w:rPr>
          <w:b/>
          <w:bCs/>
        </w:rPr>
        <w:t xml:space="preserve"> </w:t>
      </w:r>
      <w:r w:rsidR="00F60E3D">
        <w:rPr>
          <w:b/>
          <w:bCs/>
        </w:rPr>
        <w:t>instituto de gestión de proyectos y tienen un libro llamado PMBOOK</w:t>
      </w:r>
    </w:p>
    <w:p w14:paraId="0E31CE24" w14:textId="27BDE4E4" w:rsidR="005F6423" w:rsidRDefault="005F6423" w:rsidP="0089390A">
      <w:pPr>
        <w:rPr>
          <w:b/>
          <w:bCs/>
        </w:rPr>
      </w:pPr>
    </w:p>
    <w:p w14:paraId="3B02BFF1" w14:textId="738A5478" w:rsidR="005F6423" w:rsidRDefault="005F6423" w:rsidP="0089390A">
      <w:pPr>
        <w:rPr>
          <w:b/>
          <w:bCs/>
        </w:rPr>
      </w:pPr>
    </w:p>
    <w:p w14:paraId="1CD76A38" w14:textId="0F12AC1B" w:rsidR="005F6423" w:rsidRDefault="005F6423" w:rsidP="0089390A">
      <w:pPr>
        <w:rPr>
          <w:b/>
          <w:bCs/>
        </w:rPr>
      </w:pPr>
    </w:p>
    <w:p w14:paraId="5A613F67" w14:textId="5FCA4A14" w:rsidR="005F6423" w:rsidRDefault="005F6423" w:rsidP="0089390A">
      <w:pPr>
        <w:rPr>
          <w:b/>
          <w:bCs/>
        </w:rPr>
      </w:pPr>
    </w:p>
    <w:p w14:paraId="6E88BE2D" w14:textId="77777777" w:rsidR="005F6423" w:rsidRDefault="005F6423" w:rsidP="0089390A">
      <w:pPr>
        <w:rPr>
          <w:b/>
          <w:bCs/>
        </w:rPr>
      </w:pPr>
    </w:p>
    <w:p w14:paraId="753ED9D5" w14:textId="69E8881E" w:rsidR="005F6423" w:rsidRDefault="005F6423" w:rsidP="0089390A">
      <w:pPr>
        <w:rPr>
          <w:b/>
          <w:bCs/>
        </w:rPr>
      </w:pPr>
      <w:r>
        <w:rPr>
          <w:b/>
          <w:bCs/>
        </w:rPr>
        <w:lastRenderedPageBreak/>
        <w:t>KANBAN otra metodología para gestionar un proyecto</w:t>
      </w:r>
    </w:p>
    <w:p w14:paraId="18BAC862" w14:textId="0F3A3587" w:rsidR="005F6423" w:rsidRPr="005E0F07" w:rsidRDefault="005F6423" w:rsidP="0089390A">
      <w:pPr>
        <w:rPr>
          <w:b/>
          <w:bCs/>
        </w:rPr>
      </w:pPr>
      <w:r>
        <w:rPr>
          <w:noProof/>
        </w:rPr>
        <w:drawing>
          <wp:inline distT="0" distB="0" distL="0" distR="0" wp14:anchorId="58312174" wp14:editId="4C27FAAD">
            <wp:extent cx="5612130" cy="2916555"/>
            <wp:effectExtent l="0" t="0" r="7620" b="0"/>
            <wp:docPr id="1" name="Imagen 1" descr="45O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Op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3183" w14:textId="734E2A3D" w:rsidR="007969A7" w:rsidRDefault="00825825" w:rsidP="00825825">
      <w:pPr>
        <w:pStyle w:val="Prrafodelista"/>
        <w:numPr>
          <w:ilvl w:val="0"/>
          <w:numId w:val="5"/>
        </w:numPr>
      </w:pPr>
      <w:r>
        <w:t>Sirve para llevar un control del proyecto</w:t>
      </w:r>
    </w:p>
    <w:p w14:paraId="18B749AB" w14:textId="057A2135" w:rsidR="00825825" w:rsidRDefault="00825825" w:rsidP="00825825">
      <w:r w:rsidRPr="00825825">
        <w:rPr>
          <w:b/>
          <w:bCs/>
        </w:rPr>
        <w:t xml:space="preserve">FALLA </w:t>
      </w:r>
      <w:r w:rsidRPr="00F60E3D">
        <w:t>un</w:t>
      </w:r>
      <w:r w:rsidRPr="00825825">
        <w:t xml:space="preserve"> evento en el cual el software pierde su funcionalidad</w:t>
      </w:r>
      <w:r>
        <w:t>.</w:t>
      </w:r>
    </w:p>
    <w:p w14:paraId="3958AD58" w14:textId="4E49BDF0" w:rsidR="0015542D" w:rsidRDefault="0015542D" w:rsidP="00825825">
      <w:r w:rsidRPr="0015542D">
        <w:rPr>
          <w:b/>
          <w:bCs/>
        </w:rPr>
        <w:t>MS</w:t>
      </w:r>
      <w:r>
        <w:t xml:space="preserve"> Mantenimiento de software</w:t>
      </w:r>
    </w:p>
    <w:p w14:paraId="7E088F3A" w14:textId="33E6F40B" w:rsidR="0015542D" w:rsidRPr="0015542D" w:rsidRDefault="0015542D" w:rsidP="00825825">
      <w:pPr>
        <w:rPr>
          <w:b/>
          <w:bCs/>
        </w:rPr>
      </w:pPr>
      <w:r w:rsidRPr="0015542D">
        <w:rPr>
          <w:b/>
          <w:bCs/>
        </w:rPr>
        <w:t>SCRUM</w:t>
      </w:r>
    </w:p>
    <w:p w14:paraId="3E2D0CFC" w14:textId="683CAF28" w:rsidR="0015542D" w:rsidRDefault="0015542D" w:rsidP="00825825">
      <w:r w:rsidRPr="0015542D">
        <w:rPr>
          <w:b/>
          <w:bCs/>
        </w:rPr>
        <w:t xml:space="preserve">SGC </w:t>
      </w:r>
      <w:r>
        <w:t>Organizaciones internacionales que trabajan estándares ISO 9001</w:t>
      </w:r>
    </w:p>
    <w:p w14:paraId="1D67A98C" w14:textId="7ACDDD6E" w:rsidR="0015542D" w:rsidRDefault="0015542D" w:rsidP="00825825">
      <w:r w:rsidRPr="0015542D">
        <w:rPr>
          <w:b/>
          <w:bCs/>
        </w:rPr>
        <w:t xml:space="preserve">QA </w:t>
      </w:r>
      <w:r w:rsidRPr="0015542D">
        <w:t>asegurar calidad</w:t>
      </w:r>
      <w:r>
        <w:t xml:space="preserve"> </w:t>
      </w:r>
      <w:r w:rsidR="00673FBC">
        <w:t>(fiscalizan procesos)</w:t>
      </w:r>
    </w:p>
    <w:p w14:paraId="46B4B667" w14:textId="5818C9C3" w:rsidR="00673FBC" w:rsidRDefault="00673FBC" w:rsidP="00673FBC">
      <w:pPr>
        <w:pStyle w:val="Prrafodelista"/>
        <w:numPr>
          <w:ilvl w:val="0"/>
          <w:numId w:val="5"/>
        </w:numPr>
      </w:pPr>
      <w:r>
        <w:t>Detectan fallos en procesos</w:t>
      </w:r>
    </w:p>
    <w:p w14:paraId="4A011CEC" w14:textId="42CB16D5" w:rsidR="00673FBC" w:rsidRDefault="00673FBC" w:rsidP="00673FBC"/>
    <w:p w14:paraId="0437B9B5" w14:textId="727D88ED" w:rsidR="00673FBC" w:rsidRDefault="00DE75B9" w:rsidP="00673FBC">
      <w:proofErr w:type="gramStart"/>
      <w:r w:rsidRPr="00DE75B9">
        <w:rPr>
          <w:b/>
          <w:bCs/>
        </w:rPr>
        <w:t>TI</w:t>
      </w:r>
      <w:r w:rsidR="0025595E">
        <w:rPr>
          <w:b/>
          <w:bCs/>
        </w:rPr>
        <w:t>(</w:t>
      </w:r>
      <w:proofErr w:type="spellStart"/>
      <w:proofErr w:type="gramEnd"/>
      <w:r w:rsidR="0025595E">
        <w:rPr>
          <w:b/>
          <w:bCs/>
        </w:rPr>
        <w:t>cs</w:t>
      </w:r>
      <w:proofErr w:type="spellEnd"/>
      <w:r w:rsidR="0025595E">
        <w:rPr>
          <w:b/>
          <w:bCs/>
        </w:rPr>
        <w:t>)</w:t>
      </w:r>
      <w:r>
        <w:t xml:space="preserve"> tecnologías</w:t>
      </w:r>
      <w:r w:rsidR="00673FBC">
        <w:t xml:space="preserve"> de la información </w:t>
      </w:r>
      <w:r w:rsidR="0025595E">
        <w:t xml:space="preserve">(incluimos conceptos de comunicación [redes, </w:t>
      </w:r>
      <w:r w:rsidR="00A60F1A">
        <w:t xml:space="preserve">seguridad de </w:t>
      </w:r>
      <w:proofErr w:type="spellStart"/>
      <w:r w:rsidR="00A60F1A">
        <w:t>resdes</w:t>
      </w:r>
      <w:proofErr w:type="spellEnd"/>
      <w:r w:rsidR="00A60F1A">
        <w:t xml:space="preserve">, </w:t>
      </w:r>
      <w:proofErr w:type="spellStart"/>
      <w:r w:rsidR="00A60F1A">
        <w:t>etc</w:t>
      </w:r>
      <w:proofErr w:type="spellEnd"/>
      <w:r w:rsidR="00A60F1A">
        <w:t>])</w:t>
      </w:r>
    </w:p>
    <w:p w14:paraId="5EB3BF22" w14:textId="30B8598A" w:rsidR="00673FBC" w:rsidRDefault="00673FBC" w:rsidP="00673FBC"/>
    <w:p w14:paraId="2B4FC2F9" w14:textId="54FAD85E" w:rsidR="00673FBC" w:rsidRDefault="00673FBC" w:rsidP="00673FBC">
      <w:r w:rsidRPr="00DE75B9">
        <w:rPr>
          <w:b/>
          <w:bCs/>
        </w:rPr>
        <w:t xml:space="preserve">SCM </w:t>
      </w:r>
      <w:r>
        <w:t xml:space="preserve">software </w:t>
      </w:r>
      <w:r w:rsidR="00DE75B9">
        <w:t>para ir registrando las configuraciones de una aplicación (software configuration manage</w:t>
      </w:r>
      <w:r w:rsidR="0025595E">
        <w:t>me</w:t>
      </w:r>
      <w:r w:rsidR="00DE75B9">
        <w:t>nt)</w:t>
      </w:r>
    </w:p>
    <w:p w14:paraId="364B7A1F" w14:textId="0898C74A" w:rsidR="00A60F1A" w:rsidRDefault="00A60F1A" w:rsidP="00673FBC"/>
    <w:p w14:paraId="6822150F" w14:textId="7E8EBC9C" w:rsidR="00A60F1A" w:rsidRDefault="00A60F1A" w:rsidP="00673FBC"/>
    <w:p w14:paraId="44E6968C" w14:textId="5D2A45A9" w:rsidR="00A60F1A" w:rsidRDefault="00A60F1A" w:rsidP="00673FBC"/>
    <w:p w14:paraId="39BF4534" w14:textId="79CEA970" w:rsidR="00A60F1A" w:rsidRDefault="00A60F1A" w:rsidP="00673FBC"/>
    <w:p w14:paraId="08472DD2" w14:textId="2DB575C8" w:rsidR="00A60F1A" w:rsidRDefault="00A60F1A" w:rsidP="00673FBC"/>
    <w:p w14:paraId="3800E7AE" w14:textId="77777777" w:rsidR="00A60F1A" w:rsidRDefault="00A60F1A" w:rsidP="00673FBC"/>
    <w:p w14:paraId="25743EBE" w14:textId="15C4DA27" w:rsidR="00A60F1A" w:rsidRDefault="00A60F1A" w:rsidP="00673FBC">
      <w:r>
        <w:t>¿Qué es un proyecto?</w:t>
      </w:r>
    </w:p>
    <w:p w14:paraId="3BF1B8C6" w14:textId="1BA321DF" w:rsidR="00A60F1A" w:rsidRDefault="00AD2446" w:rsidP="00673FBC">
      <w:r>
        <w:t>Es un trabajo que realizaremos por un tiempo determinado. Esfuerzo temporal gestionado y controlado para la determinación de un servicio.</w:t>
      </w:r>
    </w:p>
    <w:p w14:paraId="5C573B55" w14:textId="77F1B354" w:rsidR="005638A4" w:rsidRDefault="005638A4" w:rsidP="005638A4">
      <w:pPr>
        <w:pStyle w:val="Ttulo1"/>
      </w:pPr>
      <w:r>
        <w:t xml:space="preserve">Conceptos de validación y </w:t>
      </w:r>
      <w:proofErr w:type="spellStart"/>
      <w:r>
        <w:t>testing</w:t>
      </w:r>
      <w:proofErr w:type="spellEnd"/>
      <w:r>
        <w:t xml:space="preserve"> de software</w:t>
      </w:r>
    </w:p>
    <w:p w14:paraId="0E79915C" w14:textId="7E74C6E4" w:rsidR="005638A4" w:rsidRDefault="005638A4" w:rsidP="005638A4">
      <w:r>
        <w:t>Mientras más valide y testee mi software mas aseguro la calidad de este.</w:t>
      </w:r>
    </w:p>
    <w:p w14:paraId="60FF18A7" w14:textId="7C0CCD59" w:rsidR="005638A4" w:rsidRDefault="00282D4C" w:rsidP="00282D4C">
      <w:pPr>
        <w:pStyle w:val="Prrafodelista"/>
        <w:numPr>
          <w:ilvl w:val="0"/>
          <w:numId w:val="5"/>
        </w:numPr>
      </w:pPr>
      <w:r>
        <w:t>Probar que los requerimientos del proyecto se vayan cumpliendo</w:t>
      </w:r>
    </w:p>
    <w:p w14:paraId="6918B2C3" w14:textId="122EB816" w:rsidR="00282D4C" w:rsidRDefault="00282D4C" w:rsidP="00282D4C">
      <w:pPr>
        <w:pStyle w:val="Prrafodelista"/>
        <w:numPr>
          <w:ilvl w:val="0"/>
          <w:numId w:val="5"/>
        </w:numPr>
      </w:pPr>
      <w:r>
        <w:t>Tener claro los requerimientos y objetivos para probar</w:t>
      </w:r>
    </w:p>
    <w:p w14:paraId="2558D512" w14:textId="77777777" w:rsidR="00282D4C" w:rsidRPr="005638A4" w:rsidRDefault="00282D4C" w:rsidP="00282D4C">
      <w:pPr>
        <w:pStyle w:val="Prrafodelista"/>
        <w:numPr>
          <w:ilvl w:val="0"/>
          <w:numId w:val="5"/>
        </w:numPr>
      </w:pPr>
    </w:p>
    <w:sectPr w:rsidR="00282D4C" w:rsidRPr="00563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2A3"/>
    <w:multiLevelType w:val="hybridMultilevel"/>
    <w:tmpl w:val="33B872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2469"/>
    <w:multiLevelType w:val="hybridMultilevel"/>
    <w:tmpl w:val="EDFC67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052D"/>
    <w:multiLevelType w:val="hybridMultilevel"/>
    <w:tmpl w:val="A8BA7C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09C7"/>
    <w:multiLevelType w:val="hybridMultilevel"/>
    <w:tmpl w:val="EC424A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A76FF"/>
    <w:multiLevelType w:val="hybridMultilevel"/>
    <w:tmpl w:val="C34837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2F"/>
    <w:rsid w:val="00150894"/>
    <w:rsid w:val="0015542D"/>
    <w:rsid w:val="00203F6E"/>
    <w:rsid w:val="0025595E"/>
    <w:rsid w:val="00282D4C"/>
    <w:rsid w:val="004311E2"/>
    <w:rsid w:val="004974DF"/>
    <w:rsid w:val="005638A4"/>
    <w:rsid w:val="00581647"/>
    <w:rsid w:val="005E0F07"/>
    <w:rsid w:val="005F500D"/>
    <w:rsid w:val="005F6423"/>
    <w:rsid w:val="00673FBC"/>
    <w:rsid w:val="006E6E2F"/>
    <w:rsid w:val="00793C25"/>
    <w:rsid w:val="007969A7"/>
    <w:rsid w:val="007D6080"/>
    <w:rsid w:val="00825825"/>
    <w:rsid w:val="0089390A"/>
    <w:rsid w:val="009C7371"/>
    <w:rsid w:val="009D6309"/>
    <w:rsid w:val="00A60F1A"/>
    <w:rsid w:val="00A80211"/>
    <w:rsid w:val="00AD2446"/>
    <w:rsid w:val="00BB0F5F"/>
    <w:rsid w:val="00BC57A7"/>
    <w:rsid w:val="00D04D32"/>
    <w:rsid w:val="00D80041"/>
    <w:rsid w:val="00DE75B9"/>
    <w:rsid w:val="00E22A97"/>
    <w:rsid w:val="00E83A01"/>
    <w:rsid w:val="00F30955"/>
    <w:rsid w:val="00F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8911"/>
  <w15:chartTrackingRefBased/>
  <w15:docId w15:val="{242E280F-0B84-43CB-A4C9-50A8DDDD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0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San Martin</dc:creator>
  <cp:keywords/>
  <dc:description/>
  <cp:lastModifiedBy>Julio San Martin</cp:lastModifiedBy>
  <cp:revision>2</cp:revision>
  <dcterms:created xsi:type="dcterms:W3CDTF">2022-03-25T01:02:00Z</dcterms:created>
  <dcterms:modified xsi:type="dcterms:W3CDTF">2022-03-25T01:43:00Z</dcterms:modified>
</cp:coreProperties>
</file>