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E5D6D" w14:textId="43B914B1" w:rsidR="00E075B7" w:rsidRDefault="00E075B7">
      <w:r>
        <w:t xml:space="preserve">Jackson’s give many of his supporters </w:t>
      </w:r>
      <w:proofErr w:type="gramStart"/>
      <w:r>
        <w:t>jobs</w:t>
      </w:r>
      <w:proofErr w:type="gramEnd"/>
    </w:p>
    <w:p w14:paraId="2E5BB5AD" w14:textId="6373EEE3" w:rsidR="00E075B7" w:rsidRDefault="00E075B7" w:rsidP="00E075B7">
      <w:pPr>
        <w:pStyle w:val="Heading1"/>
      </w:pPr>
      <w:r>
        <w:t>Jackson’s Removal Policy</w:t>
      </w:r>
    </w:p>
    <w:p w14:paraId="71A05AAC" w14:textId="2F12B5C4" w:rsidR="00E075B7" w:rsidRDefault="00E075B7" w:rsidP="00E075B7">
      <w:pPr>
        <w:pStyle w:val="ListParagraph"/>
        <w:numPr>
          <w:ilvl w:val="0"/>
          <w:numId w:val="1"/>
        </w:numPr>
      </w:pPr>
      <w:r>
        <w:t>He believed that he had the right to choose where the Native Americans live.</w:t>
      </w:r>
    </w:p>
    <w:p w14:paraId="7BD3DA92" w14:textId="53C3E44F" w:rsidR="00E075B7" w:rsidRPr="00E075B7" w:rsidRDefault="00E075B7" w:rsidP="00E075B7">
      <w:pPr>
        <w:pStyle w:val="ListParagraph"/>
        <w:numPr>
          <w:ilvl w:val="0"/>
          <w:numId w:val="1"/>
        </w:numPr>
      </w:pPr>
      <w:r>
        <w:t>He forced the Native to move to the west</w:t>
      </w:r>
    </w:p>
    <w:sectPr w:rsidR="00E075B7" w:rsidRPr="00E07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1064E"/>
    <w:multiLevelType w:val="hybridMultilevel"/>
    <w:tmpl w:val="6A361870"/>
    <w:lvl w:ilvl="0" w:tplc="1B362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B7"/>
    <w:rsid w:val="009A25D8"/>
    <w:rsid w:val="00E075B7"/>
    <w:rsid w:val="00E4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18F9"/>
  <w15:chartTrackingRefBased/>
  <w15:docId w15:val="{B2F19863-FF85-4783-95D6-A53E799E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5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75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75B7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E07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Johnson</dc:creator>
  <cp:keywords/>
  <dc:description/>
  <cp:lastModifiedBy>Johnson, Justin (Student)</cp:lastModifiedBy>
  <cp:revision>1</cp:revision>
  <dcterms:created xsi:type="dcterms:W3CDTF">2021-02-12T14:44:00Z</dcterms:created>
  <dcterms:modified xsi:type="dcterms:W3CDTF">2021-02-12T15:35:00Z</dcterms:modified>
</cp:coreProperties>
</file>