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8DE9" w14:textId="077F471E" w:rsidR="004C5450" w:rsidRDefault="00525AE7" w:rsidP="00525AE7">
      <w:pPr>
        <w:pStyle w:val="Heading1"/>
      </w:pPr>
      <w:r>
        <w:t xml:space="preserve">Introduction </w:t>
      </w:r>
    </w:p>
    <w:p w14:paraId="38D7FB80" w14:textId="1A5E69DC" w:rsidR="00525AE7" w:rsidRPr="00525AE7" w:rsidRDefault="00525AE7" w:rsidP="00525AE7">
      <w:r>
        <w:t>Why phones should be allowed in school.</w:t>
      </w:r>
    </w:p>
    <w:p w14:paraId="00EE6867" w14:textId="7C7B5198" w:rsidR="00525AE7" w:rsidRDefault="00525AE7" w:rsidP="00525AE7">
      <w:pPr>
        <w:pStyle w:val="Heading1"/>
      </w:pPr>
      <w:r>
        <w:t>Reason 1</w:t>
      </w:r>
    </w:p>
    <w:p w14:paraId="21F624B0" w14:textId="6DA3DCD1" w:rsidR="00525AE7" w:rsidRPr="00525AE7" w:rsidRDefault="00525AE7" w:rsidP="00525AE7">
      <w:pPr>
        <w:pStyle w:val="Subtitle"/>
        <w:rPr>
          <w:rStyle w:val="SubtleEmphasis"/>
        </w:rPr>
      </w:pPr>
      <w:r w:rsidRPr="00525AE7">
        <w:rPr>
          <w:rStyle w:val="SubtleEmphasis"/>
        </w:rPr>
        <w:t xml:space="preserve">Many schools </w:t>
      </w:r>
      <w:r>
        <w:rPr>
          <w:rStyle w:val="SubtleEmphasis"/>
        </w:rPr>
        <w:t>will benefits schools</w:t>
      </w:r>
    </w:p>
    <w:p w14:paraId="72685C9B" w14:textId="3F022AC5" w:rsidR="00525AE7" w:rsidRDefault="00525AE7" w:rsidP="00525AE7">
      <w:pPr>
        <w:pStyle w:val="ListParagraph"/>
        <w:numPr>
          <w:ilvl w:val="0"/>
          <w:numId w:val="3"/>
        </w:numPr>
      </w:pPr>
      <w:r>
        <w:t xml:space="preserve">Many </w:t>
      </w:r>
      <w:r w:rsidR="00C47BA8">
        <w:t xml:space="preserve">schools </w:t>
      </w:r>
      <w:r>
        <w:t>are doing bring your own device programs</w:t>
      </w:r>
    </w:p>
    <w:p w14:paraId="211EA513" w14:textId="45FFDBA6" w:rsidR="00525AE7" w:rsidRPr="00525AE7" w:rsidRDefault="00C47BA8" w:rsidP="00525AE7">
      <w:pPr>
        <w:pStyle w:val="ListParagraph"/>
        <w:numPr>
          <w:ilvl w:val="0"/>
          <w:numId w:val="3"/>
        </w:numPr>
      </w:pPr>
      <w:r>
        <w:t xml:space="preserve">Phones call also be used to do in school activities </w:t>
      </w:r>
    </w:p>
    <w:p w14:paraId="56768A48" w14:textId="039A4627" w:rsidR="00525AE7" w:rsidRDefault="00525AE7" w:rsidP="00525AE7">
      <w:pPr>
        <w:pStyle w:val="Heading1"/>
      </w:pPr>
      <w:r>
        <w:t>Reason 2</w:t>
      </w:r>
    </w:p>
    <w:p w14:paraId="2614C9F4" w14:textId="787350E2" w:rsidR="00A15D05" w:rsidRDefault="00B349CD" w:rsidP="00A15D05">
      <w:pPr>
        <w:rPr>
          <w:rStyle w:val="SubtleEmphasis"/>
        </w:rPr>
      </w:pPr>
      <w:r>
        <w:rPr>
          <w:rStyle w:val="SubtleEmphasis"/>
        </w:rPr>
        <w:t>Phones can help student keep track of things</w:t>
      </w:r>
    </w:p>
    <w:p w14:paraId="7AF2E7EF" w14:textId="33C45ED8" w:rsidR="00A15D05" w:rsidRDefault="00A15D05" w:rsidP="00A15D05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Parents can give reminders to their children</w:t>
      </w:r>
    </w:p>
    <w:p w14:paraId="53E6AE63" w14:textId="427E273F" w:rsidR="00A15D05" w:rsidRPr="00A15D05" w:rsidRDefault="00A15D05" w:rsidP="00A15D05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It can also help them stay organized on dates for assignments and other work</w:t>
      </w:r>
    </w:p>
    <w:p w14:paraId="4A0B8EE6" w14:textId="0F775984" w:rsidR="00525AE7" w:rsidRDefault="00525AE7" w:rsidP="00525AE7">
      <w:pPr>
        <w:pStyle w:val="Heading1"/>
      </w:pPr>
      <w:r>
        <w:t>Reason 3</w:t>
      </w:r>
    </w:p>
    <w:p w14:paraId="70B1D6A5" w14:textId="56C8DD01" w:rsidR="00A15D05" w:rsidRPr="00A15D05" w:rsidRDefault="00A15D05" w:rsidP="00A15D05">
      <w:pPr>
        <w:rPr>
          <w:rStyle w:val="SubtleEmphasis"/>
        </w:rPr>
      </w:pPr>
      <w:r>
        <w:rPr>
          <w:rStyle w:val="SubtleEmphasis"/>
        </w:rPr>
        <w:t>It can help people with</w:t>
      </w:r>
    </w:p>
    <w:p w14:paraId="371439E5" w14:textId="54101194" w:rsidR="00525AE7" w:rsidRPr="00525AE7" w:rsidRDefault="00525AE7" w:rsidP="00525AE7">
      <w:pPr>
        <w:pStyle w:val="Heading1"/>
      </w:pPr>
      <w:r>
        <w:t>Conclusion</w:t>
      </w:r>
    </w:p>
    <w:sectPr w:rsidR="00525AE7" w:rsidRPr="0052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1630"/>
    <w:multiLevelType w:val="hybridMultilevel"/>
    <w:tmpl w:val="DD8CF3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699C"/>
    <w:multiLevelType w:val="hybridMultilevel"/>
    <w:tmpl w:val="C3CAD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F24F2"/>
    <w:multiLevelType w:val="hybridMultilevel"/>
    <w:tmpl w:val="7C509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61BC7"/>
    <w:multiLevelType w:val="hybridMultilevel"/>
    <w:tmpl w:val="DD5EE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A490C"/>
    <w:multiLevelType w:val="hybridMultilevel"/>
    <w:tmpl w:val="E228B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E7"/>
    <w:rsid w:val="004C5450"/>
    <w:rsid w:val="00525AE7"/>
    <w:rsid w:val="00617060"/>
    <w:rsid w:val="00A15D05"/>
    <w:rsid w:val="00B349CD"/>
    <w:rsid w:val="00B54D13"/>
    <w:rsid w:val="00C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74F7"/>
  <w15:chartTrackingRefBased/>
  <w15:docId w15:val="{0C05FB9A-C0EB-4FAB-AE4F-D8F217EC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5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AE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25AE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A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AE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2</cp:revision>
  <dcterms:created xsi:type="dcterms:W3CDTF">2021-04-19T17:02:00Z</dcterms:created>
  <dcterms:modified xsi:type="dcterms:W3CDTF">2021-04-20T17:37:00Z</dcterms:modified>
</cp:coreProperties>
</file>