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33B6E" w:rsidP="0061331E" w:rsidRDefault="0061331E" w14:paraId="43CF7D4C" w14:textId="32BE0C4B" w14:noSpellErr="1">
      <w:pPr>
        <w:jc w:val="center"/>
      </w:pPr>
      <w:r w:rsidR="0061331E">
        <w:drawing>
          <wp:inline wp14:editId="1FAB9285" wp14:anchorId="45DBDF95">
            <wp:extent cx="6078793" cy="6075621"/>
            <wp:effectExtent l="0" t="0" r="762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5e574f5350a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8793" cy="60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E" w:rsidP="0061331E" w:rsidRDefault="0061331E" w14:paraId="3FEA5E7B" w14:textId="4CF01F79">
      <w:pPr>
        <w:jc w:val="center"/>
      </w:pPr>
      <w:r w:rsidR="0061331E">
        <w:drawing>
          <wp:inline wp14:editId="485E19BD" wp14:anchorId="6FD11C76">
            <wp:extent cx="6858000" cy="2316480"/>
            <wp:effectExtent l="0" t="0" r="0" b="762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75ff65051cc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E" w:rsidP="0061331E" w:rsidRDefault="0061331E" w14:paraId="32F44564" w14:textId="25C9AFB8">
      <w:pPr>
        <w:jc w:val="center"/>
      </w:pPr>
    </w:p>
    <w:p w:rsidR="0061331E" w:rsidP="0061331E" w:rsidRDefault="0061331E" w14:paraId="4566E7A1" w14:textId="17D0F7C3">
      <w:pPr>
        <w:jc w:val="center"/>
      </w:pPr>
    </w:p>
    <w:p w:rsidR="0061331E" w:rsidP="0061331E" w:rsidRDefault="0061331E" w14:paraId="46BDB960" w14:textId="0A41C739">
      <w:pPr>
        <w:jc w:val="center"/>
      </w:pPr>
      <w:r w:rsidR="0061331E">
        <w:drawing>
          <wp:inline wp14:editId="0EA22FEA" wp14:anchorId="22CCF276">
            <wp:extent cx="6858000" cy="3728720"/>
            <wp:effectExtent l="0" t="0" r="0" b="508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742ae50f7e2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E" w:rsidP="0061331E" w:rsidRDefault="0061331E" w14:paraId="18849B78" w14:textId="6D29CAE9">
      <w:pPr>
        <w:jc w:val="center"/>
      </w:pPr>
      <w:r w:rsidR="0061331E">
        <w:drawing>
          <wp:inline wp14:editId="48B3A68E" wp14:anchorId="775A4919">
            <wp:extent cx="6858000" cy="3649980"/>
            <wp:effectExtent l="0" t="0" r="0" b="762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b50c4f7934b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1E" w:rsidSect="0061331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1E"/>
    <w:rsid w:val="005532AB"/>
    <w:rsid w:val="005C120F"/>
    <w:rsid w:val="0061331E"/>
    <w:rsid w:val="00C17DF4"/>
    <w:rsid w:val="071B5DBD"/>
    <w:rsid w:val="1A93C1EB"/>
    <w:rsid w:val="4D98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2CC8"/>
  <w15:chartTrackingRefBased/>
  <w15:docId w15:val="{7E26AC66-7B6B-434D-B172-1B394745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5.png" Id="R15e574f5350a4c83" /><Relationship Type="http://schemas.openxmlformats.org/officeDocument/2006/relationships/image" Target="/media/image6.png" Id="R775ff65051cc4f9c" /><Relationship Type="http://schemas.openxmlformats.org/officeDocument/2006/relationships/image" Target="/media/image7.png" Id="R8742ae50f7e248f8" /><Relationship Type="http://schemas.openxmlformats.org/officeDocument/2006/relationships/image" Target="/media/image8.png" Id="R0b50c4f7934b4a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8" ma:contentTypeDescription="Create a new document." ma:contentTypeScope="" ma:versionID="d61842158d43c8c671d6ff0010c6db6a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cebb7662763b1ad764c51ec6c8aec117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810DE-C3B6-4577-A8AB-C6158AC42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DE5922-66D6-4153-BAF3-143662CBBDD8}"/>
</file>

<file path=customXml/itemProps3.xml><?xml version="1.0" encoding="utf-8"?>
<ds:datastoreItem xmlns:ds="http://schemas.openxmlformats.org/officeDocument/2006/customXml" ds:itemID="{17FC76D7-6853-4FC3-A32E-17476A2AF2A8}">
  <ds:schemaRefs>
    <ds:schemaRef ds:uri="http://schemas.microsoft.com/office/2006/documentManagement/types"/>
    <ds:schemaRef ds:uri="46bfb34e-7448-4eef-82d5-3102382d879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f2764e5-96b3-425d-b0ff-1bd6d57b26d9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Duval County Public Schools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Barletta, Andrea M.</dc:creator>
  <keywords/>
  <dc:description/>
  <lastModifiedBy>Seymour, Cherisse L.</lastModifiedBy>
  <revision>3</revision>
  <dcterms:created xsi:type="dcterms:W3CDTF">2021-03-29T14:43:00.0000000Z</dcterms:created>
  <dcterms:modified xsi:type="dcterms:W3CDTF">2021-03-29T16:45:05.1900752Z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