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0"/>
        <w:gridCol w:w="3284"/>
        <w:gridCol w:w="3212"/>
      </w:tblGrid>
      <w:tr w:rsidR="00095321" w14:paraId="1DB30C35" w14:textId="77777777" w:rsidTr="00FC2BD4">
        <w:trPr>
          <w:trHeight w:val="703"/>
        </w:trPr>
        <w:tc>
          <w:tcPr>
            <w:tcW w:w="4386" w:type="dxa"/>
          </w:tcPr>
          <w:p w14:paraId="44CC2AD1" w14:textId="71239500" w:rsidR="00FC2BD4" w:rsidRDefault="0009532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1815E2" wp14:editId="29C3E6B6">
                  <wp:extent cx="2583712" cy="2333927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363" cy="2354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9" w:type="dxa"/>
          </w:tcPr>
          <w:p w14:paraId="5150F47D" w14:textId="77777777" w:rsidR="00FC2BD4" w:rsidRDefault="00FC2BD4"/>
        </w:tc>
        <w:tc>
          <w:tcPr>
            <w:tcW w:w="3451" w:type="dxa"/>
          </w:tcPr>
          <w:p w14:paraId="67936C6A" w14:textId="7A9C17FB" w:rsidR="00FC2BD4" w:rsidRDefault="00FC2BD4"/>
        </w:tc>
      </w:tr>
      <w:tr w:rsidR="00095321" w14:paraId="774BD92A" w14:textId="77777777" w:rsidTr="00F34BB6">
        <w:trPr>
          <w:trHeight w:val="782"/>
        </w:trPr>
        <w:tc>
          <w:tcPr>
            <w:tcW w:w="4386" w:type="dxa"/>
          </w:tcPr>
          <w:p w14:paraId="0BCF532E" w14:textId="3CF21CD9" w:rsidR="00B9423D" w:rsidRDefault="00095321">
            <w:r>
              <w:rPr>
                <w:noProof/>
              </w:rPr>
              <w:drawing>
                <wp:inline distT="0" distB="0" distL="0" distR="0" wp14:anchorId="2F497A6A" wp14:editId="613A7C0C">
                  <wp:extent cx="2456121" cy="2456121"/>
                  <wp:effectExtent l="0" t="0" r="1905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317" cy="2473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9" w:type="dxa"/>
          </w:tcPr>
          <w:p w14:paraId="505B0729" w14:textId="77777777" w:rsidR="00FC2BD4" w:rsidRDefault="00FC2BD4"/>
        </w:tc>
        <w:tc>
          <w:tcPr>
            <w:tcW w:w="3451" w:type="dxa"/>
          </w:tcPr>
          <w:p w14:paraId="0EFF682A" w14:textId="29C04670" w:rsidR="00FC2BD4" w:rsidRDefault="00FC2BD4"/>
        </w:tc>
      </w:tr>
      <w:tr w:rsidR="00095321" w14:paraId="26340F28" w14:textId="77777777" w:rsidTr="00FC2BD4">
        <w:trPr>
          <w:trHeight w:val="703"/>
        </w:trPr>
        <w:tc>
          <w:tcPr>
            <w:tcW w:w="4386" w:type="dxa"/>
          </w:tcPr>
          <w:p w14:paraId="1C1050D3" w14:textId="23A19B54" w:rsidR="00EA38E0" w:rsidRDefault="00095321" w:rsidP="00095321">
            <w:pPr>
              <w:tabs>
                <w:tab w:val="left" w:pos="1038"/>
              </w:tabs>
            </w:pPr>
            <w:r>
              <w:rPr>
                <w:noProof/>
              </w:rPr>
              <w:drawing>
                <wp:inline distT="0" distB="0" distL="0" distR="0" wp14:anchorId="5D7941F6" wp14:editId="38E077BC">
                  <wp:extent cx="2775098" cy="1476658"/>
                  <wp:effectExtent l="0" t="0" r="635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970" cy="1485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9" w:type="dxa"/>
          </w:tcPr>
          <w:p w14:paraId="47DF7D89" w14:textId="77777777" w:rsidR="00FC2BD4" w:rsidRDefault="00FC2BD4"/>
        </w:tc>
        <w:tc>
          <w:tcPr>
            <w:tcW w:w="3451" w:type="dxa"/>
          </w:tcPr>
          <w:p w14:paraId="5BFA2396" w14:textId="4F2E8CE1" w:rsidR="00FC2BD4" w:rsidRDefault="00FC2BD4"/>
        </w:tc>
      </w:tr>
      <w:tr w:rsidR="00095321" w14:paraId="394ED69A" w14:textId="77777777" w:rsidTr="00FC2BD4">
        <w:trPr>
          <w:trHeight w:val="664"/>
        </w:trPr>
        <w:tc>
          <w:tcPr>
            <w:tcW w:w="4386" w:type="dxa"/>
          </w:tcPr>
          <w:p w14:paraId="363626F5" w14:textId="7D5F486D" w:rsidR="00E306E7" w:rsidRDefault="00095321">
            <w:r>
              <w:rPr>
                <w:noProof/>
              </w:rPr>
              <w:drawing>
                <wp:inline distT="0" distB="0" distL="0" distR="0" wp14:anchorId="4B6A739C" wp14:editId="52C6D09D">
                  <wp:extent cx="2791046" cy="2392325"/>
                  <wp:effectExtent l="0" t="0" r="0" b="825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9141" cy="239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9" w:type="dxa"/>
          </w:tcPr>
          <w:p w14:paraId="1E29F4CA" w14:textId="77777777" w:rsidR="00FC2BD4" w:rsidRDefault="00FC2BD4"/>
        </w:tc>
        <w:tc>
          <w:tcPr>
            <w:tcW w:w="3451" w:type="dxa"/>
          </w:tcPr>
          <w:p w14:paraId="56814C09" w14:textId="63DFDCE4" w:rsidR="00FC2BD4" w:rsidRDefault="00FC2BD4"/>
        </w:tc>
      </w:tr>
      <w:tr w:rsidR="00095321" w14:paraId="06210B26" w14:textId="77777777" w:rsidTr="00FC2BD4">
        <w:trPr>
          <w:trHeight w:val="664"/>
        </w:trPr>
        <w:tc>
          <w:tcPr>
            <w:tcW w:w="4386" w:type="dxa"/>
          </w:tcPr>
          <w:p w14:paraId="3364882E" w14:textId="7E2BFEBE" w:rsidR="00E37219" w:rsidRDefault="00095321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8D8C49E" wp14:editId="1FCB30D6">
                  <wp:extent cx="2775098" cy="1213575"/>
                  <wp:effectExtent l="0" t="0" r="6350" b="571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638" cy="1229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9" w:type="dxa"/>
          </w:tcPr>
          <w:p w14:paraId="32C92BA5" w14:textId="48AAB423" w:rsidR="009F5F55" w:rsidRDefault="009F5F55"/>
        </w:tc>
        <w:tc>
          <w:tcPr>
            <w:tcW w:w="3451" w:type="dxa"/>
          </w:tcPr>
          <w:p w14:paraId="6A9C3819" w14:textId="77777777" w:rsidR="00FC2BD4" w:rsidRDefault="00FC2BD4"/>
        </w:tc>
      </w:tr>
      <w:tr w:rsidR="00095321" w14:paraId="769B53EE" w14:textId="77777777" w:rsidTr="00FC2BD4">
        <w:trPr>
          <w:trHeight w:val="664"/>
        </w:trPr>
        <w:tc>
          <w:tcPr>
            <w:tcW w:w="4386" w:type="dxa"/>
          </w:tcPr>
          <w:p w14:paraId="19D6E456" w14:textId="50D2CD6E" w:rsidR="00FC2BD4" w:rsidRDefault="007B4AE6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="00095321">
              <w:rPr>
                <w:noProof/>
              </w:rPr>
              <w:drawing>
                <wp:inline distT="0" distB="0" distL="0" distR="0" wp14:anchorId="421FD29F" wp14:editId="7E57921B">
                  <wp:extent cx="2806996" cy="2449742"/>
                  <wp:effectExtent l="0" t="0" r="0" b="825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6857" cy="246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9" w:type="dxa"/>
          </w:tcPr>
          <w:p w14:paraId="6402892D" w14:textId="77777777" w:rsidR="00FC2BD4" w:rsidRDefault="00FC2BD4"/>
        </w:tc>
        <w:tc>
          <w:tcPr>
            <w:tcW w:w="3451" w:type="dxa"/>
          </w:tcPr>
          <w:p w14:paraId="505561F2" w14:textId="77777777" w:rsidR="00FC2BD4" w:rsidRDefault="00FC2BD4"/>
        </w:tc>
      </w:tr>
      <w:tr w:rsidR="00095321" w14:paraId="08348BA2" w14:textId="77777777" w:rsidTr="00FC2BD4">
        <w:trPr>
          <w:trHeight w:val="664"/>
        </w:trPr>
        <w:tc>
          <w:tcPr>
            <w:tcW w:w="4386" w:type="dxa"/>
          </w:tcPr>
          <w:p w14:paraId="74BD2B61" w14:textId="43B518E1" w:rsidR="003578C6" w:rsidRDefault="0009532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884D07" wp14:editId="55467AEC">
                  <wp:extent cx="2923954" cy="1083272"/>
                  <wp:effectExtent l="0" t="0" r="0" b="317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5740" cy="1091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9" w:type="dxa"/>
          </w:tcPr>
          <w:p w14:paraId="183630C3" w14:textId="77777777" w:rsidR="00FC2BD4" w:rsidRDefault="00FC2BD4"/>
        </w:tc>
        <w:tc>
          <w:tcPr>
            <w:tcW w:w="3451" w:type="dxa"/>
          </w:tcPr>
          <w:p w14:paraId="71F968C0" w14:textId="77777777" w:rsidR="00FC2BD4" w:rsidRDefault="00FC2BD4"/>
        </w:tc>
      </w:tr>
      <w:tr w:rsidR="00095321" w14:paraId="5CCBE3D9" w14:textId="77777777" w:rsidTr="00FC2BD4">
        <w:trPr>
          <w:trHeight w:val="664"/>
        </w:trPr>
        <w:tc>
          <w:tcPr>
            <w:tcW w:w="4386" w:type="dxa"/>
          </w:tcPr>
          <w:p w14:paraId="5CFFC966" w14:textId="729A19B2" w:rsidR="009F5F55" w:rsidRDefault="0009532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D8C996" wp14:editId="1BD0750D">
                  <wp:extent cx="2849526" cy="3072012"/>
                  <wp:effectExtent l="0" t="0" r="825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9249" cy="3082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9" w:type="dxa"/>
          </w:tcPr>
          <w:p w14:paraId="5BDE2F4F" w14:textId="77777777" w:rsidR="00FC2BD4" w:rsidRDefault="00FC2BD4"/>
        </w:tc>
        <w:tc>
          <w:tcPr>
            <w:tcW w:w="3451" w:type="dxa"/>
          </w:tcPr>
          <w:p w14:paraId="75C9E10F" w14:textId="77777777" w:rsidR="00FC2BD4" w:rsidRDefault="00FC2BD4"/>
        </w:tc>
      </w:tr>
      <w:tr w:rsidR="00095321" w14:paraId="5CD8ACC8" w14:textId="77777777" w:rsidTr="00FC2BD4">
        <w:trPr>
          <w:trHeight w:val="664"/>
        </w:trPr>
        <w:tc>
          <w:tcPr>
            <w:tcW w:w="4386" w:type="dxa"/>
          </w:tcPr>
          <w:p w14:paraId="4F79ADB0" w14:textId="7D07AB1D" w:rsidR="0040338A" w:rsidRDefault="00095321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A3C65AE" wp14:editId="452E5547">
                  <wp:extent cx="2934586" cy="2115017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6080" cy="2130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9" w:type="dxa"/>
          </w:tcPr>
          <w:p w14:paraId="0A091BEC" w14:textId="77777777" w:rsidR="00FC2BD4" w:rsidRDefault="00FC2BD4"/>
        </w:tc>
        <w:tc>
          <w:tcPr>
            <w:tcW w:w="3451" w:type="dxa"/>
          </w:tcPr>
          <w:p w14:paraId="1A80DE31" w14:textId="77777777" w:rsidR="00FC2BD4" w:rsidRDefault="00FC2BD4"/>
        </w:tc>
      </w:tr>
      <w:tr w:rsidR="00095321" w14:paraId="0518206E" w14:textId="77777777" w:rsidTr="00FC2BD4">
        <w:trPr>
          <w:trHeight w:val="664"/>
        </w:trPr>
        <w:tc>
          <w:tcPr>
            <w:tcW w:w="4386" w:type="dxa"/>
          </w:tcPr>
          <w:p w14:paraId="77CC706E" w14:textId="25FF3890" w:rsidR="001149EB" w:rsidRDefault="0009532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29B811" wp14:editId="029242FB">
                  <wp:extent cx="2955852" cy="2371869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6033" cy="2388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9" w:type="dxa"/>
          </w:tcPr>
          <w:p w14:paraId="790233F4" w14:textId="77777777" w:rsidR="001149EB" w:rsidRDefault="001149EB"/>
        </w:tc>
        <w:tc>
          <w:tcPr>
            <w:tcW w:w="3451" w:type="dxa"/>
          </w:tcPr>
          <w:p w14:paraId="64900B8E" w14:textId="77777777" w:rsidR="001149EB" w:rsidRDefault="001149EB"/>
        </w:tc>
      </w:tr>
      <w:tr w:rsidR="00095321" w14:paraId="5EF15050" w14:textId="77777777" w:rsidTr="00FC2BD4">
        <w:trPr>
          <w:trHeight w:val="664"/>
        </w:trPr>
        <w:tc>
          <w:tcPr>
            <w:tcW w:w="4386" w:type="dxa"/>
          </w:tcPr>
          <w:p w14:paraId="03EA7B3F" w14:textId="645EF39E" w:rsidR="001149EB" w:rsidRDefault="0009532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B4CDA4" wp14:editId="27DF0E1A">
                  <wp:extent cx="2857009" cy="1935125"/>
                  <wp:effectExtent l="0" t="0" r="635" b="825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8247" cy="1942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9" w:type="dxa"/>
          </w:tcPr>
          <w:p w14:paraId="5586CD98" w14:textId="77777777" w:rsidR="001149EB" w:rsidRDefault="001149EB"/>
        </w:tc>
        <w:tc>
          <w:tcPr>
            <w:tcW w:w="3451" w:type="dxa"/>
          </w:tcPr>
          <w:p w14:paraId="2F8A126B" w14:textId="77777777" w:rsidR="001149EB" w:rsidRDefault="001149EB"/>
        </w:tc>
      </w:tr>
      <w:tr w:rsidR="00095321" w14:paraId="6ED1F2F6" w14:textId="77777777" w:rsidTr="00FC2BD4">
        <w:trPr>
          <w:trHeight w:val="664"/>
        </w:trPr>
        <w:tc>
          <w:tcPr>
            <w:tcW w:w="4386" w:type="dxa"/>
          </w:tcPr>
          <w:p w14:paraId="1C009CDC" w14:textId="6D2D00CE" w:rsidR="001149EB" w:rsidRDefault="0009532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284CEA0" wp14:editId="324822D3">
                  <wp:extent cx="2842859" cy="1127051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7112" cy="1148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9" w:type="dxa"/>
          </w:tcPr>
          <w:p w14:paraId="5E8E5C31" w14:textId="77777777" w:rsidR="001149EB" w:rsidRDefault="001149EB"/>
        </w:tc>
        <w:tc>
          <w:tcPr>
            <w:tcW w:w="3451" w:type="dxa"/>
          </w:tcPr>
          <w:p w14:paraId="1673AD74" w14:textId="77777777" w:rsidR="001149EB" w:rsidRDefault="001149EB"/>
        </w:tc>
      </w:tr>
      <w:tr w:rsidR="00095321" w14:paraId="4C2BBAA4" w14:textId="77777777" w:rsidTr="00FC2BD4">
        <w:trPr>
          <w:trHeight w:val="664"/>
        </w:trPr>
        <w:tc>
          <w:tcPr>
            <w:tcW w:w="4386" w:type="dxa"/>
          </w:tcPr>
          <w:p w14:paraId="2E493E55" w14:textId="26C5FC84" w:rsidR="001149EB" w:rsidRDefault="00095321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4752D92" wp14:editId="6F43B474">
                  <wp:extent cx="2683105" cy="3083441"/>
                  <wp:effectExtent l="0" t="0" r="3175" b="317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9769" cy="3091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9" w:type="dxa"/>
          </w:tcPr>
          <w:p w14:paraId="4AE91FF1" w14:textId="77777777" w:rsidR="001149EB" w:rsidRDefault="001149EB"/>
        </w:tc>
        <w:tc>
          <w:tcPr>
            <w:tcW w:w="3451" w:type="dxa"/>
          </w:tcPr>
          <w:p w14:paraId="6C7B2AF4" w14:textId="77777777" w:rsidR="001149EB" w:rsidRDefault="001149EB"/>
        </w:tc>
      </w:tr>
    </w:tbl>
    <w:p w14:paraId="01CB333A" w14:textId="05100FEA" w:rsidR="003D5803" w:rsidRDefault="001571DD">
      <w:r>
        <w:t xml:space="preserve"> </w:t>
      </w:r>
    </w:p>
    <w:sectPr w:rsidR="003D5803" w:rsidSect="00FC2BD4">
      <w:headerReference w:type="default" r:id="rId19"/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563B4C" w14:textId="77777777" w:rsidR="00197417" w:rsidRDefault="00197417" w:rsidP="00FC2BD4">
      <w:pPr>
        <w:spacing w:after="0" w:line="240" w:lineRule="auto"/>
      </w:pPr>
      <w:r>
        <w:separator/>
      </w:r>
    </w:p>
  </w:endnote>
  <w:endnote w:type="continuationSeparator" w:id="0">
    <w:p w14:paraId="500E5B19" w14:textId="77777777" w:rsidR="00197417" w:rsidRDefault="00197417" w:rsidP="00FC2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90A12C" w14:textId="77777777" w:rsidR="00197417" w:rsidRDefault="00197417" w:rsidP="00FC2BD4">
      <w:pPr>
        <w:spacing w:after="0" w:line="240" w:lineRule="auto"/>
      </w:pPr>
      <w:r>
        <w:separator/>
      </w:r>
    </w:p>
  </w:footnote>
  <w:footnote w:type="continuationSeparator" w:id="0">
    <w:p w14:paraId="7C0E311D" w14:textId="77777777" w:rsidR="00197417" w:rsidRDefault="00197417" w:rsidP="00FC2B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4DF473" w14:textId="7F64C08D" w:rsidR="00FC2BD4" w:rsidRDefault="00FC2BD4" w:rsidP="00C62E5B">
    <w:pPr>
      <w:pStyle w:val="Header"/>
      <w:jc w:val="right"/>
    </w:pPr>
    <w:r>
      <w:t>Name: __________________________</w:t>
    </w:r>
  </w:p>
  <w:p w14:paraId="573BD9DB" w14:textId="345CB58E" w:rsidR="00FC2BD4" w:rsidRDefault="00FC2BD4" w:rsidP="00FC2BD4">
    <w:pPr>
      <w:pStyle w:val="Header"/>
      <w:jc w:val="center"/>
    </w:pPr>
    <w:r w:rsidRPr="00E64560">
      <w:rPr>
        <w:sz w:val="28"/>
        <w:szCs w:val="28"/>
      </w:rPr>
      <w:t>Module</w:t>
    </w:r>
    <w:r w:rsidR="00F34BB6" w:rsidRPr="00E64560">
      <w:rPr>
        <w:sz w:val="28"/>
        <w:szCs w:val="28"/>
      </w:rPr>
      <w:t xml:space="preserve"> </w:t>
    </w:r>
    <w:r w:rsidR="00095321">
      <w:rPr>
        <w:sz w:val="28"/>
        <w:szCs w:val="28"/>
      </w:rPr>
      <w:t>11</w:t>
    </w:r>
    <w:r w:rsidRPr="00E64560">
      <w:rPr>
        <w:sz w:val="28"/>
        <w:szCs w:val="28"/>
      </w:rPr>
      <w:t xml:space="preserve"> Review</w:t>
    </w:r>
  </w:p>
  <w:p w14:paraId="0958CCFE" w14:textId="3C9B03B4" w:rsidR="00FC2BD4" w:rsidRDefault="00F40B3D" w:rsidP="00C62E5B">
    <w:pPr>
      <w:pStyle w:val="Header"/>
      <w:contextualSpacing/>
    </w:pPr>
    <w:r>
      <w:t xml:space="preserve">                   Problem</w:t>
    </w:r>
    <w:r>
      <w:tab/>
      <w:t xml:space="preserve">                                                       Your Work</w:t>
    </w:r>
    <w:r>
      <w:tab/>
      <w:t xml:space="preserve">                                    </w:t>
    </w:r>
    <w:r w:rsidR="001571DD">
      <w:t xml:space="preserve">              </w:t>
    </w:r>
    <w:r>
      <w:t>Teacher Steps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BD4"/>
    <w:rsid w:val="00000FFB"/>
    <w:rsid w:val="00095321"/>
    <w:rsid w:val="001149EB"/>
    <w:rsid w:val="0015377E"/>
    <w:rsid w:val="001571DD"/>
    <w:rsid w:val="001744CC"/>
    <w:rsid w:val="00197417"/>
    <w:rsid w:val="00256782"/>
    <w:rsid w:val="002F3D32"/>
    <w:rsid w:val="003578C6"/>
    <w:rsid w:val="00362FCE"/>
    <w:rsid w:val="003D5803"/>
    <w:rsid w:val="0040338A"/>
    <w:rsid w:val="00413136"/>
    <w:rsid w:val="004339F4"/>
    <w:rsid w:val="004C1ABB"/>
    <w:rsid w:val="004E57B8"/>
    <w:rsid w:val="0052770A"/>
    <w:rsid w:val="00541085"/>
    <w:rsid w:val="00675414"/>
    <w:rsid w:val="00676AD6"/>
    <w:rsid w:val="007B4AE6"/>
    <w:rsid w:val="00892DD1"/>
    <w:rsid w:val="008E6EC3"/>
    <w:rsid w:val="009F5F55"/>
    <w:rsid w:val="00AA40B0"/>
    <w:rsid w:val="00B65E41"/>
    <w:rsid w:val="00B9423D"/>
    <w:rsid w:val="00BB3539"/>
    <w:rsid w:val="00C4221A"/>
    <w:rsid w:val="00C62E5B"/>
    <w:rsid w:val="00C632E8"/>
    <w:rsid w:val="00E306E7"/>
    <w:rsid w:val="00E37219"/>
    <w:rsid w:val="00E64560"/>
    <w:rsid w:val="00EA38E0"/>
    <w:rsid w:val="00F11BE6"/>
    <w:rsid w:val="00F32539"/>
    <w:rsid w:val="00F34BB6"/>
    <w:rsid w:val="00F40B3D"/>
    <w:rsid w:val="00F77B72"/>
    <w:rsid w:val="00F90D6F"/>
    <w:rsid w:val="00F92D42"/>
    <w:rsid w:val="00FC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F3DFE6"/>
  <w15:chartTrackingRefBased/>
  <w15:docId w15:val="{9E314EC5-1A4F-46E1-8DBA-8C682CAE6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2B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C2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BD4"/>
  </w:style>
  <w:style w:type="paragraph" w:styleId="Footer">
    <w:name w:val="footer"/>
    <w:basedOn w:val="Normal"/>
    <w:link w:val="FooterChar"/>
    <w:uiPriority w:val="99"/>
    <w:unhideWhenUsed/>
    <w:rsid w:val="00FC2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BD4"/>
  </w:style>
  <w:style w:type="paragraph" w:styleId="BalloonText">
    <w:name w:val="Balloon Text"/>
    <w:basedOn w:val="Normal"/>
    <w:link w:val="BalloonTextChar"/>
    <w:uiPriority w:val="99"/>
    <w:semiHidden/>
    <w:unhideWhenUsed/>
    <w:rsid w:val="00F92D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D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customXml" Target="../customXml/item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customXml" Target="../customXml/item2.xml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8C91944FA8804EA308BD21A7497268" ma:contentTypeVersion="2" ma:contentTypeDescription="Create a new document." ma:contentTypeScope="" ma:versionID="a5ad5872e5737a7ecef70ebfbba9a8a7">
  <xsd:schema xmlns:xsd="http://www.w3.org/2001/XMLSchema" xmlns:xs="http://www.w3.org/2001/XMLSchema" xmlns:p="http://schemas.microsoft.com/office/2006/metadata/properties" xmlns:ns2="36b1e08e-e14c-45a7-b235-66572768f868" targetNamespace="http://schemas.microsoft.com/office/2006/metadata/properties" ma:root="true" ma:fieldsID="82f217ce463b651956db38edc61a9483" ns2:_="">
    <xsd:import namespace="36b1e08e-e14c-45a7-b235-66572768f8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b1e08e-e14c-45a7-b235-66572768f8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3456D8-5C27-4AE5-A712-503A52276B65}"/>
</file>

<file path=customXml/itemProps2.xml><?xml version="1.0" encoding="utf-8"?>
<ds:datastoreItem xmlns:ds="http://schemas.openxmlformats.org/officeDocument/2006/customXml" ds:itemID="{BD1D9DC9-8905-45B3-943F-9C56C1954C57}"/>
</file>

<file path=customXml/itemProps3.xml><?xml version="1.0" encoding="utf-8"?>
<ds:datastoreItem xmlns:ds="http://schemas.openxmlformats.org/officeDocument/2006/customXml" ds:itemID="{D3A89DC5-3448-4152-9FE4-A8B213894A1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Edward L.</dc:creator>
  <cp:keywords/>
  <dc:description/>
  <cp:lastModifiedBy>Carter, Edward L.</cp:lastModifiedBy>
  <cp:revision>3</cp:revision>
  <cp:lastPrinted>2021-01-20T13:15:00Z</cp:lastPrinted>
  <dcterms:created xsi:type="dcterms:W3CDTF">2021-01-20T13:11:00Z</dcterms:created>
  <dcterms:modified xsi:type="dcterms:W3CDTF">2021-01-20T13:16:00Z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0x010100B08C91944FA8804EA308BD21A7497268</vt:lpwstr>
  </property>
</Properties>
</file>