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2871E" w14:textId="50045B2D" w:rsidR="00C9660F" w:rsidRDefault="006E72E3">
      <w:r>
        <w:t>5 values of a boxes plot</w:t>
      </w:r>
    </w:p>
    <w:p w14:paraId="522AA17E" w14:textId="488237F0" w:rsidR="006E72E3" w:rsidRDefault="006E72E3"/>
    <w:p w14:paraId="46A8D1DF" w14:textId="087D02BF" w:rsidR="006E72E3" w:rsidRDefault="006E72E3">
      <w:r>
        <w:t>How to create box plots</w:t>
      </w:r>
    </w:p>
    <w:p w14:paraId="3EDF0119" w14:textId="425933B4" w:rsidR="006E72E3" w:rsidRDefault="006E72E3" w:rsidP="006E72E3">
      <w:pPr>
        <w:pStyle w:val="ListParagraph"/>
        <w:numPr>
          <w:ilvl w:val="0"/>
          <w:numId w:val="1"/>
        </w:numPr>
      </w:pPr>
      <w:r>
        <w:t>Step 1: List the numbers in order of list to greatest. Find the median(middle&gt;</w:t>
      </w:r>
    </w:p>
    <w:p w14:paraId="1FB5ACF1" w14:textId="0749AC31" w:rsidR="006E72E3" w:rsidRDefault="006E72E3" w:rsidP="006E72E3">
      <w:pPr>
        <w:pStyle w:val="ListParagraph"/>
        <w:numPr>
          <w:ilvl w:val="0"/>
          <w:numId w:val="1"/>
        </w:numPr>
      </w:pPr>
      <w:r>
        <w:t>Step 2: Split the numbers in half at the median (This will make lower and upper half)</w:t>
      </w:r>
    </w:p>
    <w:p w14:paraId="305F869A" w14:textId="6F2930D8" w:rsidR="006E72E3" w:rsidRDefault="006E72E3" w:rsidP="006E72E3">
      <w:pPr>
        <w:pStyle w:val="ListParagraph"/>
        <w:numPr>
          <w:ilvl w:val="0"/>
          <w:numId w:val="1"/>
        </w:numPr>
      </w:pPr>
      <w:r>
        <w:t>Step 3: Find the median of the lower and upper half (lower is Q1, Upper is Q2)</w:t>
      </w:r>
    </w:p>
    <w:p w14:paraId="1A43C1DC" w14:textId="73215AD4" w:rsidR="006E72E3" w:rsidRDefault="006E72E3" w:rsidP="006E72E3">
      <w:pPr>
        <w:pStyle w:val="ListParagraph"/>
        <w:numPr>
          <w:ilvl w:val="0"/>
          <w:numId w:val="1"/>
        </w:numPr>
      </w:pPr>
      <w:r>
        <w:t>Step 4: Plot the following numbers in order: Minimum, Q1, Median, Q3, Maximum</w:t>
      </w:r>
    </w:p>
    <w:sectPr w:rsidR="006E7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C730E"/>
    <w:multiLevelType w:val="hybridMultilevel"/>
    <w:tmpl w:val="7D50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E3"/>
    <w:rsid w:val="006E72E3"/>
    <w:rsid w:val="00C9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C127"/>
  <w15:chartTrackingRefBased/>
  <w15:docId w15:val="{CEABFDD6-FCF0-4A08-A5BC-1D98A98B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Johnson</dc:creator>
  <cp:keywords/>
  <dc:description/>
  <cp:lastModifiedBy>Johnson, Justin (Student)</cp:lastModifiedBy>
  <cp:revision>1</cp:revision>
  <dcterms:created xsi:type="dcterms:W3CDTF">2021-02-10T19:40:00Z</dcterms:created>
  <dcterms:modified xsi:type="dcterms:W3CDTF">2021-02-10T20:05:00Z</dcterms:modified>
</cp:coreProperties>
</file>