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A2B9" w14:textId="67148D77" w:rsidR="0023581B" w:rsidRDefault="00717B0E">
      <w:r>
        <w:t>Instrument</w:t>
      </w:r>
    </w:p>
    <w:p w14:paraId="1A840512" w14:textId="4AED6B87" w:rsidR="00717B0E" w:rsidRDefault="00717B0E" w:rsidP="00717B0E">
      <w:pPr>
        <w:pStyle w:val="ListParagraph"/>
        <w:numPr>
          <w:ilvl w:val="0"/>
          <w:numId w:val="1"/>
        </w:numPr>
      </w:pPr>
      <w:r>
        <w:t>Development of Symphony Orchestra</w:t>
      </w:r>
      <w:r>
        <w:br/>
        <w:t xml:space="preserve">Strings first -&gt; Add woodwinds -&gt; and brass _&gt; Expand </w:t>
      </w:r>
      <w:proofErr w:type="gramStart"/>
      <w:r>
        <w:t>percussion</w:t>
      </w:r>
      <w:proofErr w:type="gramEnd"/>
    </w:p>
    <w:p w14:paraId="53339883" w14:textId="4FF9DD3C" w:rsidR="00717B0E" w:rsidRDefault="00717B0E" w:rsidP="00717B0E">
      <w:pPr>
        <w:pStyle w:val="ListParagraph"/>
        <w:numPr>
          <w:ilvl w:val="0"/>
          <w:numId w:val="1"/>
        </w:numPr>
      </w:pPr>
      <w:r>
        <w:t>Renaissance</w:t>
      </w:r>
      <w:r>
        <w:br/>
        <w:t>Lute – Early version of guitar</w:t>
      </w:r>
    </w:p>
    <w:p w14:paraId="40AA90FD" w14:textId="3FA9383D" w:rsidR="00717B0E" w:rsidRDefault="00717B0E" w:rsidP="000B0362">
      <w:r>
        <w:t>Harpsichord</w:t>
      </w:r>
    </w:p>
    <w:p w14:paraId="59DF5626" w14:textId="3261ED04" w:rsidR="00717B0E" w:rsidRDefault="00717B0E" w:rsidP="00717B0E">
      <w:pPr>
        <w:pStyle w:val="ListParagraph"/>
        <w:numPr>
          <w:ilvl w:val="0"/>
          <w:numId w:val="2"/>
        </w:numPr>
      </w:pPr>
      <w:r>
        <w:t>Most popular during Baroque period</w:t>
      </w:r>
    </w:p>
    <w:p w14:paraId="71CE7A3B" w14:textId="0F04DD66" w:rsidR="00717B0E" w:rsidRDefault="00717B0E" w:rsidP="00717B0E">
      <w:pPr>
        <w:pStyle w:val="ListParagraph"/>
        <w:numPr>
          <w:ilvl w:val="0"/>
          <w:numId w:val="2"/>
        </w:numPr>
      </w:pPr>
      <w:r>
        <w:t xml:space="preserve">Originated in the </w:t>
      </w:r>
      <w:proofErr w:type="gramStart"/>
      <w:r>
        <w:t>Renaissance</w:t>
      </w:r>
      <w:proofErr w:type="gramEnd"/>
    </w:p>
    <w:p w14:paraId="6D8B390B" w14:textId="6A34B1C0" w:rsidR="00717B0E" w:rsidRDefault="00717B0E" w:rsidP="00717B0E">
      <w:pPr>
        <w:pStyle w:val="ListParagraph"/>
        <w:numPr>
          <w:ilvl w:val="0"/>
          <w:numId w:val="2"/>
        </w:numPr>
      </w:pPr>
      <w:r>
        <w:t xml:space="preserve">Early piano with brighter sound &amp; no </w:t>
      </w:r>
      <w:proofErr w:type="gramStart"/>
      <w:r>
        <w:t>sustain</w:t>
      </w:r>
      <w:proofErr w:type="gramEnd"/>
    </w:p>
    <w:p w14:paraId="0293F822" w14:textId="1FF58A98" w:rsidR="00717B0E" w:rsidRDefault="000B0362" w:rsidP="000B0362">
      <w:r>
        <w:t>Pipe Organ</w:t>
      </w:r>
    </w:p>
    <w:p w14:paraId="29D2B9C5" w14:textId="6463C9ED" w:rsidR="000B0362" w:rsidRDefault="000B0362" w:rsidP="000B0362">
      <w:r>
        <w:t>M.I.D.I</w:t>
      </w:r>
    </w:p>
    <w:p w14:paraId="6346700C" w14:textId="6F3E7517" w:rsidR="000B0362" w:rsidRDefault="000B0362" w:rsidP="000B0362">
      <w:pPr>
        <w:pStyle w:val="ListParagraph"/>
        <w:numPr>
          <w:ilvl w:val="0"/>
          <w:numId w:val="3"/>
        </w:numPr>
      </w:pPr>
      <w:r>
        <w:t>Musical Instrument Digital Interface</w:t>
      </w:r>
    </w:p>
    <w:p w14:paraId="4A1EEACA" w14:textId="03FE846D" w:rsidR="000B0362" w:rsidRDefault="000B0362" w:rsidP="000B0362">
      <w:pPr>
        <w:pStyle w:val="ListParagraph"/>
        <w:numPr>
          <w:ilvl w:val="0"/>
          <w:numId w:val="3"/>
        </w:numPr>
      </w:pPr>
      <w:r>
        <w:t xml:space="preserve">Technology protocol that allows many electronic </w:t>
      </w:r>
      <w:proofErr w:type="gramStart"/>
      <w:r>
        <w:t>instrument</w:t>
      </w:r>
      <w:proofErr w:type="gramEnd"/>
      <w:r>
        <w:t xml:space="preserve"> to work together</w:t>
      </w:r>
    </w:p>
    <w:p w14:paraId="77360F0F" w14:textId="7C114B0C" w:rsidR="000B0362" w:rsidRDefault="000B0362" w:rsidP="000B0362">
      <w:pPr>
        <w:pStyle w:val="ListParagraph"/>
        <w:numPr>
          <w:ilvl w:val="0"/>
          <w:numId w:val="3"/>
        </w:numPr>
      </w:pPr>
      <w:r>
        <w:t xml:space="preserve">MIDI controller: An instrument that sends a signal to a </w:t>
      </w:r>
      <w:proofErr w:type="gramStart"/>
      <w:r>
        <w:t>computer</w:t>
      </w:r>
      <w:proofErr w:type="gramEnd"/>
    </w:p>
    <w:p w14:paraId="3E791527" w14:textId="305C146F" w:rsidR="000B0362" w:rsidRDefault="000B0362" w:rsidP="000B0362">
      <w:r>
        <w:t>World Instruments</w:t>
      </w:r>
    </w:p>
    <w:p w14:paraId="5788B705" w14:textId="3A027AB4" w:rsidR="000B0362" w:rsidRDefault="000B0362" w:rsidP="000B0362">
      <w:pPr>
        <w:pStyle w:val="ListParagraph"/>
        <w:numPr>
          <w:ilvl w:val="0"/>
          <w:numId w:val="4"/>
        </w:numPr>
      </w:pPr>
      <w:r>
        <w:t>Sitar – String Instrument from India.</w:t>
      </w:r>
    </w:p>
    <w:p w14:paraId="0EFB9FE2" w14:textId="0C2A14AD" w:rsidR="000B0362" w:rsidRDefault="000B0362" w:rsidP="000B0362">
      <w:pPr>
        <w:pStyle w:val="ListParagraph"/>
        <w:numPr>
          <w:ilvl w:val="0"/>
          <w:numId w:val="4"/>
        </w:numPr>
      </w:pPr>
      <w:r>
        <w:t>Marimba – Percussion originally from Africa.</w:t>
      </w:r>
    </w:p>
    <w:p w14:paraId="4567D6B0" w14:textId="5D090A66" w:rsidR="000B0362" w:rsidRDefault="000B0362" w:rsidP="000B0362">
      <w:pPr>
        <w:pStyle w:val="ListParagraph"/>
        <w:numPr>
          <w:ilvl w:val="0"/>
          <w:numId w:val="4"/>
        </w:numPr>
      </w:pPr>
      <w:r>
        <w:t>Didgeridoo – Wind instrument from Aboriginal Australians</w:t>
      </w:r>
    </w:p>
    <w:p w14:paraId="3EE0CDBC" w14:textId="56C4E927" w:rsidR="000B0362" w:rsidRDefault="000B0362" w:rsidP="000B0362">
      <w:pPr>
        <w:pStyle w:val="ListParagraph"/>
        <w:numPr>
          <w:ilvl w:val="0"/>
          <w:numId w:val="4"/>
        </w:numPr>
      </w:pPr>
      <w:r>
        <w:t>Alpine Horn</w:t>
      </w:r>
      <w:r w:rsidR="00104BF3">
        <w:t xml:space="preserve"> – Brass like instrument from Alps </w:t>
      </w:r>
      <w:proofErr w:type="spellStart"/>
      <w:r w:rsidR="00104BF3">
        <w:t>Mountaion</w:t>
      </w:r>
      <w:proofErr w:type="spellEnd"/>
      <w:r w:rsidR="00104BF3">
        <w:t xml:space="preserve"> in Europe </w:t>
      </w:r>
    </w:p>
    <w:sectPr w:rsidR="000B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52255"/>
    <w:multiLevelType w:val="hybridMultilevel"/>
    <w:tmpl w:val="A1A4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55F0"/>
    <w:multiLevelType w:val="hybridMultilevel"/>
    <w:tmpl w:val="48C2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97DE2"/>
    <w:multiLevelType w:val="hybridMultilevel"/>
    <w:tmpl w:val="64C0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74F39"/>
    <w:multiLevelType w:val="hybridMultilevel"/>
    <w:tmpl w:val="F6A25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0E"/>
    <w:rsid w:val="000B0362"/>
    <w:rsid w:val="00104BF3"/>
    <w:rsid w:val="005300C7"/>
    <w:rsid w:val="00717B0E"/>
    <w:rsid w:val="008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C52B"/>
  <w15:chartTrackingRefBased/>
  <w15:docId w15:val="{D8D1E392-62F8-4A45-A57E-8F50D7A3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2021-02-17T16:23:00Z</dcterms:created>
  <dcterms:modified xsi:type="dcterms:W3CDTF">2021-02-17T16:50:00Z</dcterms:modified>
</cp:coreProperties>
</file>