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34D55" w14:textId="0F991BCF" w:rsidR="00376D5B" w:rsidRDefault="008D2DEB" w:rsidP="00A035EB">
      <w:pPr>
        <w:pStyle w:val="Title"/>
      </w:pPr>
      <w:r w:rsidRPr="008D2DEB">
        <w:t xml:space="preserve">Discussion </w:t>
      </w:r>
      <w:r w:rsidRPr="00A035EB">
        <w:t>Questions</w:t>
      </w:r>
    </w:p>
    <w:p w14:paraId="7FCC8F50" w14:textId="5F29FEA9" w:rsidR="008D2DEB" w:rsidRPr="008D2DEB" w:rsidRDefault="008D2DEB" w:rsidP="00FC704E">
      <w:pPr>
        <w:pStyle w:val="Heading1"/>
      </w:pPr>
      <w:r>
        <w:t>Pre</w:t>
      </w:r>
    </w:p>
    <w:p w14:paraId="08548BE2" w14:textId="76C7790D" w:rsidR="00376D5B" w:rsidRDefault="00376D5B" w:rsidP="00FC704E">
      <w:pPr>
        <w:pStyle w:val="Heading3"/>
      </w:pPr>
      <w:r>
        <w:t xml:space="preserve">What is an </w:t>
      </w:r>
      <w:r w:rsidRPr="00A035EB">
        <w:t>ecosystem</w:t>
      </w:r>
      <w:r>
        <w:t>?</w:t>
      </w:r>
    </w:p>
    <w:p w14:paraId="34D57AD2" w14:textId="1A9A03EA" w:rsidR="008D2DEB" w:rsidRDefault="00D90C27" w:rsidP="00376D5B">
      <w:r>
        <w:t>Living being interacting with each other</w:t>
      </w:r>
      <w:r w:rsidR="00A91A93">
        <w:t xml:space="preserve"> (</w:t>
      </w:r>
      <w:r w:rsidR="00A91A93" w:rsidRPr="00A91A93">
        <w:rPr>
          <w:color w:val="FF0000"/>
        </w:rPr>
        <w:t>All living and non-living thing that interact with each other</w:t>
      </w:r>
      <w:r w:rsidR="00A91A93">
        <w:t>)</w:t>
      </w:r>
    </w:p>
    <w:p w14:paraId="2831F841" w14:textId="57FF9A1C" w:rsidR="008D2DEB" w:rsidRDefault="00376D5B" w:rsidP="00FC704E">
      <w:pPr>
        <w:pStyle w:val="Heading3"/>
      </w:pPr>
      <w:r>
        <w:t>What are some examples of nonliving things in an ecosystem?</w:t>
      </w:r>
    </w:p>
    <w:p w14:paraId="03C7FA32" w14:textId="3A923E45" w:rsidR="008D2DEB" w:rsidRDefault="00D90C27" w:rsidP="00376D5B">
      <w:r>
        <w:t>Sun, moon, rocks, water</w:t>
      </w:r>
      <w:r w:rsidR="00A91A93">
        <w:t xml:space="preserve"> (</w:t>
      </w:r>
      <w:r w:rsidR="00A91A93" w:rsidRPr="00A91A93">
        <w:rPr>
          <w:color w:val="FF0000"/>
        </w:rPr>
        <w:t>Sun, air, weather, soil</w:t>
      </w:r>
      <w:r w:rsidR="00A91A93">
        <w:t>)</w:t>
      </w:r>
    </w:p>
    <w:p w14:paraId="5C1A3C54" w14:textId="5D7BDFAE" w:rsidR="00376D5B" w:rsidRDefault="00376D5B" w:rsidP="00FC704E">
      <w:pPr>
        <w:pStyle w:val="Heading3"/>
      </w:pPr>
      <w:r>
        <w:t>What are some factors that could affect the number of organisms in an ecosystem?</w:t>
      </w:r>
    </w:p>
    <w:p w14:paraId="0509E78B" w14:textId="0061C6F9" w:rsidR="008D2DEB" w:rsidRDefault="00D90C27" w:rsidP="00376D5B">
      <w:r>
        <w:t>Amount of sun light, water, and energy.</w:t>
      </w:r>
      <w:r w:rsidR="00A91A93">
        <w:t xml:space="preserve"> (Amount of space, air, light, water)</w:t>
      </w:r>
    </w:p>
    <w:p w14:paraId="3BA43E32" w14:textId="74410F11" w:rsidR="00376D5B" w:rsidRDefault="00376D5B" w:rsidP="00FC704E">
      <w:pPr>
        <w:pStyle w:val="Heading3"/>
      </w:pPr>
      <w:r>
        <w:t>Would you expect to find the same kinds of interactions between organisms in very different ecosystems? Why or why not?</w:t>
      </w:r>
    </w:p>
    <w:p w14:paraId="0BFB374D" w14:textId="38D4B35C" w:rsidR="008D2DEB" w:rsidRDefault="00D90C27" w:rsidP="00D072D1">
      <w:r>
        <w:t>Yes, because even if it’s a different ecosystem, the flow of energy is the same.</w:t>
      </w:r>
      <w:r w:rsidR="00A91A93">
        <w:t xml:space="preserve"> (</w:t>
      </w:r>
      <w:r w:rsidR="00A91A93" w:rsidRPr="00A91A93">
        <w:rPr>
          <w:color w:val="FF0000"/>
        </w:rPr>
        <w:t>Yes, since the transfer of energy between live and non-living things is the same</w:t>
      </w:r>
      <w:r w:rsidR="00A91A93">
        <w:t>)</w:t>
      </w:r>
    </w:p>
    <w:p w14:paraId="2E871560" w14:textId="231CC7E0" w:rsidR="00376D5B" w:rsidRDefault="00376D5B" w:rsidP="00FC704E">
      <w:pPr>
        <w:pStyle w:val="Heading3"/>
      </w:pPr>
      <w:r>
        <w:t>Why is it important to understand feeding relationships in an ecosystem?</w:t>
      </w:r>
    </w:p>
    <w:p w14:paraId="3AC9C12A" w14:textId="4694A51A" w:rsidR="002B2CC6" w:rsidRDefault="00D90C27" w:rsidP="002B2CC6">
      <w:r>
        <w:t xml:space="preserve">It shows the flow of energy </w:t>
      </w:r>
      <w:r w:rsidR="00A91A93">
        <w:t>throughout</w:t>
      </w:r>
      <w:r>
        <w:t xml:space="preserve"> a</w:t>
      </w:r>
      <w:r w:rsidR="00A91A93">
        <w:t>n</w:t>
      </w:r>
      <w:r>
        <w:t xml:space="preserve"> ecosystem from the sun to the apex predator.</w:t>
      </w:r>
    </w:p>
    <w:p w14:paraId="63546BA8" w14:textId="50CEC2A1" w:rsidR="002B2CC6" w:rsidRDefault="008D2DEB" w:rsidP="00A035EB">
      <w:pPr>
        <w:pStyle w:val="Heading1"/>
      </w:pPr>
      <w:r>
        <w:t>Post</w:t>
      </w:r>
    </w:p>
    <w:p w14:paraId="7739E8D3" w14:textId="77777777" w:rsidR="002B2CC6" w:rsidRDefault="002B2CC6" w:rsidP="002B2CC6"/>
    <w:p w14:paraId="2BA4A7C7" w14:textId="5BE83B5B" w:rsidR="002B2CC6" w:rsidRDefault="002B2CC6" w:rsidP="002B2CC6">
      <w:r>
        <w:t>What are different types of symbiosis?</w:t>
      </w:r>
    </w:p>
    <w:p w14:paraId="66C55003" w14:textId="479A9E67" w:rsidR="002B2CC6" w:rsidRDefault="00D24599" w:rsidP="002B2CC6">
      <w:r>
        <w:t>Interaction between living things in a</w:t>
      </w:r>
      <w:r w:rsidR="006608FF">
        <w:t>n</w:t>
      </w:r>
      <w:r>
        <w:t xml:space="preserve"> ecosystem</w:t>
      </w:r>
      <w:r w:rsidR="006608FF">
        <w:t>.</w:t>
      </w:r>
    </w:p>
    <w:p w14:paraId="6B36A33D" w14:textId="06AB5A84" w:rsidR="002B2CC6" w:rsidRDefault="002B2CC6" w:rsidP="002B2CC6">
      <w:r>
        <w:t>How is predation essential to maintaining an ecosystem?</w:t>
      </w:r>
    </w:p>
    <w:p w14:paraId="2A2145C9" w14:textId="3842FCC0" w:rsidR="002B2CC6" w:rsidRDefault="00D24599" w:rsidP="002B2CC6">
      <w:r>
        <w:t xml:space="preserve">It </w:t>
      </w:r>
      <w:r w:rsidR="006608FF">
        <w:t>helps keeps the balance in the ecosystem.</w:t>
      </w:r>
    </w:p>
    <w:p w14:paraId="597EF5C7" w14:textId="77777777" w:rsidR="002B2CC6" w:rsidRDefault="002B2CC6" w:rsidP="002B2CC6">
      <w:r>
        <w:t>If two different organisms compete for the same food source, like the owl and</w:t>
      </w:r>
    </w:p>
    <w:p w14:paraId="466ADCAB" w14:textId="39BD8FD0" w:rsidR="002B2CC6" w:rsidRDefault="002B2CC6" w:rsidP="002B2CC6">
      <w:r>
        <w:t>the hawk, how can they both thrive in the same ecosystem?</w:t>
      </w:r>
      <w:r>
        <w:cr/>
      </w:r>
      <w:r w:rsidR="006608FF">
        <w:t>Yes, by having one hunt at night and the other at day.</w:t>
      </w:r>
    </w:p>
    <w:p w14:paraId="00615762" w14:textId="0D601269" w:rsidR="002B2CC6" w:rsidRDefault="002B2CC6" w:rsidP="002B2CC6">
      <w:r>
        <w:t xml:space="preserve">Why are the bacteria in a termite’s stomach considered mutualistic and </w:t>
      </w:r>
      <w:proofErr w:type="gramStart"/>
      <w:r>
        <w:t>not</w:t>
      </w:r>
      <w:proofErr w:type="gramEnd"/>
    </w:p>
    <w:p w14:paraId="31620D70" w14:textId="77777777" w:rsidR="002B2CC6" w:rsidRDefault="002B2CC6" w:rsidP="002B2CC6">
      <w:r>
        <w:t>parasitic?</w:t>
      </w:r>
    </w:p>
    <w:p w14:paraId="0EAAAAAE" w14:textId="60A9F7D8" w:rsidR="002B2CC6" w:rsidRDefault="006608FF" w:rsidP="002B2CC6">
      <w:r>
        <w:lastRenderedPageBreak/>
        <w:t xml:space="preserve">It </w:t>
      </w:r>
      <w:proofErr w:type="gramStart"/>
      <w:r w:rsidRPr="006608FF">
        <w:t>digest</w:t>
      </w:r>
      <w:proofErr w:type="gramEnd"/>
      <w:r w:rsidRPr="006608FF">
        <w:t xml:space="preserve"> </w:t>
      </w:r>
      <w:r>
        <w:t>the wood the termite eats and gives the termite sugar.</w:t>
      </w:r>
    </w:p>
    <w:p w14:paraId="44629846" w14:textId="22CB5B3C" w:rsidR="002B2CC6" w:rsidRDefault="002B2CC6" w:rsidP="002B2CC6">
      <w:r>
        <w:t xml:space="preserve">What are some careers that study symbiotic relationships, and why are </w:t>
      </w:r>
      <w:proofErr w:type="gramStart"/>
      <w:r>
        <w:t>they</w:t>
      </w:r>
      <w:proofErr w:type="gramEnd"/>
    </w:p>
    <w:p w14:paraId="166C297E" w14:textId="7395FADF" w:rsidR="00AD32F7" w:rsidRDefault="002B2CC6" w:rsidP="002B2CC6">
      <w:r>
        <w:t>important?</w:t>
      </w:r>
    </w:p>
    <w:p w14:paraId="5BC6424F" w14:textId="7E04FEC8" w:rsidR="006608FF" w:rsidRDefault="00A035EB" w:rsidP="002B2CC6">
      <w:r>
        <w:t>M</w:t>
      </w:r>
      <w:r w:rsidR="006608FF" w:rsidRPr="006608FF">
        <w:t>arine biologists</w:t>
      </w:r>
      <w:r w:rsidR="006608FF">
        <w:t xml:space="preserve">, </w:t>
      </w:r>
      <w:r>
        <w:t>they study the ecosystem in marine environments.</w:t>
      </w:r>
    </w:p>
    <w:sectPr w:rsidR="0066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C6"/>
    <w:rsid w:val="0026290E"/>
    <w:rsid w:val="002B2CC6"/>
    <w:rsid w:val="002C00A8"/>
    <w:rsid w:val="00376D38"/>
    <w:rsid w:val="00376D5B"/>
    <w:rsid w:val="006608FF"/>
    <w:rsid w:val="006800EA"/>
    <w:rsid w:val="008D2DEB"/>
    <w:rsid w:val="00A035EB"/>
    <w:rsid w:val="00A91A93"/>
    <w:rsid w:val="00D072D1"/>
    <w:rsid w:val="00D24599"/>
    <w:rsid w:val="00D90C27"/>
    <w:rsid w:val="00F80330"/>
    <w:rsid w:val="00F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861A"/>
  <w15:chartTrackingRefBased/>
  <w15:docId w15:val="{98D15426-9CBE-4376-8097-82E1093C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A035E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04E"/>
    <w:pPr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E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704E"/>
    <w:rPr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C704E"/>
    <w:rPr>
      <w:rFonts w:asciiTheme="majorHAnsi" w:eastAsiaTheme="majorEastAsia" w:hAnsiTheme="majorHAnsi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Laura L.</dc:creator>
  <cp:keywords/>
  <dc:description/>
  <cp:lastModifiedBy>Johnson, Justin (Student)</cp:lastModifiedBy>
  <cp:revision>11</cp:revision>
  <dcterms:created xsi:type="dcterms:W3CDTF">2021-03-19T15:01:00Z</dcterms:created>
  <dcterms:modified xsi:type="dcterms:W3CDTF">2021-04-05T21:12:00Z</dcterms:modified>
</cp:coreProperties>
</file>