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9348A" w14:textId="77777777" w:rsidR="0071079B" w:rsidRDefault="0071079B">
      <w:pPr>
        <w:pStyle w:val="BodyText"/>
        <w:spacing w:before="6"/>
        <w:rPr>
          <w:rFonts w:ascii="Times New Roman"/>
          <w:b w:val="0"/>
          <w:sz w:val="15"/>
        </w:rPr>
      </w:pPr>
    </w:p>
    <w:p w14:paraId="3A49348B" w14:textId="77777777" w:rsidR="0071079B" w:rsidRDefault="00347C5E">
      <w:pPr>
        <w:spacing w:before="52"/>
        <w:ind w:left="848"/>
        <w:rPr>
          <w:b/>
          <w:i/>
          <w:sz w:val="24"/>
        </w:rPr>
      </w:pPr>
      <w:r>
        <w:rPr>
          <w:b/>
          <w:sz w:val="24"/>
        </w:rPr>
        <w:t xml:space="preserve">Amoeba Sisters Video Recap of </w:t>
      </w:r>
      <w:r>
        <w:rPr>
          <w:b/>
          <w:i/>
          <w:sz w:val="24"/>
        </w:rPr>
        <w:t>Mitosis: The Amazing Cell Process That Uses Division to Multiply</w:t>
      </w:r>
    </w:p>
    <w:p w14:paraId="3A49348C" w14:textId="77777777" w:rsidR="0071079B" w:rsidRDefault="0071079B">
      <w:pPr>
        <w:rPr>
          <w:b/>
          <w:i/>
          <w:sz w:val="20"/>
        </w:rPr>
      </w:pPr>
    </w:p>
    <w:p w14:paraId="3A49348D" w14:textId="77777777" w:rsidR="0071079B" w:rsidRDefault="0071079B">
      <w:pPr>
        <w:spacing w:before="6"/>
        <w:rPr>
          <w:b/>
          <w:i/>
          <w:sz w:val="2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4"/>
        <w:gridCol w:w="3564"/>
        <w:gridCol w:w="3583"/>
      </w:tblGrid>
      <w:tr w:rsidR="0071079B" w14:paraId="3A4934B4" w14:textId="77777777">
        <w:trPr>
          <w:trHeight w:val="4790"/>
        </w:trPr>
        <w:tc>
          <w:tcPr>
            <w:tcW w:w="3644" w:type="dxa"/>
          </w:tcPr>
          <w:p w14:paraId="3A49348E" w14:textId="77777777" w:rsidR="0071079B" w:rsidRDefault="00347C5E">
            <w:pPr>
              <w:pStyle w:val="TableParagraph"/>
              <w:tabs>
                <w:tab w:val="left" w:pos="828"/>
              </w:tabs>
              <w:spacing w:before="1"/>
              <w:ind w:left="828" w:right="191" w:hanging="361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z w:val="20"/>
              </w:rPr>
              <w:tab/>
              <w:t xml:space="preserve">Mitosis is done by your body cells. What types of cells do </w:t>
            </w:r>
            <w:r>
              <w:rPr>
                <w:b/>
                <w:spacing w:val="-5"/>
                <w:sz w:val="20"/>
                <w:u w:val="single"/>
              </w:rPr>
              <w:t>not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undergo mitosis?</w:t>
            </w:r>
          </w:p>
          <w:p w14:paraId="3A49348F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90" w14:textId="77777777" w:rsidR="0071079B" w:rsidRDefault="0071079B">
            <w:pPr>
              <w:pStyle w:val="TableParagraph"/>
              <w:spacing w:before="11" w:after="1"/>
              <w:rPr>
                <w:b/>
                <w:i/>
                <w:sz w:val="19"/>
              </w:rPr>
            </w:pPr>
          </w:p>
          <w:p w14:paraId="3A493491" w14:textId="77777777" w:rsidR="0071079B" w:rsidRDefault="00347C5E">
            <w:pPr>
              <w:pStyle w:val="TableParagraph"/>
              <w:spacing w:line="28" w:lineRule="exact"/>
              <w:ind w:left="7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4FD">
                <v:group id="_x0000_s1058" style="width:174.3pt;height:1.45pt;mso-position-horizontal-relative:char;mso-position-vertical-relative:line" coordsize="3486,29">
                  <v:rect id="_x0000_s1059" style="position:absolute;width:3486;height:29" fillcolor="black" stroked="f"/>
                  <w10:wrap type="none"/>
                  <w10:anchorlock/>
                </v:group>
              </w:pict>
            </w:r>
          </w:p>
          <w:p w14:paraId="3A493492" w14:textId="77777777" w:rsidR="0071079B" w:rsidRDefault="0071079B">
            <w:pPr>
              <w:pStyle w:val="TableParagraph"/>
              <w:spacing w:before="8"/>
              <w:rPr>
                <w:b/>
                <w:i/>
                <w:sz w:val="23"/>
              </w:rPr>
            </w:pPr>
          </w:p>
          <w:p w14:paraId="3A493493" w14:textId="77777777" w:rsidR="0071079B" w:rsidRDefault="00347C5E">
            <w:pPr>
              <w:pStyle w:val="TableParagraph"/>
              <w:spacing w:line="28" w:lineRule="exact"/>
              <w:ind w:left="7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4FF">
                <v:group id="_x0000_s1056" style="width:174.3pt;height:1.45pt;mso-position-horizontal-relative:char;mso-position-vertical-relative:line" coordsize="3486,29">
                  <v:rect id="_x0000_s1057" style="position:absolute;width:3486;height:29" fillcolor="black" stroked="f"/>
                  <w10:wrap type="none"/>
                  <w10:anchorlock/>
                </v:group>
              </w:pict>
            </w:r>
          </w:p>
          <w:p w14:paraId="3A493494" w14:textId="77777777" w:rsidR="0071079B" w:rsidRDefault="0071079B">
            <w:pPr>
              <w:pStyle w:val="TableParagraph"/>
              <w:spacing w:before="8"/>
              <w:rPr>
                <w:b/>
                <w:i/>
                <w:sz w:val="21"/>
              </w:rPr>
            </w:pPr>
          </w:p>
          <w:p w14:paraId="3A493495" w14:textId="77777777" w:rsidR="0071079B" w:rsidRDefault="00347C5E">
            <w:pPr>
              <w:pStyle w:val="TableParagraph"/>
              <w:spacing w:line="28" w:lineRule="exact"/>
              <w:ind w:left="7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501">
                <v:group id="_x0000_s1054" style="width:174.3pt;height:1.45pt;mso-position-horizontal-relative:char;mso-position-vertical-relative:line" coordsize="3486,29">
                  <v:rect id="_x0000_s1055" style="position:absolute;width:3486;height:29" fillcolor="black" stroked="f"/>
                  <w10:wrap type="none"/>
                  <w10:anchorlock/>
                </v:group>
              </w:pict>
            </w:r>
          </w:p>
          <w:p w14:paraId="3A493496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97" w14:textId="77777777" w:rsidR="0071079B" w:rsidRDefault="0071079B">
            <w:pPr>
              <w:pStyle w:val="TableParagraph"/>
              <w:spacing w:before="6"/>
              <w:rPr>
                <w:b/>
                <w:i/>
                <w:sz w:val="27"/>
              </w:rPr>
            </w:pPr>
          </w:p>
          <w:p w14:paraId="3A493498" w14:textId="77777777" w:rsidR="0071079B" w:rsidRDefault="00347C5E">
            <w:pPr>
              <w:pStyle w:val="TableParagraph"/>
              <w:ind w:left="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493502" wp14:editId="3A493503">
                  <wp:extent cx="2194672" cy="123443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672" cy="1234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93499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</w:tc>
        <w:tc>
          <w:tcPr>
            <w:tcW w:w="3564" w:type="dxa"/>
          </w:tcPr>
          <w:p w14:paraId="3A49349A" w14:textId="77777777" w:rsidR="0071079B" w:rsidRDefault="00347C5E">
            <w:pPr>
              <w:pStyle w:val="TableParagraph"/>
              <w:tabs>
                <w:tab w:val="left" w:pos="827"/>
              </w:tabs>
              <w:spacing w:before="1"/>
              <w:ind w:left="828" w:right="255" w:hanging="360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z w:val="20"/>
              </w:rPr>
              <w:tab/>
              <w:t>Describe 2 ways that mitosis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is important for your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body.</w:t>
            </w:r>
          </w:p>
          <w:p w14:paraId="3A49349B" w14:textId="77777777" w:rsidR="0071079B" w:rsidRDefault="0071079B">
            <w:pPr>
              <w:pStyle w:val="TableParagraph"/>
              <w:spacing w:before="2"/>
              <w:rPr>
                <w:b/>
                <w:i/>
                <w:sz w:val="23"/>
              </w:rPr>
            </w:pPr>
          </w:p>
          <w:p w14:paraId="3A49349C" w14:textId="77777777" w:rsidR="0071079B" w:rsidRDefault="00347C5E">
            <w:pPr>
              <w:pStyle w:val="TableParagraph"/>
              <w:spacing w:line="28" w:lineRule="exact"/>
              <w:ind w:left="43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505">
                <v:group id="_x0000_s1052" style="width:152.3pt;height:1.45pt;mso-position-horizontal-relative:char;mso-position-vertical-relative:line" coordsize="3046,29">
                  <v:rect id="_x0000_s1053" style="position:absolute;width:3046;height:29" fillcolor="black" stroked="f"/>
                  <w10:wrap type="none"/>
                  <w10:anchorlock/>
                </v:group>
              </w:pict>
            </w:r>
          </w:p>
          <w:p w14:paraId="3A49349D" w14:textId="77777777" w:rsidR="0071079B" w:rsidRDefault="0071079B">
            <w:pPr>
              <w:pStyle w:val="TableParagraph"/>
              <w:spacing w:before="5"/>
              <w:rPr>
                <w:b/>
                <w:i/>
                <w:sz w:val="23"/>
              </w:rPr>
            </w:pPr>
          </w:p>
          <w:p w14:paraId="3A49349E" w14:textId="77777777" w:rsidR="0071079B" w:rsidRDefault="00347C5E">
            <w:pPr>
              <w:pStyle w:val="TableParagraph"/>
              <w:spacing w:line="28" w:lineRule="exact"/>
              <w:ind w:left="43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507">
                <v:group id="_x0000_s1050" style="width:152.3pt;height:1.45pt;mso-position-horizontal-relative:char;mso-position-vertical-relative:line" coordsize="3046,29">
                  <v:rect id="_x0000_s1051" style="position:absolute;width:3046;height:29" fillcolor="black" stroked="f"/>
                  <w10:wrap type="none"/>
                  <w10:anchorlock/>
                </v:group>
              </w:pict>
            </w:r>
          </w:p>
          <w:p w14:paraId="3A49349F" w14:textId="77777777" w:rsidR="0071079B" w:rsidRDefault="0071079B">
            <w:pPr>
              <w:pStyle w:val="TableParagraph"/>
              <w:spacing w:before="5"/>
              <w:rPr>
                <w:b/>
                <w:i/>
                <w:sz w:val="23"/>
              </w:rPr>
            </w:pPr>
          </w:p>
          <w:p w14:paraId="3A4934A0" w14:textId="77777777" w:rsidR="0071079B" w:rsidRDefault="00347C5E">
            <w:pPr>
              <w:pStyle w:val="TableParagraph"/>
              <w:spacing w:line="28" w:lineRule="exact"/>
              <w:ind w:left="43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509">
                <v:group id="_x0000_s1048" style="width:152.3pt;height:1.45pt;mso-position-horizontal-relative:char;mso-position-vertical-relative:line" coordsize="3046,29">
                  <v:rect id="_x0000_s1049" style="position:absolute;width:3046;height:29" fillcolor="black" stroked="f"/>
                  <w10:wrap type="none"/>
                  <w10:anchorlock/>
                </v:group>
              </w:pict>
            </w:r>
          </w:p>
          <w:p w14:paraId="3A4934A1" w14:textId="77777777" w:rsidR="0071079B" w:rsidRDefault="0071079B">
            <w:pPr>
              <w:pStyle w:val="TableParagraph"/>
              <w:spacing w:before="5"/>
              <w:rPr>
                <w:b/>
                <w:i/>
                <w:sz w:val="23"/>
              </w:rPr>
            </w:pPr>
          </w:p>
          <w:p w14:paraId="3A4934A2" w14:textId="77777777" w:rsidR="0071079B" w:rsidRDefault="00347C5E">
            <w:pPr>
              <w:pStyle w:val="TableParagraph"/>
              <w:spacing w:line="28" w:lineRule="exact"/>
              <w:ind w:left="43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50B">
                <v:group id="_x0000_s1046" style="width:152.3pt;height:1.45pt;mso-position-horizontal-relative:char;mso-position-vertical-relative:line" coordsize="3046,29">
                  <v:rect id="_x0000_s1047" style="position:absolute;width:3046;height:29" fillcolor="black" stroked="f"/>
                  <w10:wrap type="none"/>
                  <w10:anchorlock/>
                </v:group>
              </w:pict>
            </w:r>
          </w:p>
          <w:p w14:paraId="3A4934A3" w14:textId="77777777" w:rsidR="0071079B" w:rsidRDefault="0071079B">
            <w:pPr>
              <w:pStyle w:val="TableParagraph"/>
              <w:spacing w:before="8"/>
              <w:rPr>
                <w:b/>
                <w:i/>
                <w:sz w:val="23"/>
              </w:rPr>
            </w:pPr>
          </w:p>
          <w:p w14:paraId="3A4934A4" w14:textId="77777777" w:rsidR="0071079B" w:rsidRDefault="00347C5E">
            <w:pPr>
              <w:pStyle w:val="TableParagraph"/>
              <w:spacing w:line="28" w:lineRule="exact"/>
              <w:ind w:left="43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50D">
                <v:group id="_x0000_s1044" style="width:152.3pt;height:1.45pt;mso-position-horizontal-relative:char;mso-position-vertical-relative:line" coordsize="3046,29">
                  <v:rect id="_x0000_s1045" style="position:absolute;width:3046;height:29" fillcolor="black" stroked="f"/>
                  <w10:wrap type="none"/>
                  <w10:anchorlock/>
                </v:group>
              </w:pict>
            </w:r>
          </w:p>
          <w:p w14:paraId="3A4934A5" w14:textId="77777777" w:rsidR="0071079B" w:rsidRDefault="0071079B">
            <w:pPr>
              <w:pStyle w:val="TableParagraph"/>
              <w:spacing w:before="2"/>
              <w:rPr>
                <w:b/>
                <w:i/>
                <w:sz w:val="28"/>
              </w:rPr>
            </w:pPr>
          </w:p>
          <w:p w14:paraId="3A4934A6" w14:textId="77777777" w:rsidR="0071079B" w:rsidRDefault="00347C5E">
            <w:pPr>
              <w:pStyle w:val="TableParagraph"/>
              <w:ind w:left="142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49350E" wp14:editId="3A49350F">
                  <wp:extent cx="626880" cy="503872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880" cy="50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934A7" w14:textId="77777777" w:rsidR="0071079B" w:rsidRDefault="0071079B">
            <w:pPr>
              <w:pStyle w:val="TableParagraph"/>
              <w:spacing w:before="8"/>
              <w:rPr>
                <w:b/>
                <w:i/>
                <w:sz w:val="4"/>
              </w:rPr>
            </w:pPr>
          </w:p>
          <w:p w14:paraId="3A4934A8" w14:textId="77777777" w:rsidR="0071079B" w:rsidRDefault="00347C5E">
            <w:pPr>
              <w:pStyle w:val="TableParagraph"/>
              <w:ind w:left="5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493510" wp14:editId="3A493511">
                  <wp:extent cx="1707130" cy="960120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130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3" w:type="dxa"/>
          </w:tcPr>
          <w:p w14:paraId="3A4934A9" w14:textId="77777777" w:rsidR="0071079B" w:rsidRDefault="00347C5E">
            <w:pPr>
              <w:pStyle w:val="TableParagraph"/>
              <w:tabs>
                <w:tab w:val="left" w:pos="828"/>
              </w:tabs>
              <w:spacing w:before="1"/>
              <w:ind w:left="828" w:right="382" w:hanging="360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This illustration is trying to demonstrate something that mitosis is not. In mitosis, the cells that are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created</w:t>
            </w:r>
            <w:proofErr w:type="gramEnd"/>
          </w:p>
          <w:p w14:paraId="3A4934AA" w14:textId="77777777" w:rsidR="0071079B" w:rsidRDefault="00347C5E">
            <w:pPr>
              <w:pStyle w:val="TableParagraph"/>
              <w:spacing w:before="3"/>
              <w:ind w:left="787"/>
              <w:rPr>
                <w:sz w:val="20"/>
              </w:rPr>
            </w:pPr>
            <w:r>
              <w:rPr>
                <w:sz w:val="20"/>
              </w:rPr>
              <w:t>are</w:t>
            </w:r>
          </w:p>
          <w:p w14:paraId="3A4934AB" w14:textId="77777777" w:rsidR="0071079B" w:rsidRDefault="0071079B">
            <w:pPr>
              <w:pStyle w:val="TableParagraph"/>
              <w:rPr>
                <w:b/>
                <w:i/>
                <w:sz w:val="15"/>
              </w:rPr>
            </w:pPr>
          </w:p>
          <w:p w14:paraId="3A4934AC" w14:textId="77777777" w:rsidR="0071079B" w:rsidRDefault="00347C5E">
            <w:pPr>
              <w:pStyle w:val="TableParagraph"/>
              <w:spacing w:line="28" w:lineRule="exact"/>
              <w:ind w:left="43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513">
                <v:group id="_x0000_s1042" style="width:153.3pt;height:1.45pt;mso-position-horizontal-relative:char;mso-position-vertical-relative:line" coordsize="3066,29">
                  <v:rect id="_x0000_s1043" style="position:absolute;width:3066;height:29" fillcolor="black" stroked="f"/>
                  <w10:wrap type="none"/>
                  <w10:anchorlock/>
                </v:group>
              </w:pict>
            </w:r>
          </w:p>
          <w:p w14:paraId="3A4934AD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AE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AF" w14:textId="77777777" w:rsidR="0071079B" w:rsidRDefault="0071079B">
            <w:pPr>
              <w:pStyle w:val="TableParagraph"/>
              <w:spacing w:before="10" w:after="1"/>
              <w:rPr>
                <w:b/>
                <w:i/>
                <w:sz w:val="16"/>
              </w:rPr>
            </w:pPr>
          </w:p>
          <w:p w14:paraId="3A4934B0" w14:textId="77777777" w:rsidR="0071079B" w:rsidRDefault="00347C5E">
            <w:pPr>
              <w:pStyle w:val="TableParagraph"/>
              <w:ind w:left="17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493514" wp14:editId="3A493515">
                  <wp:extent cx="2072656" cy="1165860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656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934B1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B2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B3" w14:textId="77777777" w:rsidR="0071079B" w:rsidRDefault="0071079B">
            <w:pPr>
              <w:pStyle w:val="TableParagraph"/>
              <w:spacing w:before="6"/>
              <w:rPr>
                <w:b/>
                <w:i/>
                <w:sz w:val="27"/>
              </w:rPr>
            </w:pPr>
          </w:p>
        </w:tc>
      </w:tr>
      <w:tr w:rsidR="0071079B" w14:paraId="3A4934E2" w14:textId="77777777">
        <w:trPr>
          <w:trHeight w:val="6310"/>
        </w:trPr>
        <w:tc>
          <w:tcPr>
            <w:tcW w:w="3644" w:type="dxa"/>
          </w:tcPr>
          <w:p w14:paraId="3A4934B5" w14:textId="77777777" w:rsidR="0071079B" w:rsidRDefault="00347C5E">
            <w:pPr>
              <w:pStyle w:val="TableParagraph"/>
              <w:tabs>
                <w:tab w:val="left" w:pos="873"/>
              </w:tabs>
              <w:ind w:left="828" w:right="235" w:hanging="361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>Mitosis is just one small part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 the cell cycle! Describe what would occur if cells were in mitosis more than they were in interphase.</w:t>
            </w:r>
          </w:p>
          <w:p w14:paraId="3A4934B6" w14:textId="77777777" w:rsidR="0071079B" w:rsidRDefault="0071079B">
            <w:pPr>
              <w:pStyle w:val="TableParagraph"/>
              <w:spacing w:before="11"/>
              <w:rPr>
                <w:b/>
                <w:i/>
                <w:sz w:val="19"/>
              </w:rPr>
            </w:pPr>
          </w:p>
          <w:p w14:paraId="3A4934B7" w14:textId="77777777" w:rsidR="0071079B" w:rsidRDefault="00347C5E">
            <w:pPr>
              <w:pStyle w:val="TableParagraph"/>
              <w:spacing w:line="28" w:lineRule="exact"/>
              <w:ind w:left="43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517">
                <v:group id="_x0000_s1040" style="width:156.3pt;height:1.45pt;mso-position-horizontal-relative:char;mso-position-vertical-relative:line" coordsize="3126,29">
                  <v:rect id="_x0000_s1041" style="position:absolute;width:3126;height:29" fillcolor="black" stroked="f"/>
                  <w10:wrap type="none"/>
                  <w10:anchorlock/>
                </v:group>
              </w:pict>
            </w:r>
          </w:p>
          <w:p w14:paraId="3A4934B8" w14:textId="77777777" w:rsidR="0071079B" w:rsidRDefault="0071079B">
            <w:pPr>
              <w:pStyle w:val="TableParagraph"/>
              <w:spacing w:before="8"/>
              <w:rPr>
                <w:b/>
                <w:i/>
                <w:sz w:val="23"/>
              </w:rPr>
            </w:pPr>
          </w:p>
          <w:p w14:paraId="3A4934B9" w14:textId="77777777" w:rsidR="0071079B" w:rsidRDefault="00347C5E">
            <w:pPr>
              <w:pStyle w:val="TableParagraph"/>
              <w:spacing w:line="28" w:lineRule="exact"/>
              <w:ind w:left="43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519">
                <v:group id="_x0000_s1038" style="width:156.3pt;height:1.45pt;mso-position-horizontal-relative:char;mso-position-vertical-relative:line" coordsize="3126,29">
                  <v:rect id="_x0000_s1039" style="position:absolute;width:3126;height:29" fillcolor="black" stroked="f"/>
                  <w10:wrap type="none"/>
                  <w10:anchorlock/>
                </v:group>
              </w:pict>
            </w:r>
          </w:p>
          <w:p w14:paraId="3A4934BA" w14:textId="77777777" w:rsidR="0071079B" w:rsidRDefault="0071079B">
            <w:pPr>
              <w:pStyle w:val="TableParagraph"/>
              <w:spacing w:before="8"/>
              <w:rPr>
                <w:b/>
                <w:i/>
                <w:sz w:val="21"/>
              </w:rPr>
            </w:pPr>
          </w:p>
          <w:p w14:paraId="3A4934BB" w14:textId="77777777" w:rsidR="0071079B" w:rsidRDefault="00347C5E">
            <w:pPr>
              <w:pStyle w:val="TableParagraph"/>
              <w:spacing w:line="28" w:lineRule="exact"/>
              <w:ind w:left="43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51B">
                <v:group id="_x0000_s1036" style="width:156.3pt;height:1.45pt;mso-position-horizontal-relative:char;mso-position-vertical-relative:line" coordsize="3126,29">
                  <v:rect id="_x0000_s1037" style="position:absolute;width:3126;height:29" fillcolor="black" stroked="f"/>
                  <w10:wrap type="none"/>
                  <w10:anchorlock/>
                </v:group>
              </w:pict>
            </w:r>
          </w:p>
          <w:p w14:paraId="3A4934BC" w14:textId="77777777" w:rsidR="0071079B" w:rsidRDefault="0071079B">
            <w:pPr>
              <w:pStyle w:val="TableParagraph"/>
              <w:spacing w:before="5"/>
              <w:rPr>
                <w:b/>
                <w:i/>
                <w:sz w:val="23"/>
              </w:rPr>
            </w:pPr>
          </w:p>
          <w:p w14:paraId="3A4934BD" w14:textId="77777777" w:rsidR="0071079B" w:rsidRDefault="00347C5E">
            <w:pPr>
              <w:pStyle w:val="TableParagraph"/>
              <w:spacing w:line="28" w:lineRule="exact"/>
              <w:ind w:left="43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51D">
                <v:group id="_x0000_s1034" style="width:156.3pt;height:1.45pt;mso-position-horizontal-relative:char;mso-position-vertical-relative:line" coordsize="3126,29">
                  <v:rect id="_x0000_s1035" style="position:absolute;width:3126;height:29" fillcolor="black" stroked="f"/>
                  <w10:wrap type="none"/>
                  <w10:anchorlock/>
                </v:group>
              </w:pict>
            </w:r>
          </w:p>
          <w:p w14:paraId="3A4934BE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BF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C0" w14:textId="77777777" w:rsidR="0071079B" w:rsidRDefault="0071079B">
            <w:pPr>
              <w:pStyle w:val="TableParagraph"/>
              <w:spacing w:before="1"/>
              <w:rPr>
                <w:b/>
                <w:i/>
                <w:sz w:val="10"/>
              </w:rPr>
            </w:pPr>
          </w:p>
          <w:p w14:paraId="3A4934C1" w14:textId="77777777" w:rsidR="0071079B" w:rsidRDefault="00347C5E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49351E" wp14:editId="3A49351F">
                  <wp:extent cx="2194357" cy="1234439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57" cy="1234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934C2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C3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C4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C5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C6" w14:textId="77777777" w:rsidR="0071079B" w:rsidRDefault="0071079B">
            <w:pPr>
              <w:pStyle w:val="TableParagraph"/>
              <w:spacing w:before="7"/>
              <w:rPr>
                <w:b/>
                <w:i/>
                <w:sz w:val="29"/>
              </w:rPr>
            </w:pPr>
          </w:p>
        </w:tc>
        <w:tc>
          <w:tcPr>
            <w:tcW w:w="3564" w:type="dxa"/>
          </w:tcPr>
          <w:p w14:paraId="3A4934C7" w14:textId="77777777" w:rsidR="0071079B" w:rsidRDefault="00347C5E">
            <w:pPr>
              <w:pStyle w:val="TableParagraph"/>
              <w:tabs>
                <w:tab w:val="left" w:pos="827"/>
              </w:tabs>
              <w:ind w:left="828" w:right="132" w:hanging="360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z w:val="20"/>
              </w:rPr>
              <w:tab/>
              <w:t xml:space="preserve">When cells are dividing, it is important to understand that they </w:t>
            </w:r>
            <w:proofErr w:type="gramStart"/>
            <w:r>
              <w:rPr>
                <w:sz w:val="20"/>
              </w:rPr>
              <w:t>have to</w:t>
            </w:r>
            <w:proofErr w:type="gramEnd"/>
            <w:r>
              <w:rPr>
                <w:sz w:val="20"/>
              </w:rPr>
              <w:t xml:space="preserve"> move </w:t>
            </w:r>
            <w:r>
              <w:rPr>
                <w:b/>
                <w:sz w:val="20"/>
              </w:rPr>
              <w:t xml:space="preserve">chromosomes </w:t>
            </w:r>
            <w:r>
              <w:rPr>
                <w:sz w:val="20"/>
              </w:rPr>
              <w:t xml:space="preserve">equally to both cells. Based on this illustration, </w:t>
            </w:r>
            <w:r>
              <w:rPr>
                <w:sz w:val="20"/>
              </w:rPr>
              <w:t xml:space="preserve">describe what a </w:t>
            </w:r>
            <w:r>
              <w:rPr>
                <w:b/>
                <w:sz w:val="20"/>
              </w:rPr>
              <w:t xml:space="preserve">chromosome </w:t>
            </w:r>
            <w:r>
              <w:rPr>
                <w:sz w:val="20"/>
              </w:rPr>
              <w:t>is made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of.</w:t>
            </w:r>
          </w:p>
          <w:p w14:paraId="3A4934C8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C9" w14:textId="77777777" w:rsidR="0071079B" w:rsidRDefault="00347C5E">
            <w:pPr>
              <w:pStyle w:val="TableParagraph"/>
              <w:spacing w:line="28" w:lineRule="exact"/>
              <w:ind w:left="43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521">
                <v:group id="_x0000_s1032" style="width:152.3pt;height:1.45pt;mso-position-horizontal-relative:char;mso-position-vertical-relative:line" coordsize="3046,29">
                  <v:rect id="_x0000_s1033" style="position:absolute;width:3046;height:29" fillcolor="black" stroked="f"/>
                  <w10:wrap type="none"/>
                  <w10:anchorlock/>
                </v:group>
              </w:pict>
            </w:r>
          </w:p>
          <w:p w14:paraId="3A4934CA" w14:textId="77777777" w:rsidR="0071079B" w:rsidRDefault="0071079B">
            <w:pPr>
              <w:pStyle w:val="TableParagraph"/>
              <w:spacing w:before="5"/>
              <w:rPr>
                <w:b/>
                <w:i/>
                <w:sz w:val="23"/>
              </w:rPr>
            </w:pPr>
          </w:p>
          <w:p w14:paraId="3A4934CB" w14:textId="77777777" w:rsidR="0071079B" w:rsidRDefault="00347C5E">
            <w:pPr>
              <w:pStyle w:val="TableParagraph"/>
              <w:spacing w:line="28" w:lineRule="exact"/>
              <w:ind w:left="43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523">
                <v:group id="_x0000_s1030" style="width:152.3pt;height:1.45pt;mso-position-horizontal-relative:char;mso-position-vertical-relative:line" coordsize="3046,29">
                  <v:rect id="_x0000_s1031" style="position:absolute;width:3046;height:29" fillcolor="black" stroked="f"/>
                  <w10:wrap type="none"/>
                  <w10:anchorlock/>
                </v:group>
              </w:pict>
            </w:r>
          </w:p>
          <w:p w14:paraId="3A4934CC" w14:textId="77777777" w:rsidR="0071079B" w:rsidRDefault="0071079B">
            <w:pPr>
              <w:pStyle w:val="TableParagraph"/>
              <w:spacing w:before="10" w:after="1"/>
              <w:rPr>
                <w:b/>
                <w:i/>
                <w:sz w:val="21"/>
              </w:rPr>
            </w:pPr>
          </w:p>
          <w:p w14:paraId="3A4934CD" w14:textId="77777777" w:rsidR="0071079B" w:rsidRDefault="00347C5E">
            <w:pPr>
              <w:pStyle w:val="TableParagraph"/>
              <w:spacing w:line="28" w:lineRule="exact"/>
              <w:ind w:left="43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525">
                <v:group id="_x0000_s1028" style="width:152.3pt;height:1.45pt;mso-position-horizontal-relative:char;mso-position-vertical-relative:line" coordsize="3046,29">
                  <v:rect id="_x0000_s1029" style="position:absolute;width:3046;height:29" fillcolor="black" stroked="f"/>
                  <w10:wrap type="none"/>
                  <w10:anchorlock/>
                </v:group>
              </w:pict>
            </w:r>
          </w:p>
          <w:p w14:paraId="3A4934CE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CF" w14:textId="77777777" w:rsidR="0071079B" w:rsidRDefault="0071079B">
            <w:pPr>
              <w:pStyle w:val="TableParagraph"/>
              <w:spacing w:before="6" w:after="1"/>
              <w:rPr>
                <w:b/>
                <w:i/>
                <w:sz w:val="21"/>
              </w:rPr>
            </w:pPr>
          </w:p>
          <w:p w14:paraId="3A4934D0" w14:textId="77777777" w:rsidR="0071079B" w:rsidRDefault="00347C5E">
            <w:pPr>
              <w:pStyle w:val="TableParagraph"/>
              <w:ind w:left="14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493526" wp14:editId="3A493527">
                  <wp:extent cx="2072550" cy="1165860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550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934D1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D2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D3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D4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D5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</w:tc>
        <w:tc>
          <w:tcPr>
            <w:tcW w:w="3583" w:type="dxa"/>
          </w:tcPr>
          <w:p w14:paraId="3A4934D6" w14:textId="77777777" w:rsidR="0071079B" w:rsidRDefault="00347C5E">
            <w:pPr>
              <w:pStyle w:val="TableParagraph"/>
              <w:tabs>
                <w:tab w:val="left" w:pos="828"/>
              </w:tabs>
              <w:ind w:left="828" w:right="124" w:hanging="360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z w:val="20"/>
              </w:rPr>
              <w:tab/>
              <w:t xml:space="preserve">Mitosis starts and ends with </w:t>
            </w:r>
            <w:r>
              <w:rPr>
                <w:b/>
                <w:sz w:val="20"/>
              </w:rPr>
              <w:t xml:space="preserve">diploid </w:t>
            </w:r>
            <w:r>
              <w:rPr>
                <w:sz w:val="20"/>
              </w:rPr>
              <w:t xml:space="preserve">cells. That means they have two sets of chromosomes (both parents each contribute a set). In humans, how </w:t>
            </w:r>
            <w:r>
              <w:rPr>
                <w:sz w:val="20"/>
              </w:rPr>
              <w:t xml:space="preserve">many chromosomes should be in each of these </w:t>
            </w:r>
            <w:r>
              <w:rPr>
                <w:b/>
                <w:sz w:val="20"/>
              </w:rPr>
              <w:t xml:space="preserve">diploid </w:t>
            </w:r>
            <w:r>
              <w:rPr>
                <w:sz w:val="20"/>
              </w:rPr>
              <w:t>cells after mitosis?</w:t>
            </w:r>
          </w:p>
          <w:p w14:paraId="3A4934D7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D8" w14:textId="77777777" w:rsidR="0071079B" w:rsidRDefault="0071079B">
            <w:pPr>
              <w:pStyle w:val="TableParagraph"/>
              <w:spacing w:before="8"/>
              <w:rPr>
                <w:b/>
                <w:i/>
                <w:sz w:val="28"/>
              </w:rPr>
            </w:pPr>
          </w:p>
          <w:p w14:paraId="3A4934D9" w14:textId="77777777" w:rsidR="0071079B" w:rsidRDefault="00347C5E">
            <w:pPr>
              <w:pStyle w:val="TableParagraph"/>
              <w:spacing w:line="28" w:lineRule="exact"/>
              <w:ind w:left="79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A493529">
                <v:group id="_x0000_s1026" style="width:135.3pt;height:1.45pt;mso-position-horizontal-relative:char;mso-position-vertical-relative:line" coordsize="2706,29">
                  <v:rect id="_x0000_s1027" style="position:absolute;width:2706;height:29" fillcolor="black" stroked="f"/>
                  <w10:wrap type="none"/>
                  <w10:anchorlock/>
                </v:group>
              </w:pict>
            </w:r>
          </w:p>
          <w:p w14:paraId="3A4934DA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DB" w14:textId="77777777" w:rsidR="0071079B" w:rsidRDefault="0071079B">
            <w:pPr>
              <w:pStyle w:val="TableParagraph"/>
              <w:spacing w:before="6"/>
              <w:rPr>
                <w:b/>
                <w:i/>
                <w:sz w:val="17"/>
              </w:rPr>
            </w:pPr>
          </w:p>
          <w:p w14:paraId="3A4934DC" w14:textId="77777777" w:rsidR="0071079B" w:rsidRDefault="00347C5E">
            <w:pPr>
              <w:pStyle w:val="TableParagraph"/>
              <w:ind w:left="28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49352A" wp14:editId="3A49352B">
                  <wp:extent cx="1956636" cy="1230153"/>
                  <wp:effectExtent l="0" t="0" r="0" b="0"/>
                  <wp:docPr id="13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636" cy="1230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934DD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DE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DF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E0" w14:textId="77777777" w:rsidR="0071079B" w:rsidRDefault="0071079B">
            <w:pPr>
              <w:pStyle w:val="TableParagraph"/>
              <w:rPr>
                <w:b/>
                <w:i/>
                <w:sz w:val="20"/>
              </w:rPr>
            </w:pPr>
          </w:p>
          <w:p w14:paraId="3A4934E1" w14:textId="77777777" w:rsidR="0071079B" w:rsidRDefault="0071079B">
            <w:pPr>
              <w:pStyle w:val="TableParagraph"/>
              <w:spacing w:before="8"/>
              <w:rPr>
                <w:b/>
                <w:i/>
                <w:sz w:val="29"/>
              </w:rPr>
            </w:pPr>
          </w:p>
        </w:tc>
      </w:tr>
    </w:tbl>
    <w:p w14:paraId="3A4934E3" w14:textId="77777777" w:rsidR="0071079B" w:rsidRDefault="0071079B">
      <w:pPr>
        <w:spacing w:before="2"/>
        <w:rPr>
          <w:b/>
          <w:i/>
          <w:sz w:val="4"/>
        </w:rPr>
      </w:pPr>
    </w:p>
    <w:p w14:paraId="3A4934E4" w14:textId="77777777" w:rsidR="0071079B" w:rsidRDefault="00347C5E">
      <w:pPr>
        <w:ind w:left="3801"/>
        <w:rPr>
          <w:sz w:val="20"/>
        </w:rPr>
      </w:pPr>
      <w:r>
        <w:rPr>
          <w:noProof/>
          <w:sz w:val="20"/>
        </w:rPr>
        <w:drawing>
          <wp:inline distT="0" distB="0" distL="0" distR="0" wp14:anchorId="3A49352C" wp14:editId="3A49352D">
            <wp:extent cx="2218237" cy="42138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237" cy="4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34E5" w14:textId="77777777" w:rsidR="0071079B" w:rsidRDefault="0071079B">
      <w:pPr>
        <w:rPr>
          <w:sz w:val="20"/>
        </w:rPr>
        <w:sectPr w:rsidR="0071079B">
          <w:headerReference w:type="default" r:id="rId14"/>
          <w:type w:val="continuous"/>
          <w:pgSz w:w="12240" w:h="15840"/>
          <w:pgMar w:top="1560" w:right="600" w:bottom="280" w:left="600" w:header="720" w:footer="720" w:gutter="0"/>
          <w:cols w:space="720"/>
        </w:sectPr>
      </w:pPr>
    </w:p>
    <w:p w14:paraId="3A4934E6" w14:textId="77777777" w:rsidR="0071079B" w:rsidRDefault="0071079B">
      <w:pPr>
        <w:spacing w:before="3"/>
        <w:rPr>
          <w:b/>
          <w:i/>
          <w:sz w:val="12"/>
        </w:rPr>
      </w:pPr>
    </w:p>
    <w:p w14:paraId="3A4934E7" w14:textId="77777777" w:rsidR="0071079B" w:rsidRDefault="00347C5E">
      <w:pPr>
        <w:spacing w:before="59"/>
        <w:ind w:left="120"/>
        <w:rPr>
          <w:b/>
          <w:sz w:val="20"/>
        </w:rPr>
      </w:pPr>
      <w:r>
        <w:rPr>
          <w:b/>
          <w:sz w:val="20"/>
        </w:rPr>
        <w:t>Sketch the Mitotic Stages</w:t>
      </w:r>
    </w:p>
    <w:p w14:paraId="3A4934E8" w14:textId="77777777" w:rsidR="0071079B" w:rsidRDefault="00347C5E">
      <w:pPr>
        <w:spacing w:before="178" w:line="259" w:lineRule="auto"/>
        <w:ind w:left="119" w:right="50"/>
        <w:rPr>
          <w:sz w:val="20"/>
        </w:rPr>
      </w:pPr>
      <w:r>
        <w:rPr>
          <w:noProof/>
        </w:rPr>
        <w:drawing>
          <wp:anchor distT="0" distB="0" distL="0" distR="0" simplePos="0" relativeHeight="487480320" behindDoc="1" locked="0" layoutInCell="1" allowOverlap="1" wp14:anchorId="3A49352E" wp14:editId="3A49352F">
            <wp:simplePos x="0" y="0"/>
            <wp:positionH relativeFrom="page">
              <wp:posOffset>2632826</wp:posOffset>
            </wp:positionH>
            <wp:positionV relativeFrom="paragraph">
              <wp:posOffset>339023</wp:posOffset>
            </wp:positionV>
            <wp:extent cx="2613520" cy="1480794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3520" cy="1480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 xml:space="preserve">Directions: </w:t>
      </w:r>
      <w:r>
        <w:rPr>
          <w:sz w:val="20"/>
        </w:rPr>
        <w:t xml:space="preserve">We encourage you to be creative with a cartoon illustration of your own for each phase. Label the </w:t>
      </w:r>
      <w:r>
        <w:rPr>
          <w:b/>
          <w:sz w:val="20"/>
        </w:rPr>
        <w:t>chromosomes</w:t>
      </w:r>
      <w:r>
        <w:rPr>
          <w:sz w:val="20"/>
        </w:rPr>
        <w:t xml:space="preserve">, </w:t>
      </w:r>
      <w:r>
        <w:rPr>
          <w:b/>
          <w:sz w:val="20"/>
        </w:rPr>
        <w:t>spindles</w:t>
      </w:r>
      <w:r>
        <w:rPr>
          <w:sz w:val="20"/>
        </w:rPr>
        <w:t xml:space="preserve">, and </w:t>
      </w:r>
      <w:r>
        <w:rPr>
          <w:b/>
          <w:sz w:val="20"/>
        </w:rPr>
        <w:t xml:space="preserve">nucleus </w:t>
      </w:r>
      <w:r>
        <w:rPr>
          <w:sz w:val="20"/>
        </w:rPr>
        <w:t>(if applicable).</w:t>
      </w:r>
    </w:p>
    <w:p w14:paraId="3A4934E9" w14:textId="77777777" w:rsidR="0071079B" w:rsidRDefault="0071079B">
      <w:pPr>
        <w:rPr>
          <w:sz w:val="20"/>
        </w:rPr>
      </w:pPr>
    </w:p>
    <w:p w14:paraId="3A4934EA" w14:textId="77777777" w:rsidR="0071079B" w:rsidRDefault="0071079B">
      <w:pPr>
        <w:rPr>
          <w:sz w:val="20"/>
        </w:rPr>
      </w:pPr>
    </w:p>
    <w:p w14:paraId="3A4934EB" w14:textId="77777777" w:rsidR="0071079B" w:rsidRDefault="0071079B">
      <w:pPr>
        <w:rPr>
          <w:sz w:val="20"/>
        </w:rPr>
      </w:pPr>
    </w:p>
    <w:p w14:paraId="3A4934EC" w14:textId="77777777" w:rsidR="0071079B" w:rsidRDefault="0071079B">
      <w:pPr>
        <w:rPr>
          <w:sz w:val="20"/>
        </w:rPr>
      </w:pPr>
    </w:p>
    <w:p w14:paraId="3A4934ED" w14:textId="77777777" w:rsidR="0071079B" w:rsidRDefault="0071079B">
      <w:pPr>
        <w:rPr>
          <w:sz w:val="20"/>
        </w:rPr>
      </w:pPr>
    </w:p>
    <w:p w14:paraId="3A4934EE" w14:textId="77777777" w:rsidR="0071079B" w:rsidRDefault="0071079B">
      <w:pPr>
        <w:rPr>
          <w:sz w:val="20"/>
        </w:rPr>
      </w:pPr>
    </w:p>
    <w:p w14:paraId="3A4934EF" w14:textId="77777777" w:rsidR="0071079B" w:rsidRDefault="0071079B">
      <w:pPr>
        <w:rPr>
          <w:sz w:val="20"/>
        </w:rPr>
      </w:pPr>
    </w:p>
    <w:p w14:paraId="3A4934F0" w14:textId="77777777" w:rsidR="0071079B" w:rsidRDefault="0071079B">
      <w:pPr>
        <w:rPr>
          <w:sz w:val="20"/>
        </w:rPr>
      </w:pPr>
    </w:p>
    <w:p w14:paraId="3A4934F1" w14:textId="77777777" w:rsidR="0071079B" w:rsidRDefault="0071079B">
      <w:pPr>
        <w:rPr>
          <w:sz w:val="20"/>
        </w:rPr>
      </w:pPr>
    </w:p>
    <w:p w14:paraId="3A4934F2" w14:textId="77777777" w:rsidR="0071079B" w:rsidRDefault="0071079B">
      <w:pPr>
        <w:rPr>
          <w:sz w:val="20"/>
        </w:rPr>
      </w:pPr>
    </w:p>
    <w:p w14:paraId="3A4934F3" w14:textId="77777777" w:rsidR="0071079B" w:rsidRDefault="0071079B">
      <w:pPr>
        <w:spacing w:before="4" w:after="1"/>
        <w:rPr>
          <w:sz w:val="21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6"/>
        <w:gridCol w:w="5396"/>
      </w:tblGrid>
      <w:tr w:rsidR="0071079B" w14:paraId="3A4934F6" w14:textId="77777777">
        <w:trPr>
          <w:trHeight w:val="4027"/>
        </w:trPr>
        <w:tc>
          <w:tcPr>
            <w:tcW w:w="5396" w:type="dxa"/>
          </w:tcPr>
          <w:p w14:paraId="3A4934F4" w14:textId="77777777" w:rsidR="0071079B" w:rsidRDefault="00347C5E">
            <w:pPr>
              <w:pStyle w:val="TableParagraph"/>
              <w:spacing w:line="243" w:lineRule="exact"/>
              <w:ind w:left="2264" w:right="22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Prophase</w:t>
            </w:r>
          </w:p>
        </w:tc>
        <w:tc>
          <w:tcPr>
            <w:tcW w:w="5396" w:type="dxa"/>
          </w:tcPr>
          <w:p w14:paraId="3A4934F5" w14:textId="77777777" w:rsidR="0071079B" w:rsidRDefault="00347C5E">
            <w:pPr>
              <w:pStyle w:val="TableParagraph"/>
              <w:spacing w:line="243" w:lineRule="exact"/>
              <w:ind w:left="2227"/>
              <w:rPr>
                <w:b/>
                <w:sz w:val="20"/>
              </w:rPr>
            </w:pPr>
            <w:r>
              <w:rPr>
                <w:b/>
                <w:sz w:val="20"/>
              </w:rPr>
              <w:t>Metaphase</w:t>
            </w:r>
          </w:p>
        </w:tc>
      </w:tr>
      <w:tr w:rsidR="0071079B" w14:paraId="3A4934F9" w14:textId="77777777">
        <w:trPr>
          <w:trHeight w:val="4029"/>
        </w:trPr>
        <w:tc>
          <w:tcPr>
            <w:tcW w:w="5396" w:type="dxa"/>
          </w:tcPr>
          <w:p w14:paraId="3A4934F7" w14:textId="77777777" w:rsidR="0071079B" w:rsidRDefault="00347C5E">
            <w:pPr>
              <w:pStyle w:val="TableParagraph"/>
              <w:spacing w:before="1"/>
              <w:ind w:left="2266" w:right="22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Anaphase</w:t>
            </w:r>
          </w:p>
        </w:tc>
        <w:tc>
          <w:tcPr>
            <w:tcW w:w="5396" w:type="dxa"/>
          </w:tcPr>
          <w:p w14:paraId="3A4934F8" w14:textId="77777777" w:rsidR="0071079B" w:rsidRDefault="00347C5E">
            <w:pPr>
              <w:pStyle w:val="TableParagraph"/>
              <w:spacing w:before="1"/>
              <w:ind w:left="2273"/>
              <w:rPr>
                <w:b/>
                <w:sz w:val="20"/>
              </w:rPr>
            </w:pPr>
            <w:r>
              <w:rPr>
                <w:b/>
                <w:sz w:val="20"/>
              </w:rPr>
              <w:t>Telophase</w:t>
            </w:r>
          </w:p>
        </w:tc>
      </w:tr>
    </w:tbl>
    <w:p w14:paraId="3A4934FA" w14:textId="77777777" w:rsidR="0071079B" w:rsidRDefault="0071079B">
      <w:pPr>
        <w:spacing w:before="2"/>
        <w:rPr>
          <w:sz w:val="5"/>
        </w:rPr>
      </w:pPr>
    </w:p>
    <w:p w14:paraId="3A4934FB" w14:textId="77777777" w:rsidR="0071079B" w:rsidRDefault="00347C5E">
      <w:pPr>
        <w:ind w:left="3794"/>
        <w:rPr>
          <w:sz w:val="20"/>
        </w:rPr>
      </w:pPr>
      <w:r>
        <w:rPr>
          <w:noProof/>
          <w:sz w:val="20"/>
        </w:rPr>
        <w:drawing>
          <wp:inline distT="0" distB="0" distL="0" distR="0" wp14:anchorId="3A493530" wp14:editId="3A493531">
            <wp:extent cx="2218237" cy="421385"/>
            <wp:effectExtent l="0" t="0" r="0" b="0"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237" cy="4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79B">
      <w:pgSz w:w="12240" w:h="15840"/>
      <w:pgMar w:top="1560" w:right="600" w:bottom="280" w:left="60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93537" w14:textId="77777777" w:rsidR="00000000" w:rsidRDefault="00347C5E">
      <w:r>
        <w:separator/>
      </w:r>
    </w:p>
  </w:endnote>
  <w:endnote w:type="continuationSeparator" w:id="0">
    <w:p w14:paraId="3A493539" w14:textId="77777777" w:rsidR="00000000" w:rsidRDefault="00347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93533" w14:textId="77777777" w:rsidR="00000000" w:rsidRDefault="00347C5E">
      <w:r>
        <w:separator/>
      </w:r>
    </w:p>
  </w:footnote>
  <w:footnote w:type="continuationSeparator" w:id="0">
    <w:p w14:paraId="3A493535" w14:textId="77777777" w:rsidR="00000000" w:rsidRDefault="00347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93532" w14:textId="77777777" w:rsidR="0071079B" w:rsidRDefault="00347C5E">
    <w:pPr>
      <w:pStyle w:val="BodyText"/>
      <w:spacing w:line="14" w:lineRule="auto"/>
      <w:rPr>
        <w:b w:val="0"/>
        <w:sz w:val="20"/>
      </w:rPr>
    </w:pPr>
    <w:r>
      <w:pict w14:anchorId="3A493533">
        <v:group id="_x0000_s2051" style="position:absolute;margin-left:36pt;margin-top:36pt;width:540.1pt;height:40.95pt;z-index:-15844864;mso-position-horizontal-relative:page;mso-position-vertical-relative:page" coordorigin="720,720" coordsize="10802,819">
          <v:shape id="_x0000_s2054" style="position:absolute;left:720;top:720;width:5409;height:704" coordorigin="720,720" coordsize="5409,704" path="m6128,720r-5408,l720,967r,209l720,1423r5408,l6128,1176r,-209l6128,720xe" fillcolor="#bcd5ed" stroked="f">
            <v:path arrowok="t"/>
          </v:shape>
          <v:shape id="_x0000_s2053" style="position:absolute;left:6128;top:720;width:5394;height:704" coordorigin="6128,720" coordsize="5394,704" path="m11522,720r-5394,l6128,864r,415l6128,1423r5394,l11522,1279r,-415l11522,720xe" fillcolor="#f7c9ac" stroked="f">
            <v:path arrowok="t"/>
          </v:shape>
          <v:shape id="_x0000_s2052" style="position:absolute;left:720;top:1423;width:10802;height:116" coordorigin="720,1423" coordsize="10802,116" o:spt="100" adj="0,,0" path="m6128,1423r-115,l835,1423r-115,l720,1538r115,l6013,1538r115,l6128,1423xm11522,1423r-115,l6243,1423r-115,l6128,1538r115,l11407,1538r115,l11522,1423xe" fillcolor="#5b9bd4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A493534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46pt;margin-top:43.85pt;width:225.35pt;height:20.85pt;z-index:-15844352;mso-position-horizontal-relative:page;mso-position-vertical-relative:page" filled="f" stroked="f">
          <v:textbox inset="0,0,0,0">
            <w:txbxContent>
              <w:p w14:paraId="3A493536" w14:textId="77777777" w:rsidR="0071079B" w:rsidRDefault="00347C5E">
                <w:pPr>
                  <w:pStyle w:val="BodyText"/>
                  <w:spacing w:line="193" w:lineRule="exact"/>
                  <w:ind w:right="18"/>
                  <w:jc w:val="right"/>
                </w:pPr>
                <w:r>
                  <w:rPr>
                    <w:color w:val="FFFFFF"/>
                  </w:rPr>
                  <w:t>MITOSIS: THE AMAZING CELL PROCESS THAT USES DIVISION</w:t>
                </w:r>
                <w:r>
                  <w:rPr>
                    <w:color w:val="FFFFFF"/>
                    <w:spacing w:val="-18"/>
                  </w:rPr>
                  <w:t xml:space="preserve"> </w:t>
                </w:r>
                <w:r>
                  <w:rPr>
                    <w:color w:val="FFFFFF"/>
                  </w:rPr>
                  <w:t>TO</w:t>
                </w:r>
              </w:p>
              <w:p w14:paraId="3A493537" w14:textId="77777777" w:rsidR="0071079B" w:rsidRDefault="00347C5E">
                <w:pPr>
                  <w:pStyle w:val="BodyText"/>
                  <w:spacing w:line="207" w:lineRule="exact"/>
                  <w:ind w:right="18"/>
                  <w:jc w:val="right"/>
                </w:pPr>
                <w:r>
                  <w:rPr>
                    <w:color w:val="FFFFFF"/>
                    <w:spacing w:val="-1"/>
                  </w:rPr>
                  <w:t>MULTIPLY</w:t>
                </w:r>
              </w:p>
            </w:txbxContent>
          </v:textbox>
          <w10:wrap anchorx="page" anchory="page"/>
        </v:shape>
      </w:pict>
    </w:r>
    <w:r>
      <w:pict w14:anchorId="3A493535">
        <v:shape id="_x0000_s2049" type="#_x0000_t202" style="position:absolute;margin-left:40.75pt;margin-top:49pt;width:115.75pt;height:10.55pt;z-index:-15843840;mso-position-horizontal-relative:page;mso-position-vertical-relative:page" filled="f" stroked="f">
          <v:textbox inset="0,0,0,0">
            <w:txbxContent>
              <w:p w14:paraId="3A493538" w14:textId="77777777" w:rsidR="0071079B" w:rsidRDefault="00347C5E">
                <w:pPr>
                  <w:pStyle w:val="BodyText"/>
                  <w:spacing w:line="193" w:lineRule="exact"/>
                  <w:ind w:left="20"/>
                </w:pPr>
                <w:r>
                  <w:rPr>
                    <w:color w:val="FFFFFF"/>
                  </w:rPr>
                  <w:t>AMOEBA SISTERS: VIDEO RECAP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079B"/>
    <w:rsid w:val="00347C5E"/>
    <w:rsid w:val="0071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3A49348A"/>
  <w15:docId w15:val="{70FFCD4A-FB38-4C9C-95C4-0AA0D598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Amoeba sisters: Video Recap</dc:title>
  <dc:creator>Brianna Powell</dc:creator>
  <cp:lastModifiedBy>Turner, Laura L.</cp:lastModifiedBy>
  <cp:revision>2</cp:revision>
  <dcterms:created xsi:type="dcterms:W3CDTF">2021-01-12T21:07:00Z</dcterms:created>
  <dcterms:modified xsi:type="dcterms:W3CDTF">2021-01-12T21:07:00Z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2021-01-12T00:00:00Z</vt:filetime>
  </property>
</Properties>
</file>