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55C3" w14:textId="77777777" w:rsidR="007279EC" w:rsidRPr="007279EC" w:rsidRDefault="007279EC" w:rsidP="007279EC">
      <w:proofErr w:type="spellStart"/>
      <w:r w:rsidRPr="007279EC">
        <w:t>FogNet</w:t>
      </w:r>
      <w:proofErr w:type="spellEnd"/>
      <w:r w:rsidRPr="007279EC">
        <w:t xml:space="preserve"> Swarm: Distributed Cooperative Perception &amp; Kinetic Arbitration Engine</w:t>
      </w:r>
    </w:p>
    <w:p w14:paraId="4CF6109A" w14:textId="77777777" w:rsidR="007279EC" w:rsidRPr="007279EC" w:rsidRDefault="007279EC" w:rsidP="007279EC">
      <w:r w:rsidRPr="007279EC">
        <w:t>SIH26007: Safe and Efficient Operation of Mine Vehicles in Fog and Low-Visibility Conditions</w:t>
      </w:r>
    </w:p>
    <w:p w14:paraId="16E7B9F7" w14:textId="77777777" w:rsidR="007279EC" w:rsidRPr="007279EC" w:rsidRDefault="007279EC" w:rsidP="007279EC">
      <w:r w:rsidRPr="007279EC">
        <w:t xml:space="preserve">The Paradigm Shift: Every conventional safety system operates at the single-vehicle level—a truck detects what it can see. </w:t>
      </w:r>
      <w:proofErr w:type="spellStart"/>
      <w:r w:rsidRPr="007279EC">
        <w:t>FogNet</w:t>
      </w:r>
      <w:proofErr w:type="spellEnd"/>
      <w:r w:rsidRPr="007279EC">
        <w:t xml:space="preserve"> Swarm operates at the fleet level. Using Distributed Cooperative Perception, a truck doesn’t just know where another truck is; it actually </w:t>
      </w:r>
      <w:r w:rsidRPr="007279EC">
        <w:rPr>
          <w:i/>
          <w:iCs/>
        </w:rPr>
        <w:t>sees through</w:t>
      </w:r>
      <w:r w:rsidRPr="007279EC">
        <w:t xml:space="preserve"> the truck ahead of it. Using Kinetic Priority Arbitration, trucks mathematically negotiate right-of-way based on physics, not human guesswork.</w:t>
      </w:r>
    </w:p>
    <w:p w14:paraId="52D60049" w14:textId="77777777" w:rsidR="007279EC" w:rsidRPr="007279EC" w:rsidRDefault="007279EC" w:rsidP="007279EC">
      <w:r w:rsidRPr="007279EC">
        <w:t>This document details a highly defensible, patentable architecture engineered to dominate SIH.</w:t>
      </w:r>
    </w:p>
    <w:p w14:paraId="76D5DC43" w14:textId="77777777" w:rsidR="007279EC" w:rsidRPr="007279EC" w:rsidRDefault="007279EC" w:rsidP="007279EC">
      <w:r w:rsidRPr="007279EC">
        <w:pict w14:anchorId="04EB1806">
          <v:rect id="_x0000_i1073" style="width:0;height:0" o:hralign="center" o:hrstd="t" o:hr="t" fillcolor="#a0a0a0" stroked="f"/>
        </w:pict>
      </w:r>
    </w:p>
    <w:p w14:paraId="056FFE30" w14:textId="77777777" w:rsidR="007279EC" w:rsidRPr="007279EC" w:rsidRDefault="007279EC" w:rsidP="007279EC">
      <w:r w:rsidRPr="007279EC">
        <w:t>1. The Three Patentable Core Innovations</w:t>
      </w:r>
    </w:p>
    <w:p w14:paraId="3477370D" w14:textId="77777777" w:rsidR="007279EC" w:rsidRPr="007279EC" w:rsidRDefault="007279EC" w:rsidP="007279EC">
      <w:r w:rsidRPr="007279EC">
        <w:t>To build intellectual property and move beyond generic IoT dashboards, this solution is built on three novel, patentable mechanisms:</w:t>
      </w:r>
    </w:p>
    <w:p w14:paraId="5C87CFBA" w14:textId="77777777" w:rsidR="007279EC" w:rsidRPr="007279EC" w:rsidRDefault="007279EC" w:rsidP="007279EC">
      <w:r w:rsidRPr="007279EC">
        <w:t>Patent 1: Spatial Vector Packet Protocol (SVPP) — "Phantom Vision"</w:t>
      </w:r>
    </w:p>
    <w:p w14:paraId="613902E3" w14:textId="77777777" w:rsidR="007279EC" w:rsidRPr="007279EC" w:rsidRDefault="007279EC" w:rsidP="007279EC">
      <w:pPr>
        <w:numPr>
          <w:ilvl w:val="0"/>
          <w:numId w:val="1"/>
        </w:numPr>
      </w:pPr>
      <w:r w:rsidRPr="007279EC">
        <w:t>The Problem: Sending video over LoRa is impossible due to bandwidth. Sending just GPS coordinates doesn't alert a truck to a rock in the road.</w:t>
      </w:r>
    </w:p>
    <w:p w14:paraId="6330A304" w14:textId="77777777" w:rsidR="007279EC" w:rsidRPr="007279EC" w:rsidRDefault="007279EC" w:rsidP="007279EC">
      <w:pPr>
        <w:numPr>
          <w:ilvl w:val="0"/>
          <w:numId w:val="1"/>
        </w:numPr>
      </w:pPr>
      <w:r w:rsidRPr="007279EC">
        <w:t xml:space="preserve">The Novel Solution: Onboard AI (YOLOv8) converts visual detections into "Spatial Vectors." A 20-byte packet </w:t>
      </w:r>
      <w:r w:rsidRPr="007279EC">
        <w:rPr>
          <w:b/>
          <w:bCs/>
        </w:rPr>
        <w:t>[</w:t>
      </w:r>
      <w:proofErr w:type="spellStart"/>
      <w:r w:rsidRPr="007279EC">
        <w:rPr>
          <w:b/>
          <w:bCs/>
        </w:rPr>
        <w:t>Object_Class</w:t>
      </w:r>
      <w:proofErr w:type="spellEnd"/>
      <w:r w:rsidRPr="007279EC">
        <w:rPr>
          <w:b/>
          <w:bCs/>
        </w:rPr>
        <w:t xml:space="preserve">, Lat, Lon, </w:t>
      </w:r>
      <w:proofErr w:type="spellStart"/>
      <w:r w:rsidRPr="007279EC">
        <w:rPr>
          <w:b/>
          <w:bCs/>
        </w:rPr>
        <w:t>Velocity_vector</w:t>
      </w:r>
      <w:proofErr w:type="spellEnd"/>
      <w:r w:rsidRPr="007279EC">
        <w:rPr>
          <w:b/>
          <w:bCs/>
        </w:rPr>
        <w:t>, Confidence]</w:t>
      </w:r>
      <w:r w:rsidRPr="007279EC">
        <w:t xml:space="preserve"> is broadcast over LoRa.</w:t>
      </w:r>
    </w:p>
    <w:p w14:paraId="5BEAC783" w14:textId="77777777" w:rsidR="007279EC" w:rsidRPr="007279EC" w:rsidRDefault="007279EC" w:rsidP="007279EC">
      <w:pPr>
        <w:numPr>
          <w:ilvl w:val="0"/>
          <w:numId w:val="1"/>
        </w:numPr>
      </w:pPr>
      <w:r w:rsidRPr="007279EC">
        <w:t xml:space="preserve">The Mechanism: Truck A detects a rock. It sends an SVPP packet. Truck B receives it, calculates the relative distance using its own GPS, and projects a "Phantom Obstacle" on its local AR dashboard. </w:t>
      </w:r>
      <w:r w:rsidRPr="007279EC">
        <w:rPr>
          <w:i/>
          <w:iCs/>
        </w:rPr>
        <w:t>Truck B is now effectively seeing through the truck in front of it, even in zero visibility.</w:t>
      </w:r>
    </w:p>
    <w:p w14:paraId="58F4DE7B" w14:textId="77777777" w:rsidR="007279EC" w:rsidRPr="007279EC" w:rsidRDefault="007279EC" w:rsidP="007279EC">
      <w:r w:rsidRPr="007279EC">
        <w:t>Patent 2: Kinetic Priority Arbitration (KPA) Engine — "Physics Right-of-Way"</w:t>
      </w:r>
    </w:p>
    <w:p w14:paraId="4507F21F" w14:textId="77777777" w:rsidR="007279EC" w:rsidRPr="007279EC" w:rsidRDefault="007279EC" w:rsidP="007279EC">
      <w:pPr>
        <w:numPr>
          <w:ilvl w:val="0"/>
          <w:numId w:val="2"/>
        </w:numPr>
      </w:pPr>
      <w:r w:rsidRPr="007279EC">
        <w:t>The Problem: Two trucks meet in fog. Who yields? Human judgment leads to fatal accidents.</w:t>
      </w:r>
    </w:p>
    <w:p w14:paraId="5CE05624" w14:textId="77777777" w:rsidR="007279EC" w:rsidRPr="007279EC" w:rsidRDefault="007279EC" w:rsidP="007279EC">
      <w:pPr>
        <w:numPr>
          <w:ilvl w:val="0"/>
          <w:numId w:val="2"/>
        </w:numPr>
      </w:pPr>
      <w:r w:rsidRPr="007279EC">
        <w:t>The Novel Solution: A decentralized, peer-to-peer physics algorithm. Trucks broadcast their mass, velocity, and road gradient.</w:t>
      </w:r>
    </w:p>
    <w:p w14:paraId="25559CD7" w14:textId="77777777" w:rsidR="007279EC" w:rsidRPr="007279EC" w:rsidRDefault="007279EC" w:rsidP="007279EC">
      <w:pPr>
        <w:numPr>
          <w:ilvl w:val="0"/>
          <w:numId w:val="2"/>
        </w:numPr>
      </w:pPr>
      <w:r w:rsidRPr="007279EC">
        <w:t xml:space="preserve">The Mechanism: The KPA calculates a "Hazard Mass Score": </w:t>
      </w:r>
    </w:p>
    <w:p w14:paraId="606E9DF3" w14:textId="77777777" w:rsidR="007279EC" w:rsidRPr="007279EC" w:rsidRDefault="007279EC" w:rsidP="007279EC">
      <w:r w:rsidRPr="007279EC">
        <w:t>.</w:t>
      </w:r>
    </w:p>
    <w:p w14:paraId="0EAE55D0" w14:textId="77777777" w:rsidR="007279EC" w:rsidRPr="007279EC" w:rsidRDefault="007279EC" w:rsidP="007279EC">
      <w:pPr>
        <w:numPr>
          <w:ilvl w:val="1"/>
          <w:numId w:val="2"/>
        </w:numPr>
      </w:pPr>
      <w:r w:rsidRPr="007279EC">
        <w:t>Truck A (Unloaded, going up) has a low score.</w:t>
      </w:r>
    </w:p>
    <w:p w14:paraId="511EBA91" w14:textId="77777777" w:rsidR="007279EC" w:rsidRPr="007279EC" w:rsidRDefault="007279EC" w:rsidP="007279EC">
      <w:pPr>
        <w:numPr>
          <w:ilvl w:val="1"/>
          <w:numId w:val="2"/>
        </w:numPr>
      </w:pPr>
      <w:r w:rsidRPr="007279EC">
        <w:t>Truck B (Loaded, going down) has a massively high score (momentum + gravity).</w:t>
      </w:r>
    </w:p>
    <w:p w14:paraId="22E83ABF" w14:textId="77777777" w:rsidR="007279EC" w:rsidRPr="007279EC" w:rsidRDefault="007279EC" w:rsidP="007279EC">
      <w:pPr>
        <w:numPr>
          <w:ilvl w:val="1"/>
          <w:numId w:val="2"/>
        </w:numPr>
      </w:pPr>
      <w:r w:rsidRPr="007279EC">
        <w:t>The truck with the higher KPA score gets the "Green Corridor." The lower score truck automatically receives a "Pull Over &amp; Yield" command.</w:t>
      </w:r>
    </w:p>
    <w:p w14:paraId="422284B5" w14:textId="77777777" w:rsidR="007279EC" w:rsidRPr="007279EC" w:rsidRDefault="007279EC" w:rsidP="007279EC">
      <w:r w:rsidRPr="007279EC">
        <w:t>Patent 3: Multi-Modal Acoustic-Photonic Fog Discriminator</w:t>
      </w:r>
    </w:p>
    <w:p w14:paraId="4149ECFE" w14:textId="77777777" w:rsidR="007279EC" w:rsidRPr="007279EC" w:rsidRDefault="007279EC" w:rsidP="007279EC">
      <w:pPr>
        <w:numPr>
          <w:ilvl w:val="0"/>
          <w:numId w:val="3"/>
        </w:numPr>
      </w:pPr>
      <w:r w:rsidRPr="007279EC">
        <w:lastRenderedPageBreak/>
        <w:t>The Problem: IR scatter sensors trigger false alarms in dust, which is ubiquitous in mines.</w:t>
      </w:r>
    </w:p>
    <w:p w14:paraId="4C15B2ED" w14:textId="77777777" w:rsidR="007279EC" w:rsidRPr="007279EC" w:rsidRDefault="007279EC" w:rsidP="007279EC">
      <w:pPr>
        <w:numPr>
          <w:ilvl w:val="0"/>
          <w:numId w:val="3"/>
        </w:numPr>
      </w:pPr>
      <w:r w:rsidRPr="007279EC">
        <w:t>The Novel Solution: A logic gate fusing two different physical phenomena to perfectly isolate fog from dust.</w:t>
      </w:r>
    </w:p>
    <w:p w14:paraId="777E0217" w14:textId="77777777" w:rsidR="007279EC" w:rsidRPr="007279EC" w:rsidRDefault="007279EC" w:rsidP="007279EC">
      <w:pPr>
        <w:numPr>
          <w:ilvl w:val="0"/>
          <w:numId w:val="3"/>
        </w:numPr>
      </w:pPr>
      <w:r w:rsidRPr="007279EC">
        <w:t xml:space="preserve">The Mechanism: Uses a dual-LED phototransistor setup (940nm IR + Visible Red). Fog absorbs IR heavily but </w:t>
      </w:r>
      <w:proofErr w:type="spellStart"/>
      <w:r w:rsidRPr="007279EC">
        <w:t>lets</w:t>
      </w:r>
      <w:proofErr w:type="spellEnd"/>
      <w:r w:rsidRPr="007279EC">
        <w:t xml:space="preserve"> visible red pass; dust reflects both. Combined with the DHT22 (Dew Point spread &lt; 2°C), this creates a 100% confirmed fog signature, physically filtering out dust.</w:t>
      </w:r>
    </w:p>
    <w:p w14:paraId="38231DF3" w14:textId="77777777" w:rsidR="007279EC" w:rsidRPr="007279EC" w:rsidRDefault="007279EC" w:rsidP="007279EC">
      <w:r w:rsidRPr="007279EC">
        <w:pict w14:anchorId="4A05425F">
          <v:rect id="_x0000_i1074" style="width:0;height:0" o:hralign="center" o:hrstd="t" o:hr="t" fillcolor="#a0a0a0" stroked="f"/>
        </w:pict>
      </w:r>
    </w:p>
    <w:p w14:paraId="3640B4D7" w14:textId="77777777" w:rsidR="007279EC" w:rsidRPr="007279EC" w:rsidRDefault="007279EC" w:rsidP="007279EC">
      <w:r w:rsidRPr="007279EC">
        <w:t>2. System Architecture: The Swarm Network</w:t>
      </w:r>
    </w:p>
    <w:p w14:paraId="6B667378" w14:textId="77777777" w:rsidR="007279EC" w:rsidRPr="007279EC" w:rsidRDefault="007279EC" w:rsidP="007279EC">
      <w:proofErr w:type="spellStart"/>
      <w:r w:rsidRPr="007279EC">
        <w:t>FogNodes</w:t>
      </w:r>
      <w:proofErr w:type="spellEnd"/>
      <w:r w:rsidRPr="007279EC">
        <w:t xml:space="preserve"> (Fixed Edge Network) → Multi-Modal Acoustic-Photonic Discriminator detects true fog vs. dust. → Trend-based fog-onset prediction (10–20 min lead time). → Adaptive Sampling: Slow broadcast by default, fast broadcast when Dew Point narrows. → Broadcasts localized volumetric fog density to mesh.</w:t>
      </w:r>
    </w:p>
    <w:p w14:paraId="5468BADA" w14:textId="77777777" w:rsidR="007279EC" w:rsidRPr="007279EC" w:rsidRDefault="007279EC" w:rsidP="007279EC">
      <w:r w:rsidRPr="007279EC">
        <w:t xml:space="preserve">Onboard Vehicle Rig (Swarm Agents ×2) → Primary Perception: Camera + Ultrasonic (close range) + Simulated Radar (long range). → SVPP Transmission: YOLOv8 detects obstacle → compresses to 20-byte SVPP packet → broadcasts over LoRa. → SVPP Reception: Receives packets from other trucks → projects "Phantom Obstacles" on local UI. → KPA Engine: Calculates kinetic hazard score → arbitrates yield priority with oncoming trucks. → Safe-Speed Engine: Fuses local sensors, Phantom Obstacles, and </w:t>
      </w:r>
      <w:proofErr w:type="spellStart"/>
      <w:r w:rsidRPr="007279EC">
        <w:t>FogNode</w:t>
      </w:r>
      <w:proofErr w:type="spellEnd"/>
      <w:r w:rsidRPr="007279EC">
        <w:t xml:space="preserve"> data to calculate stopping margin.</w:t>
      </w:r>
    </w:p>
    <w:p w14:paraId="50D52B90" w14:textId="77777777" w:rsidR="007279EC" w:rsidRPr="007279EC" w:rsidRDefault="007279EC" w:rsidP="007279EC">
      <w:r w:rsidRPr="007279EC">
        <w:t xml:space="preserve">Control Room: 3D Volumetric Digital Twin → </w:t>
      </w:r>
      <w:proofErr w:type="spellStart"/>
      <w:r w:rsidRPr="007279EC">
        <w:t>Plotly</w:t>
      </w:r>
      <w:proofErr w:type="spellEnd"/>
      <w:r w:rsidRPr="007279EC">
        <w:t>/Three.js 3D spatial map of the mine. → Volumetric 3D particle clouds render live fog banks drifting across the pit. → Supervisor Emergency Broadcast ("Stop All") overrides all KPA and SVPP logic, triggering hardware relay cutoffs.</w:t>
      </w:r>
    </w:p>
    <w:p w14:paraId="1CF52282" w14:textId="77777777" w:rsidR="007279EC" w:rsidRPr="007279EC" w:rsidRDefault="007279EC" w:rsidP="007279EC">
      <w:r w:rsidRPr="007279EC">
        <w:pict w14:anchorId="46D00616">
          <v:rect id="_x0000_i1075" style="width:0;height:0" o:hralign="center" o:hrstd="t" o:hr="t" fillcolor="#a0a0a0" stroked="f"/>
        </w:pict>
      </w:r>
    </w:p>
    <w:p w14:paraId="03399DFC" w14:textId="77777777" w:rsidR="007279EC" w:rsidRPr="007279EC" w:rsidRDefault="007279EC" w:rsidP="007279EC">
      <w:r w:rsidRPr="007279EC">
        <w:t>3. Layer 1 — Hardware (The Swarm Edge)</w:t>
      </w:r>
    </w:p>
    <w:p w14:paraId="546E8E55" w14:textId="77777777" w:rsidR="007279EC" w:rsidRPr="007279EC" w:rsidRDefault="007279EC" w:rsidP="007279EC">
      <w:r w:rsidRPr="007279EC">
        <w:t>3.1 Onboard Vehicle Rig (2 Electrical Members)</w:t>
      </w:r>
    </w:p>
    <w:p w14:paraId="30573F27" w14:textId="77777777" w:rsidR="007279EC" w:rsidRPr="007279EC" w:rsidRDefault="007279EC" w:rsidP="007279EC">
      <w:pPr>
        <w:numPr>
          <w:ilvl w:val="0"/>
          <w:numId w:val="4"/>
        </w:numPr>
      </w:pPr>
      <w:r w:rsidRPr="007279EC">
        <w:t>Compute: Raspberry Pi 4 / Laptop (runs YOLOv8, KPA, SVPP encoding).</w:t>
      </w:r>
    </w:p>
    <w:p w14:paraId="1E1E97B5" w14:textId="77777777" w:rsidR="007279EC" w:rsidRPr="007279EC" w:rsidRDefault="007279EC" w:rsidP="007279EC">
      <w:pPr>
        <w:numPr>
          <w:ilvl w:val="0"/>
          <w:numId w:val="4"/>
        </w:numPr>
      </w:pPr>
      <w:r w:rsidRPr="007279EC">
        <w:t>Sensors: Wide-FOV Camera, Ultrasonic (close range), IMU/RTK-GPS (±10cm accuracy for precise Phantom Obstacle mapping).</w:t>
      </w:r>
    </w:p>
    <w:p w14:paraId="16AEBABF" w14:textId="77777777" w:rsidR="007279EC" w:rsidRPr="007279EC" w:rsidRDefault="007279EC" w:rsidP="007279EC">
      <w:pPr>
        <w:numPr>
          <w:ilvl w:val="0"/>
          <w:numId w:val="4"/>
        </w:numPr>
      </w:pPr>
      <w:r w:rsidRPr="007279EC">
        <w:t>Comms: ESP32 + LoRa (SX1278) + ESP-NOW (Wi-Fi Direct fallback for close-range high-bandwidth).</w:t>
      </w:r>
    </w:p>
    <w:p w14:paraId="483EE982" w14:textId="77777777" w:rsidR="007279EC" w:rsidRPr="007279EC" w:rsidRDefault="007279EC" w:rsidP="007279EC">
      <w:pPr>
        <w:numPr>
          <w:ilvl w:val="0"/>
          <w:numId w:val="4"/>
        </w:numPr>
      </w:pPr>
      <w:r w:rsidRPr="007279EC">
        <w:t>Intervention: Relay module (cuts drive motor power for emergency stop).</w:t>
      </w:r>
    </w:p>
    <w:p w14:paraId="3090FBF1" w14:textId="77777777" w:rsidR="007279EC" w:rsidRPr="007279EC" w:rsidRDefault="007279EC" w:rsidP="007279EC">
      <w:pPr>
        <w:numPr>
          <w:ilvl w:val="0"/>
          <w:numId w:val="4"/>
        </w:numPr>
      </w:pPr>
      <w:r w:rsidRPr="007279EC">
        <w:t xml:space="preserve">Honest Scoping: Real mine deployment uses 77GHz </w:t>
      </w:r>
      <w:proofErr w:type="spellStart"/>
      <w:r w:rsidRPr="007279EC">
        <w:t>mmWave</w:t>
      </w:r>
      <w:proofErr w:type="spellEnd"/>
      <w:r w:rsidRPr="007279EC">
        <w:t xml:space="preserve"> Radar instead of Ultrasonic for primary long-range sensing.</w:t>
      </w:r>
    </w:p>
    <w:p w14:paraId="451E0C9D" w14:textId="77777777" w:rsidR="007279EC" w:rsidRPr="007279EC" w:rsidRDefault="007279EC" w:rsidP="007279EC">
      <w:r w:rsidRPr="007279EC">
        <w:t xml:space="preserve">3.2 Multi-Modal </w:t>
      </w:r>
      <w:proofErr w:type="spellStart"/>
      <w:r w:rsidRPr="007279EC">
        <w:t>FogNode</w:t>
      </w:r>
      <w:proofErr w:type="spellEnd"/>
      <w:r w:rsidRPr="007279EC">
        <w:t xml:space="preserve"> (ENTC Member)</w:t>
      </w:r>
    </w:p>
    <w:p w14:paraId="2CD6C87D" w14:textId="77777777" w:rsidR="007279EC" w:rsidRPr="007279EC" w:rsidRDefault="007279EC" w:rsidP="007279EC">
      <w:pPr>
        <w:numPr>
          <w:ilvl w:val="0"/>
          <w:numId w:val="5"/>
        </w:numPr>
      </w:pPr>
      <w:r w:rsidRPr="007279EC">
        <w:lastRenderedPageBreak/>
        <w:t>IR LED (940nm) + Phototransistor: Measures IR absorption.</w:t>
      </w:r>
    </w:p>
    <w:p w14:paraId="46D63B00" w14:textId="77777777" w:rsidR="007279EC" w:rsidRPr="007279EC" w:rsidRDefault="007279EC" w:rsidP="007279EC">
      <w:pPr>
        <w:numPr>
          <w:ilvl w:val="0"/>
          <w:numId w:val="5"/>
        </w:numPr>
      </w:pPr>
      <w:r w:rsidRPr="007279EC">
        <w:t>Red LED + Phototransistor: Measures visible light scatter.</w:t>
      </w:r>
    </w:p>
    <w:p w14:paraId="23A255CE" w14:textId="77777777" w:rsidR="007279EC" w:rsidRPr="007279EC" w:rsidRDefault="007279EC" w:rsidP="007279EC">
      <w:pPr>
        <w:numPr>
          <w:ilvl w:val="0"/>
          <w:numId w:val="5"/>
        </w:numPr>
      </w:pPr>
      <w:r w:rsidRPr="007279EC">
        <w:t>DHT22: Measures Temperature &amp; Humidity (calculates Dew Point).</w:t>
      </w:r>
    </w:p>
    <w:p w14:paraId="25C27B68" w14:textId="77777777" w:rsidR="007279EC" w:rsidRPr="007279EC" w:rsidRDefault="007279EC" w:rsidP="007279EC">
      <w:pPr>
        <w:numPr>
          <w:ilvl w:val="0"/>
          <w:numId w:val="5"/>
        </w:numPr>
      </w:pPr>
      <w:r w:rsidRPr="007279EC">
        <w:t xml:space="preserve">Logic: </w:t>
      </w:r>
      <w:r w:rsidRPr="007279EC">
        <w:rPr>
          <w:b/>
          <w:bCs/>
        </w:rPr>
        <w:t>IF (</w:t>
      </w:r>
      <w:proofErr w:type="spellStart"/>
      <w:r w:rsidRPr="007279EC">
        <w:rPr>
          <w:b/>
          <w:bCs/>
        </w:rPr>
        <w:t>IR_absorption</w:t>
      </w:r>
      <w:proofErr w:type="spellEnd"/>
      <w:r w:rsidRPr="007279EC">
        <w:rPr>
          <w:b/>
          <w:bCs/>
        </w:rPr>
        <w:t xml:space="preserve"> &gt; threshold) AND (</w:t>
      </w:r>
      <w:proofErr w:type="spellStart"/>
      <w:r w:rsidRPr="007279EC">
        <w:rPr>
          <w:b/>
          <w:bCs/>
        </w:rPr>
        <w:t>Red_scatter</w:t>
      </w:r>
      <w:proofErr w:type="spellEnd"/>
      <w:r w:rsidRPr="007279EC">
        <w:rPr>
          <w:b/>
          <w:bCs/>
        </w:rPr>
        <w:t xml:space="preserve"> &lt; threshold) AND (</w:t>
      </w:r>
      <w:proofErr w:type="spellStart"/>
      <w:r w:rsidRPr="007279EC">
        <w:rPr>
          <w:b/>
          <w:bCs/>
        </w:rPr>
        <w:t>Dew_Point_Spread</w:t>
      </w:r>
      <w:proofErr w:type="spellEnd"/>
      <w:r w:rsidRPr="007279EC">
        <w:rPr>
          <w:b/>
          <w:bCs/>
        </w:rPr>
        <w:t xml:space="preserve"> &lt; 2°C) THEN Fog = TRUE</w:t>
      </w:r>
      <w:r w:rsidRPr="007279EC">
        <w:t>.</w:t>
      </w:r>
    </w:p>
    <w:p w14:paraId="310507C5" w14:textId="77777777" w:rsidR="007279EC" w:rsidRPr="007279EC" w:rsidRDefault="007279EC" w:rsidP="007279EC">
      <w:r w:rsidRPr="007279EC">
        <w:pict w14:anchorId="35865016">
          <v:rect id="_x0000_i1076" style="width:0;height:0" o:hralign="center" o:hrstd="t" o:hr="t" fillcolor="#a0a0a0" stroked="f"/>
        </w:pict>
      </w:r>
    </w:p>
    <w:p w14:paraId="2907D2E1" w14:textId="77777777" w:rsidR="007279EC" w:rsidRPr="007279EC" w:rsidRDefault="007279EC" w:rsidP="007279EC">
      <w:r w:rsidRPr="007279EC">
        <w:t>4. Layer 2 — AI &amp; Patent Engines (3 AI/ML Members)</w:t>
      </w:r>
    </w:p>
    <w:p w14:paraId="2C31D210" w14:textId="77777777" w:rsidR="007279EC" w:rsidRPr="007279EC" w:rsidRDefault="007279EC" w:rsidP="007279EC">
      <w:r w:rsidRPr="007279EC">
        <w:t>4.1 Member A: Reactive Vision &amp; SVPP Encoding</w:t>
      </w:r>
    </w:p>
    <w:p w14:paraId="0E547EDD" w14:textId="77777777" w:rsidR="007279EC" w:rsidRPr="007279EC" w:rsidRDefault="007279EC" w:rsidP="007279EC">
      <w:pPr>
        <w:numPr>
          <w:ilvl w:val="0"/>
          <w:numId w:val="6"/>
        </w:numPr>
      </w:pPr>
      <w:r w:rsidRPr="007279EC">
        <w:t>Dark Channel Prior dehazing on live camera feed.</w:t>
      </w:r>
    </w:p>
    <w:p w14:paraId="5A93AFF6" w14:textId="77777777" w:rsidR="007279EC" w:rsidRPr="007279EC" w:rsidRDefault="007279EC" w:rsidP="007279EC">
      <w:pPr>
        <w:numPr>
          <w:ilvl w:val="0"/>
          <w:numId w:val="6"/>
        </w:numPr>
      </w:pPr>
      <w:r w:rsidRPr="007279EC">
        <w:t>YOLOv8n object detection (person, truck, rock).</w:t>
      </w:r>
    </w:p>
    <w:p w14:paraId="6ED25BBD" w14:textId="77777777" w:rsidR="007279EC" w:rsidRPr="007279EC" w:rsidRDefault="007279EC" w:rsidP="007279EC">
      <w:pPr>
        <w:numPr>
          <w:ilvl w:val="0"/>
          <w:numId w:val="6"/>
        </w:numPr>
      </w:pPr>
      <w:r w:rsidRPr="007279EC">
        <w:t>SVPP Generation: Extracts bounding box, calculates absolute GPS coordinate of the obstacle using camera geometry and truck GPS, packages into 20-byte JSON/String, pushes to LoRa.</w:t>
      </w:r>
    </w:p>
    <w:p w14:paraId="171646AB" w14:textId="77777777" w:rsidR="007279EC" w:rsidRPr="007279EC" w:rsidRDefault="007279EC" w:rsidP="007279EC">
      <w:pPr>
        <w:numPr>
          <w:ilvl w:val="0"/>
          <w:numId w:val="6"/>
        </w:numPr>
      </w:pPr>
      <w:r w:rsidRPr="007279EC">
        <w:t>SVPP Decoding: Receives packets from peers, calculates relative distance, draws "Phantom Obstacle" on local feed.</w:t>
      </w:r>
    </w:p>
    <w:p w14:paraId="4CA1BBE7" w14:textId="77777777" w:rsidR="007279EC" w:rsidRPr="007279EC" w:rsidRDefault="007279EC" w:rsidP="007279EC">
      <w:r w:rsidRPr="007279EC">
        <w:t>4.2 Member B: Fog Prediction &amp; Spatial Interpolation</w:t>
      </w:r>
    </w:p>
    <w:p w14:paraId="73B26614" w14:textId="77777777" w:rsidR="007279EC" w:rsidRPr="007279EC" w:rsidRDefault="007279EC" w:rsidP="007279EC">
      <w:pPr>
        <w:numPr>
          <w:ilvl w:val="0"/>
          <w:numId w:val="7"/>
        </w:numPr>
      </w:pPr>
      <w:r w:rsidRPr="007279EC">
        <w:t>Tracks per-node Multi-Modal Discriminator readings.</w:t>
      </w:r>
    </w:p>
    <w:p w14:paraId="1E031351" w14:textId="77777777" w:rsidR="007279EC" w:rsidRPr="007279EC" w:rsidRDefault="007279EC" w:rsidP="007279EC">
      <w:pPr>
        <w:numPr>
          <w:ilvl w:val="0"/>
          <w:numId w:val="7"/>
        </w:numPr>
      </w:pPr>
      <w:r w:rsidRPr="007279EC">
        <w:t>Spatially interpolates across 2-3 nodes to generate a 3D volumetric risk map.</w:t>
      </w:r>
    </w:p>
    <w:p w14:paraId="7708BC40" w14:textId="77777777" w:rsidR="007279EC" w:rsidRPr="007279EC" w:rsidRDefault="007279EC" w:rsidP="007279EC">
      <w:pPr>
        <w:numPr>
          <w:ilvl w:val="0"/>
          <w:numId w:val="7"/>
        </w:numPr>
      </w:pPr>
      <w:r w:rsidRPr="007279EC">
        <w:t>Drives adaptive sampling (switches nodes from slow to fast broadcast when Dew Point narrows).</w:t>
      </w:r>
    </w:p>
    <w:p w14:paraId="252ADB70" w14:textId="77777777" w:rsidR="007279EC" w:rsidRPr="007279EC" w:rsidRDefault="007279EC" w:rsidP="007279EC">
      <w:r w:rsidRPr="007279EC">
        <w:t>4.3 Member C: KPA Engine &amp; Dynamic Safe-Speed</w:t>
      </w:r>
    </w:p>
    <w:p w14:paraId="783118A6" w14:textId="77777777" w:rsidR="007279EC" w:rsidRPr="007279EC" w:rsidRDefault="007279EC" w:rsidP="007279EC">
      <w:pPr>
        <w:numPr>
          <w:ilvl w:val="0"/>
          <w:numId w:val="8"/>
        </w:numPr>
      </w:pPr>
      <w:r w:rsidRPr="007279EC">
        <w:t xml:space="preserve">KPA Logic: Listens for oncoming truck telemetry. Calculates </w:t>
      </w:r>
    </w:p>
    <w:p w14:paraId="0E8B84A8" w14:textId="77777777" w:rsidR="007279EC" w:rsidRPr="007279EC" w:rsidRDefault="007279EC" w:rsidP="007279EC">
      <w:r w:rsidRPr="007279EC">
        <w:t>. Compares scores. Issues "Yield" or "Proceed" advisory.</w:t>
      </w:r>
    </w:p>
    <w:p w14:paraId="196CC753" w14:textId="77777777" w:rsidR="007279EC" w:rsidRPr="007279EC" w:rsidRDefault="007279EC" w:rsidP="007279EC">
      <w:pPr>
        <w:numPr>
          <w:ilvl w:val="0"/>
          <w:numId w:val="8"/>
        </w:numPr>
      </w:pPr>
      <w:r w:rsidRPr="007279EC">
        <w:t xml:space="preserve">Stopping Margin: </w:t>
      </w:r>
    </w:p>
    <w:p w14:paraId="7D2767A8" w14:textId="77777777" w:rsidR="007279EC" w:rsidRPr="007279EC" w:rsidRDefault="007279EC" w:rsidP="007279EC">
      <w:r w:rsidRPr="007279EC">
        <w:t>.</w:t>
      </w:r>
    </w:p>
    <w:p w14:paraId="6BC0942F" w14:textId="77777777" w:rsidR="007279EC" w:rsidRPr="007279EC" w:rsidRDefault="007279EC" w:rsidP="007279EC">
      <w:pPr>
        <w:numPr>
          <w:ilvl w:val="0"/>
          <w:numId w:val="8"/>
        </w:numPr>
      </w:pPr>
      <w:r w:rsidRPr="007279EC">
        <w:t>Usable Distance: Factors in local obstacles AND Phantom Obstacles from SVPP.</w:t>
      </w:r>
    </w:p>
    <w:p w14:paraId="5601CE87" w14:textId="77777777" w:rsidR="007279EC" w:rsidRPr="007279EC" w:rsidRDefault="007279EC" w:rsidP="007279EC">
      <w:pPr>
        <w:numPr>
          <w:ilvl w:val="0"/>
          <w:numId w:val="8"/>
        </w:numPr>
      </w:pPr>
      <w:r w:rsidRPr="007279EC">
        <w:t xml:space="preserve">If </w:t>
      </w:r>
    </w:p>
    <w:p w14:paraId="1E5CE9D6" w14:textId="77777777" w:rsidR="007279EC" w:rsidRPr="007279EC" w:rsidRDefault="007279EC" w:rsidP="007279EC">
      <w:r w:rsidRPr="007279EC">
        <w:t>, escalate risk tier to Red.</w:t>
      </w:r>
    </w:p>
    <w:p w14:paraId="6D837395" w14:textId="77777777" w:rsidR="007279EC" w:rsidRPr="007279EC" w:rsidRDefault="007279EC" w:rsidP="007279EC">
      <w:r w:rsidRPr="007279EC">
        <w:pict w14:anchorId="7CBB2A83">
          <v:rect id="_x0000_i1077" style="width:0;height:0" o:hralign="center" o:hrstd="t" o:hr="t" fillcolor="#a0a0a0" stroked="f"/>
        </w:pict>
      </w:r>
    </w:p>
    <w:p w14:paraId="66F607D9" w14:textId="77777777" w:rsidR="007279EC" w:rsidRPr="007279EC" w:rsidRDefault="007279EC" w:rsidP="007279EC">
      <w:r w:rsidRPr="007279EC">
        <w:t>5. Layer 3 — Software (The 3D Digital Twin)</w:t>
      </w:r>
    </w:p>
    <w:p w14:paraId="0797FF41" w14:textId="77777777" w:rsidR="007279EC" w:rsidRPr="007279EC" w:rsidRDefault="007279EC" w:rsidP="007279EC">
      <w:r w:rsidRPr="007279EC">
        <w:lastRenderedPageBreak/>
        <w:t>5.1 The Volumetric Digital Twin Dashboard</w:t>
      </w:r>
    </w:p>
    <w:p w14:paraId="6D2817E8" w14:textId="77777777" w:rsidR="007279EC" w:rsidRPr="007279EC" w:rsidRDefault="007279EC" w:rsidP="007279EC">
      <w:pPr>
        <w:numPr>
          <w:ilvl w:val="0"/>
          <w:numId w:val="9"/>
        </w:numPr>
      </w:pPr>
      <w:r w:rsidRPr="007279EC">
        <w:t xml:space="preserve">The Visual Hook: A 3D </w:t>
      </w:r>
      <w:proofErr w:type="spellStart"/>
      <w:r w:rsidRPr="007279EC">
        <w:t>Plotly</w:t>
      </w:r>
      <w:proofErr w:type="spellEnd"/>
      <w:r w:rsidRPr="007279EC">
        <w:t>/Three.js map of the tabletop mine.</w:t>
      </w:r>
    </w:p>
    <w:p w14:paraId="362A216F" w14:textId="77777777" w:rsidR="007279EC" w:rsidRPr="007279EC" w:rsidRDefault="007279EC" w:rsidP="007279EC">
      <w:pPr>
        <w:numPr>
          <w:ilvl w:val="0"/>
          <w:numId w:val="9"/>
        </w:numPr>
      </w:pPr>
      <w:r w:rsidRPr="007279EC">
        <w:t xml:space="preserve">As </w:t>
      </w:r>
      <w:proofErr w:type="spellStart"/>
      <w:r w:rsidRPr="007279EC">
        <w:t>FogNodes</w:t>
      </w:r>
      <w:proofErr w:type="spellEnd"/>
      <w:r w:rsidRPr="007279EC">
        <w:t xml:space="preserve"> detect fog, 3D volumetric particle clouds spawn at those GPS coordinates and drift.</w:t>
      </w:r>
    </w:p>
    <w:p w14:paraId="0951666F" w14:textId="77777777" w:rsidR="007279EC" w:rsidRPr="007279EC" w:rsidRDefault="007279EC" w:rsidP="007279EC">
      <w:pPr>
        <w:numPr>
          <w:ilvl w:val="0"/>
          <w:numId w:val="9"/>
        </w:numPr>
      </w:pPr>
      <w:r w:rsidRPr="007279EC">
        <w:t>Trucks are 3D icons. When Truck A detects an obstacle, a red pillar spawns at that location on the supervisor's map.</w:t>
      </w:r>
    </w:p>
    <w:p w14:paraId="12D37244" w14:textId="77777777" w:rsidR="007279EC" w:rsidRPr="007279EC" w:rsidRDefault="007279EC" w:rsidP="007279EC">
      <w:pPr>
        <w:numPr>
          <w:ilvl w:val="0"/>
          <w:numId w:val="9"/>
        </w:numPr>
      </w:pPr>
      <w:r w:rsidRPr="007279EC">
        <w:t>This provides God-level situational awareness and makes other teams' 2D dashboards look obsolete.</w:t>
      </w:r>
    </w:p>
    <w:p w14:paraId="54D3482F" w14:textId="77777777" w:rsidR="007279EC" w:rsidRPr="007279EC" w:rsidRDefault="007279EC" w:rsidP="007279EC">
      <w:r w:rsidRPr="007279EC">
        <w:t>5.2 Driver Interface (Screen-based AR Overlay)</w:t>
      </w:r>
    </w:p>
    <w:p w14:paraId="488516BB" w14:textId="77777777" w:rsidR="007279EC" w:rsidRPr="007279EC" w:rsidRDefault="007279EC" w:rsidP="007279EC">
      <w:pPr>
        <w:numPr>
          <w:ilvl w:val="0"/>
          <w:numId w:val="10"/>
        </w:numPr>
      </w:pPr>
      <w:r w:rsidRPr="007279EC">
        <w:t>Draws YOLOv8n bounding boxes on the live feed.</w:t>
      </w:r>
    </w:p>
    <w:p w14:paraId="34C5CDBD" w14:textId="77777777" w:rsidR="007279EC" w:rsidRPr="007279EC" w:rsidRDefault="007279EC" w:rsidP="007279EC">
      <w:pPr>
        <w:numPr>
          <w:ilvl w:val="0"/>
          <w:numId w:val="10"/>
        </w:numPr>
      </w:pPr>
      <w:r w:rsidRPr="007279EC">
        <w:t>Projects Phantom Obstacles (from SVPP) as translucent red boxes on the screen, even if the local camera sees only white fog.</w:t>
      </w:r>
    </w:p>
    <w:p w14:paraId="2372A248" w14:textId="77777777" w:rsidR="007279EC" w:rsidRPr="007279EC" w:rsidRDefault="007279EC" w:rsidP="007279EC">
      <w:pPr>
        <w:numPr>
          <w:ilvl w:val="0"/>
          <w:numId w:val="10"/>
        </w:numPr>
      </w:pPr>
      <w:r w:rsidRPr="007279EC">
        <w:t>KPA Prompts: "YIELD: Loaded Truck Descending" or "CLEAR: Green Corridor Active."</w:t>
      </w:r>
    </w:p>
    <w:p w14:paraId="7FC856BB" w14:textId="77777777" w:rsidR="007279EC" w:rsidRPr="007279EC" w:rsidRDefault="007279EC" w:rsidP="007279EC">
      <w:pPr>
        <w:numPr>
          <w:ilvl w:val="0"/>
          <w:numId w:val="10"/>
        </w:numPr>
      </w:pPr>
      <w:r w:rsidRPr="007279EC">
        <w:t>Buzzer/LED/Haptic for tiered escalation.</w:t>
      </w:r>
    </w:p>
    <w:p w14:paraId="43B43513" w14:textId="77777777" w:rsidR="007279EC" w:rsidRPr="007279EC" w:rsidRDefault="007279EC" w:rsidP="007279EC">
      <w:r w:rsidRPr="007279EC">
        <w:t>5.3 Supervisor Emergency Broadcast ("Stop All")</w:t>
      </w:r>
    </w:p>
    <w:p w14:paraId="7364FE87" w14:textId="77777777" w:rsidR="007279EC" w:rsidRPr="007279EC" w:rsidRDefault="007279EC" w:rsidP="007279EC">
      <w:pPr>
        <w:numPr>
          <w:ilvl w:val="0"/>
          <w:numId w:val="11"/>
        </w:numPr>
      </w:pPr>
      <w:r w:rsidRPr="007279EC">
        <w:t>Highest-priority LoRa packet. Overrides all KPA and SVPP traffic.</w:t>
      </w:r>
    </w:p>
    <w:p w14:paraId="04857F14" w14:textId="77777777" w:rsidR="007279EC" w:rsidRPr="007279EC" w:rsidRDefault="007279EC" w:rsidP="007279EC">
      <w:pPr>
        <w:numPr>
          <w:ilvl w:val="0"/>
          <w:numId w:val="11"/>
        </w:numPr>
      </w:pPr>
      <w:r w:rsidRPr="007279EC">
        <w:t>Triggers hardware relay cutoff on all vehicles (proof-of-concept for mining blast protocols).</w:t>
      </w:r>
    </w:p>
    <w:p w14:paraId="1068C376" w14:textId="77777777" w:rsidR="007279EC" w:rsidRPr="007279EC" w:rsidRDefault="007279EC" w:rsidP="007279EC">
      <w:r w:rsidRPr="007279EC">
        <w:pict w14:anchorId="335AF194">
          <v:rect id="_x0000_i1078" style="width:0;height:0" o:hralign="center" o:hrstd="t" o:hr="t" fillcolor="#a0a0a0" stroked="f"/>
        </w:pict>
      </w:r>
    </w:p>
    <w:p w14:paraId="1E1F4B41" w14:textId="77777777" w:rsidR="007279EC" w:rsidRPr="007279EC" w:rsidRDefault="007279EC" w:rsidP="007279EC">
      <w:r w:rsidRPr="007279EC">
        <w:t>6. The 6-Minute Demo Script (The Winning Narrative)</w:t>
      </w:r>
    </w:p>
    <w:p w14:paraId="3196B7BC" w14:textId="77777777" w:rsidR="007279EC" w:rsidRPr="007279EC" w:rsidRDefault="007279EC" w:rsidP="007279EC">
      <w:pPr>
        <w:numPr>
          <w:ilvl w:val="0"/>
          <w:numId w:val="12"/>
        </w:numPr>
      </w:pPr>
      <w:r w:rsidRPr="007279EC">
        <w:t xml:space="preserve">[0:00–1:00] The 3D Digital Twin: Show the </w:t>
      </w:r>
      <w:proofErr w:type="spellStart"/>
      <w:r w:rsidRPr="007279EC">
        <w:t>Plotly</w:t>
      </w:r>
      <w:proofErr w:type="spellEnd"/>
      <w:r w:rsidRPr="007279EC">
        <w:t xml:space="preserve">/Three.js map. Trigger the fog machine at Node 1. Show the 3D volumetric cloud spawn on the dashboard </w:t>
      </w:r>
      <w:r w:rsidRPr="007279EC">
        <w:rPr>
          <w:i/>
          <w:iCs/>
        </w:rPr>
        <w:t>before</w:t>
      </w:r>
      <w:r w:rsidRPr="007279EC">
        <w:t xml:space="preserve"> Truck A reaches it. (Predictive advantage).</w:t>
      </w:r>
    </w:p>
    <w:p w14:paraId="7E1366D5" w14:textId="77777777" w:rsidR="007279EC" w:rsidRPr="007279EC" w:rsidRDefault="007279EC" w:rsidP="007279EC">
      <w:pPr>
        <w:numPr>
          <w:ilvl w:val="0"/>
          <w:numId w:val="12"/>
        </w:numPr>
      </w:pPr>
      <w:r w:rsidRPr="007279EC">
        <w:t xml:space="preserve">[1:00–2:30] Patent 3 (Fog vs Dust): Blow dust at the node. Show the dashboard </w:t>
      </w:r>
      <w:r w:rsidRPr="007279EC">
        <w:rPr>
          <w:i/>
          <w:iCs/>
        </w:rPr>
        <w:t>does not trigger</w:t>
      </w:r>
      <w:r w:rsidRPr="007279EC">
        <w:t xml:space="preserve"> a fog alarm. Explain the Acoustic-Photonic logic. Then trigger fog, showing the alarm. (Engineering rigor).</w:t>
      </w:r>
    </w:p>
    <w:p w14:paraId="495CFAC8" w14:textId="77777777" w:rsidR="007279EC" w:rsidRPr="007279EC" w:rsidRDefault="007279EC" w:rsidP="007279EC">
      <w:pPr>
        <w:numPr>
          <w:ilvl w:val="0"/>
          <w:numId w:val="12"/>
        </w:numPr>
      </w:pPr>
      <w:r w:rsidRPr="007279EC">
        <w:t xml:space="preserve">[2:30–3:30] Patent 1 (SVPP - Phantom Vision): Truck A drives into the 3D fog cloud. Its camera detects a "rock" (object). Truck B is behind Truck A. Truck B's screen is completely white (blind). Suddenly, Truck B's screen populates a Phantom Obstacle warning because Truck A transmitted the SVPP vector. </w:t>
      </w:r>
      <w:r w:rsidRPr="007279EC">
        <w:rPr>
          <w:i/>
          <w:iCs/>
        </w:rPr>
        <w:t>Truck B literally saw through Truck A.</w:t>
      </w:r>
    </w:p>
    <w:p w14:paraId="0F0D98CF" w14:textId="77777777" w:rsidR="007279EC" w:rsidRPr="007279EC" w:rsidRDefault="007279EC" w:rsidP="007279EC">
      <w:pPr>
        <w:numPr>
          <w:ilvl w:val="0"/>
          <w:numId w:val="12"/>
        </w:numPr>
      </w:pPr>
      <w:r w:rsidRPr="007279EC">
        <w:t>[3:30–4:30] Patent 2 (KPA Engine): Unloaded Truck A drives up the ramp. Loaded Truck B drives down. They approach a blind curve in fog. The KPA engine calculates mass + gradient. Truck A's screen flashes "YIELD - PULL OVER". Truck B's screen flashes "CLEAR - GREEN CORRIDOR". They pass safely without stopping.</w:t>
      </w:r>
    </w:p>
    <w:p w14:paraId="17AC01FC" w14:textId="77777777" w:rsidR="007279EC" w:rsidRPr="007279EC" w:rsidRDefault="007279EC" w:rsidP="007279EC">
      <w:pPr>
        <w:numPr>
          <w:ilvl w:val="0"/>
          <w:numId w:val="12"/>
        </w:numPr>
      </w:pPr>
      <w:r w:rsidRPr="007279EC">
        <w:lastRenderedPageBreak/>
        <w:t xml:space="preserve">[4:30–5:15] Fail-Safe &amp; Emergency Stop: Disconnect Truck A's camera. It drops to crawl mode and relies on SVPP from Truck B. Then, hit the "Stop All" button on the 3D Dashboard. Both relays </w:t>
      </w:r>
      <w:proofErr w:type="gramStart"/>
      <w:r w:rsidRPr="007279EC">
        <w:t>click,</w:t>
      </w:r>
      <w:proofErr w:type="gramEnd"/>
      <w:r w:rsidRPr="007279EC">
        <w:t xml:space="preserve"> trucks halt instantly.</w:t>
      </w:r>
    </w:p>
    <w:p w14:paraId="3CD4F0A5" w14:textId="77777777" w:rsidR="007279EC" w:rsidRPr="007279EC" w:rsidRDefault="007279EC" w:rsidP="007279EC">
      <w:pPr>
        <w:numPr>
          <w:ilvl w:val="0"/>
          <w:numId w:val="12"/>
        </w:numPr>
      </w:pPr>
      <w:r w:rsidRPr="007279EC">
        <w:t>[5:15–6:00] The Close: "This isn't just a beeping sensor. This is Distributed Cooperative Perception, Kinetic Arbitration, and Multi-Modal Discrimination. Three patentable mechanisms that make zero-visibility mining safe."</w:t>
      </w:r>
    </w:p>
    <w:p w14:paraId="5020CA73" w14:textId="77777777" w:rsidR="007279EC" w:rsidRPr="007279EC" w:rsidRDefault="007279EC" w:rsidP="007279EC">
      <w:r w:rsidRPr="007279EC">
        <w:pict w14:anchorId="42F29CB2">
          <v:rect id="_x0000_i1079" style="width:0;height:0" o:hralign="center" o:hrstd="t" o:hr="t" fillcolor="#a0a0a0" stroked="f"/>
        </w:pict>
      </w:r>
    </w:p>
    <w:p w14:paraId="150375D2" w14:textId="77777777" w:rsidR="007279EC" w:rsidRPr="007279EC" w:rsidRDefault="007279EC" w:rsidP="007279EC">
      <w:r w:rsidRPr="007279EC">
        <w:t xml:space="preserve">7. Judge Q&amp;A — Bulletproof </w:t>
      </w:r>
      <w:proofErr w:type="spellStart"/>
      <w:r w:rsidRPr="007279EC">
        <w:t>Defenses</w:t>
      </w:r>
      <w:proofErr w:type="spellEnd"/>
    </w:p>
    <w:p w14:paraId="40CBBD2D" w14:textId="77777777" w:rsidR="007279EC" w:rsidRPr="007279EC" w:rsidRDefault="007279EC" w:rsidP="007279EC">
      <w:r w:rsidRPr="007279EC">
        <w:t xml:space="preserve">Q: What if LoRa fails? How does V2V continue? A: "LoRa is our primary backbone, but we have a 3-tier fail-safe. 1) If LoRa drops, the ESP32 switches to ESP-NOW (Wi-Fi Direct) for close-range V2V. 2) The </w:t>
      </w:r>
      <w:proofErr w:type="spellStart"/>
      <w:r w:rsidRPr="007279EC">
        <w:t>FogNodes</w:t>
      </w:r>
      <w:proofErr w:type="spellEnd"/>
      <w:r w:rsidRPr="007279EC">
        <w:t xml:space="preserve"> and Trucks have edge AI, so if comms drop entirely, the truck falls back to its local Camera/Ultrasonic fusion. 3) If a truck loses V2V entirely, it assumes the worst—it caps speed to a crawl and forces manual driver acknowledgment. We never allow a silent failure."</w:t>
      </w:r>
    </w:p>
    <w:p w14:paraId="6325308D" w14:textId="77777777" w:rsidR="007279EC" w:rsidRPr="007279EC" w:rsidRDefault="007279EC" w:rsidP="007279EC">
      <w:r w:rsidRPr="007279EC">
        <w:t>Q: Your GPS is useless in an open-pit mine due to multipath. How does geofencing work? A: "You are absolutely right, sir. Standard GPS has 3-5m error. For production, we mandate RTK-GPS (Real-Time Kinematic) which uses a base station at the mine office to correct signals to ±10cm. Furthermore, if GPS drops behind a bench wall, we use the IMU for Dead Reckoning—calculating exactly how far the truck has moved since the last ping."</w:t>
      </w:r>
    </w:p>
    <w:p w14:paraId="24C47CD2" w14:textId="77777777" w:rsidR="007279EC" w:rsidRPr="007279EC" w:rsidRDefault="007279EC" w:rsidP="007279EC">
      <w:r w:rsidRPr="007279EC">
        <w:t xml:space="preserve">Q: Ultrasonic sensors are too short-range for a 100-ton haul truck. A: "Correct. Ultrasonic is strictly our close-range blind-spot sensor (under 5m), acting as a parking/crawl sensor. Our primary long-range detection is </w:t>
      </w:r>
      <w:proofErr w:type="spellStart"/>
      <w:r w:rsidRPr="007279EC">
        <w:t>mmWave</w:t>
      </w:r>
      <w:proofErr w:type="spellEnd"/>
      <w:r w:rsidRPr="007279EC">
        <w:t xml:space="preserve"> Radar (77GHz), which cuts through fog and dust. For this 36-hour prototype, we simulate the radar input over LoRa, but the AI fusion architecture is built to process it."</w:t>
      </w:r>
    </w:p>
    <w:p w14:paraId="20F557D6" w14:textId="77777777" w:rsidR="007279EC" w:rsidRPr="007279EC" w:rsidRDefault="007279EC" w:rsidP="007279EC">
      <w:r w:rsidRPr="007279EC">
        <w:t>Q: How is your KPA engine different from a simple distance check? A: "A distance check doesn't account for physics. If an unloaded truck and a loaded truck are the same distance away, the loaded truck requires 3x the stopping distance. Our KPA engine calculates kinetic energy and gravitational gradient in real-time, mathematically forcing the truck with the least physical ability to stop to yield. This prevents jackknifes."</w:t>
      </w:r>
    </w:p>
    <w:p w14:paraId="7F377485" w14:textId="77777777" w:rsidR="007279EC" w:rsidRPr="007279EC" w:rsidRDefault="007279EC" w:rsidP="007279EC">
      <w:r w:rsidRPr="007279EC">
        <w:t>Q: Can you actually patent this? A: "Yes. We have three distinct novel mechanisms. 1) The Spatial Vector Packet Protocol (transmitting vision over low-bandwidth). 2) Kinetic Priority Arbitration (decentralized physics right-of-way). 3) The multi-modal dust/fog logic gate. These are specific, implementable industrial IP, not just software UI."</w:t>
      </w:r>
    </w:p>
    <w:p w14:paraId="0D7E12F9" w14:textId="77777777" w:rsidR="007279EC" w:rsidRPr="007279EC" w:rsidRDefault="007279EC" w:rsidP="007279EC">
      <w:r w:rsidRPr="007279EC">
        <w:pict w14:anchorId="70724203">
          <v:rect id="_x0000_i1080" style="width:0;height:0" o:hralign="center" o:hrstd="t" o:hr="t" fillcolor="#a0a0a0" stroked="f"/>
        </w:pict>
      </w:r>
    </w:p>
    <w:p w14:paraId="38AA894A" w14:textId="77777777" w:rsidR="007279EC" w:rsidRPr="007279EC" w:rsidRDefault="007279EC" w:rsidP="007279EC">
      <w:r w:rsidRPr="007279EC">
        <w:t>8. Build Plan &amp; Team Roles (36 Hours)</w:t>
      </w:r>
    </w:p>
    <w:tbl>
      <w:tblPr>
        <w:tblW w:w="127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"/>
        <w:gridCol w:w="8475"/>
        <w:gridCol w:w="3519"/>
      </w:tblGrid>
      <w:tr w:rsidR="007279EC" w:rsidRPr="007279EC" w14:paraId="05193A72" w14:textId="77777777">
        <w:trPr>
          <w:tblHeader/>
        </w:trPr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61A385" w14:textId="77777777" w:rsidR="007279EC" w:rsidRPr="007279EC" w:rsidRDefault="007279EC" w:rsidP="007279EC">
            <w:r w:rsidRPr="007279EC">
              <w:t>Window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CACB4F" w14:textId="77777777" w:rsidR="007279EC" w:rsidRPr="007279EC" w:rsidRDefault="007279EC" w:rsidP="007279EC">
            <w:r w:rsidRPr="007279EC">
              <w:t>Target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E64CB3" w14:textId="77777777" w:rsidR="007279EC" w:rsidRPr="007279EC" w:rsidRDefault="007279EC" w:rsidP="007279EC">
            <w:r w:rsidRPr="007279EC">
              <w:t>Owners</w:t>
            </w:r>
          </w:p>
        </w:tc>
      </w:tr>
      <w:tr w:rsidR="007279EC" w:rsidRPr="007279EC" w14:paraId="55182B5F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E3E737" w14:textId="77777777" w:rsidR="007279EC" w:rsidRPr="007279EC" w:rsidRDefault="007279EC" w:rsidP="007279EC">
            <w:r w:rsidRPr="007279EC">
              <w:lastRenderedPageBreak/>
              <w:t>0–12h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2A093A" w14:textId="77777777" w:rsidR="007279EC" w:rsidRPr="007279EC" w:rsidRDefault="007279EC" w:rsidP="007279EC">
            <w:r w:rsidRPr="007279EC">
              <w:t>Tier 1 (Floor): 2 Vehicle rigs running Camera + YOLOv8 + LoRa. Basic SVPP packet transmission working.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B0C8E7" w14:textId="77777777" w:rsidR="007279EC" w:rsidRPr="007279EC" w:rsidRDefault="007279EC" w:rsidP="007279EC">
            <w:r w:rsidRPr="007279EC">
              <w:t>2 AI/ML (Vision/Comms), 1 EE (Rigs)</w:t>
            </w:r>
          </w:p>
        </w:tc>
      </w:tr>
      <w:tr w:rsidR="007279EC" w:rsidRPr="007279EC" w14:paraId="610850AE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44B341" w14:textId="77777777" w:rsidR="007279EC" w:rsidRPr="007279EC" w:rsidRDefault="007279EC" w:rsidP="007279EC">
            <w:r w:rsidRPr="007279EC">
              <w:t>12–24h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9D92FD" w14:textId="77777777" w:rsidR="007279EC" w:rsidRPr="007279EC" w:rsidRDefault="007279EC" w:rsidP="007279EC">
            <w:r w:rsidRPr="007279EC">
              <w:t>Tier 2 (Patents): Multi-Modal Fog Node built. KPA Python script written. SVPP Phantom Obstacle rendering on UI.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1CCD99" w14:textId="77777777" w:rsidR="007279EC" w:rsidRPr="007279EC" w:rsidRDefault="007279EC" w:rsidP="007279EC">
            <w:r w:rsidRPr="007279EC">
              <w:t>1 ENTC (Node), 1 AI/ML (KPA logic), 1 EE (UI)</w:t>
            </w:r>
          </w:p>
        </w:tc>
      </w:tr>
      <w:tr w:rsidR="007279EC" w:rsidRPr="007279EC" w14:paraId="2BD2E9F1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0C04D8" w14:textId="77777777" w:rsidR="007279EC" w:rsidRPr="007279EC" w:rsidRDefault="007279EC" w:rsidP="007279EC">
            <w:r w:rsidRPr="007279EC">
              <w:t>24–30h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229FF2" w14:textId="77777777" w:rsidR="007279EC" w:rsidRPr="007279EC" w:rsidRDefault="007279EC" w:rsidP="007279EC">
            <w:r w:rsidRPr="007279EC">
              <w:t xml:space="preserve">Tier 3 (Digital Twin): </w:t>
            </w:r>
            <w:proofErr w:type="spellStart"/>
            <w:r w:rsidRPr="007279EC">
              <w:t>Plotly</w:t>
            </w:r>
            <w:proofErr w:type="spellEnd"/>
            <w:r w:rsidRPr="007279EC">
              <w:t>/Three.js 3D dashboard wired to LoRa telemetry. Relay cutoff wired.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5ED9B6" w14:textId="77777777" w:rsidR="007279EC" w:rsidRPr="007279EC" w:rsidRDefault="007279EC" w:rsidP="007279EC">
            <w:r w:rsidRPr="007279EC">
              <w:t>1 EE (Dashboard), 1 AI/ML (Integration)</w:t>
            </w:r>
          </w:p>
        </w:tc>
      </w:tr>
      <w:tr w:rsidR="007279EC" w:rsidRPr="007279EC" w14:paraId="0AE1327B" w14:textId="77777777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659FB0" w14:textId="77777777" w:rsidR="007279EC" w:rsidRPr="007279EC" w:rsidRDefault="007279EC" w:rsidP="007279EC">
            <w:r w:rsidRPr="007279EC">
              <w:t>30–36h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ABF44F" w14:textId="77777777" w:rsidR="007279EC" w:rsidRPr="007279EC" w:rsidRDefault="007279EC" w:rsidP="007279EC">
            <w:r w:rsidRPr="007279EC">
              <w:t>Rehearsal &amp; Polish: Run the 6-min script flawlessly. Record backup video.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C85E93" w14:textId="77777777" w:rsidR="007279EC" w:rsidRPr="007279EC" w:rsidRDefault="007279EC" w:rsidP="007279EC">
            <w:r w:rsidRPr="007279EC">
              <w:t>Whole Team</w:t>
            </w:r>
          </w:p>
        </w:tc>
      </w:tr>
    </w:tbl>
    <w:p w14:paraId="7C5A3C92" w14:textId="77777777" w:rsidR="007279EC" w:rsidRPr="007279EC" w:rsidRDefault="007279EC" w:rsidP="007279EC">
      <w:r w:rsidRPr="007279EC">
        <w:t>BOM Estimate: ~₹15,000–₹22,000 (Same as before, plus dual LEDs/phototransistors for fog node). Reuses laptops for compute.</w:t>
      </w:r>
    </w:p>
    <w:p w14:paraId="2CD2AD78" w14:textId="77777777" w:rsidR="007279EC" w:rsidRPr="007279EC" w:rsidRDefault="007279EC" w:rsidP="007279EC">
      <w:r w:rsidRPr="007279EC">
        <w:t>The Winning Mindset: Do not pitch this as a "safety device." Pitch this as a "Swarm Intelligence Network for Zero-Visibility Mining.</w:t>
      </w:r>
    </w:p>
    <w:p w14:paraId="28B0C5BE" w14:textId="77777777" w:rsidR="0023362E" w:rsidRDefault="0023362E"/>
    <w:sectPr w:rsidR="00233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C76"/>
    <w:multiLevelType w:val="multilevel"/>
    <w:tmpl w:val="5BC0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236BF"/>
    <w:multiLevelType w:val="multilevel"/>
    <w:tmpl w:val="0CF8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FE2E09"/>
    <w:multiLevelType w:val="multilevel"/>
    <w:tmpl w:val="9C22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921A92"/>
    <w:multiLevelType w:val="multilevel"/>
    <w:tmpl w:val="F928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E213F5"/>
    <w:multiLevelType w:val="multilevel"/>
    <w:tmpl w:val="AE78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382192"/>
    <w:multiLevelType w:val="multilevel"/>
    <w:tmpl w:val="125E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643705"/>
    <w:multiLevelType w:val="multilevel"/>
    <w:tmpl w:val="FA4C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13ADC"/>
    <w:multiLevelType w:val="multilevel"/>
    <w:tmpl w:val="8460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240C12"/>
    <w:multiLevelType w:val="multilevel"/>
    <w:tmpl w:val="8B4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B454CE"/>
    <w:multiLevelType w:val="multilevel"/>
    <w:tmpl w:val="3852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2D124B"/>
    <w:multiLevelType w:val="multilevel"/>
    <w:tmpl w:val="0ADC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24611B"/>
    <w:multiLevelType w:val="multilevel"/>
    <w:tmpl w:val="4906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1200211">
    <w:abstractNumId w:val="0"/>
  </w:num>
  <w:num w:numId="2" w16cid:durableId="1872567579">
    <w:abstractNumId w:val="11"/>
  </w:num>
  <w:num w:numId="3" w16cid:durableId="2078506624">
    <w:abstractNumId w:val="10"/>
  </w:num>
  <w:num w:numId="4" w16cid:durableId="1498689008">
    <w:abstractNumId w:val="8"/>
  </w:num>
  <w:num w:numId="5" w16cid:durableId="1641114788">
    <w:abstractNumId w:val="2"/>
  </w:num>
  <w:num w:numId="6" w16cid:durableId="1863318">
    <w:abstractNumId w:val="4"/>
  </w:num>
  <w:num w:numId="7" w16cid:durableId="65539072">
    <w:abstractNumId w:val="9"/>
  </w:num>
  <w:num w:numId="8" w16cid:durableId="1336297884">
    <w:abstractNumId w:val="1"/>
  </w:num>
  <w:num w:numId="9" w16cid:durableId="186798793">
    <w:abstractNumId w:val="3"/>
  </w:num>
  <w:num w:numId="10" w16cid:durableId="617641462">
    <w:abstractNumId w:val="7"/>
  </w:num>
  <w:num w:numId="11" w16cid:durableId="1082601065">
    <w:abstractNumId w:val="5"/>
  </w:num>
  <w:num w:numId="12" w16cid:durableId="961152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EC"/>
    <w:rsid w:val="0023362E"/>
    <w:rsid w:val="005527D7"/>
    <w:rsid w:val="0072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9198"/>
  <w15:chartTrackingRefBased/>
  <w15:docId w15:val="{52DF17C0-450A-4404-BD28-6BA00A95A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E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E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E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E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E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E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E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E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1697</Words>
  <Characters>9674</Characters>
  <Application>Microsoft Office Word</Application>
  <DocSecurity>0</DocSecurity>
  <Lines>80</Lines>
  <Paragraphs>22</Paragraphs>
  <ScaleCrop>false</ScaleCrop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pathan</dc:creator>
  <cp:keywords/>
  <dc:description/>
  <cp:lastModifiedBy>aman pathan</cp:lastModifiedBy>
  <cp:revision>1</cp:revision>
  <dcterms:created xsi:type="dcterms:W3CDTF">2026-09-19T13:15:00Z</dcterms:created>
  <dcterms:modified xsi:type="dcterms:W3CDTF">2026-09-19T13:15:00Z</dcterms:modified>
</cp:coreProperties>
</file>