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Enviar uno del grupo, qué es lo que se va a desarrollar para su proyecto final.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Proponer el género del juego, las mecánicas (jugabilidad), la cantidad de niveles propuestos, referencias de juegos parecidos, etc.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La idea es entender qué es lo que van a hacer para el trabajo final que se presenta en la semana 15.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provisional:</w:t>
      </w:r>
      <w:r w:rsidDel="00000000" w:rsidR="00000000" w:rsidRPr="00000000">
        <w:rPr>
          <w:rtl w:val="0"/>
        </w:rPr>
        <w:t xml:space="preserve"> StarShooter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Género: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Vertical shmup (scrolling shooter)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2001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jugador solo apunta hacia arriba pero se puede mover en 8 direcciones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escena se mueve hacia abajo, y mientras sigue avanzando el nivel como una linea de tiempo, se activan enemigos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Mecánicas: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Movimiento con flechas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-disparos con z (disparo hacia arriba, 0.5 cooldown entre disparos)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-disparo especial con x (bombas circulares, daño en área)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-barrel roll con c (inmunidad hacia una sola dirección) con cooldown de 5 segundos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Mientras el jugador está en ese estado, no puede cambiar la dirección, el jugador podría esquivar una bala pero se golpea con otra o con otra nave.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-El jugador tendrá 3 corazones y 1 vida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Powerups: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-VIDA: Si lo agarra el jugador rellena un corazón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29957" cy="23479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957" cy="234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-Bombas: El jugador puede guardar hasta 6 bombas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28650" cy="32670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-Escudo: El jugador se vuelve invulnerable por 10 segundos, se rodea de un escudo (tipo la estrella de mario / ALTERNATIVA: Funciona como una vida adicional, si se choca o le cae una bala, pierde el escudo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1676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7650" cy="1638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enemigos: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los pequeños atacan y se mueven en patrones establecidos matemáticamente, estilo bullet hell pero no tan dificil.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5210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Pequeños: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de vida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-Siguen un patron en fila agrupados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-Van hacia abajo, se quedan en un sitio, apuntan al jugador y disparan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Medianos: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de vida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Siguen otro patron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 hacia abajo y disparan al jugador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 hacia abajo y dispara hacia abajo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grandes: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de vida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Sigue al jugador, con una velocidad inferior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jugador tendría que rodearlo para matarlo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dispara desde izquierda, derecha y medio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Gigante: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quedan en la parte superior de la pantalla y se mueven de forma horizontal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7 de vida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JEFE: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49625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Torretas disparan apuntando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grandes disparan lasers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nave se mueve y rota, obligando al jugador a usar el barrel roll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 adicional: cada cierto tiempo spawnean 2 naves que siguen al jugador.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Cantidad de niveles: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Un nivel completo, con jefe final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Referencias de juegos parecidos: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Demon Star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https://www.youtube.com/watch?v=u2ND2hBfhGU&amp;t=722s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galaga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https://www.youtube.com/watch?v=29VVkfuXkVI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yperlink" Target="https://www.youtube.com/watch?v=u2ND2hBfhGU&amp;t=722s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yperlink" Target="https://www.youtube.com/watch?v=29VVkfuXkVI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