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8862695" cy="5442585"/>
            <wp:effectExtent l="0" t="0" r="698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2695" cy="544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859520" cy="5643245"/>
            <wp:effectExtent l="0" t="0" r="1016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9520" cy="564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861425" cy="574548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1425" cy="57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805D17"/>
    <w:rsid w:val="1D80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2023-06-04T11:00:00Z</dcterms:created>
  <dc:creator>fafi2</dc:creator>
  <cp:lastModifiedBy>Vincent Alexiz Candole</cp:lastModifiedBy>
  <dcterms:modified xsi:type="dcterms:W3CDTF">2023-06-04T11:06:03Z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934C4C03EB4A457CB599F2CB78C03737</vt:lpwstr>
  </property>
</Properties>
</file>