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1805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Создание SQL-запроса с помощью Конструктора</w:t>
      </w:r>
    </w:p>
    <w:p w14:paraId="612F61EA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вызвать Конструктор запросов, необходимо ПКМ в области вызвать контекстное меню и в нем выбрать пункт «Создать запрос в редакторе…».</w:t>
      </w:r>
    </w:p>
    <w:p w14:paraId="71CC2FA3" w14:textId="7A5E60D0" w:rsidR="008D4DC8" w:rsidRDefault="008D4DC8" w:rsidP="008D4DC8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F1D683" wp14:editId="1D2A49D0">
            <wp:extent cx="3619500" cy="327660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76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4C740E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0D1008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Появится окно, в котором надо выбрать таблицу/таблицы, которые будут участвовать в запросе, нажать кнопку «Добавить».</w:t>
      </w:r>
    </w:p>
    <w:p w14:paraId="692CDFAA" w14:textId="5604D7E0" w:rsidR="008D4DC8" w:rsidRDefault="008D4DC8" w:rsidP="008D4DC8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BF4903" wp14:editId="32071D89">
            <wp:extent cx="3009900" cy="2390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7803" w14:textId="77777777" w:rsidR="008D4DC8" w:rsidRDefault="008D4DC8" w:rsidP="008D4DC8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420393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верхней части окна выбираем поля, которые попадают в запрос. В центральной части снимаем галочки, если поле не требуется в отчете.</w:t>
      </w:r>
    </w:p>
    <w:p w14:paraId="568FFB3D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нижней части формируется тест самого запроса.</w:t>
      </w:r>
    </w:p>
    <w:p w14:paraId="6CA62F05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запроса необходимо нажать кнопку «ОК». Текст запроса перенесется в область запроса для выполнения.</w:t>
      </w:r>
    </w:p>
    <w:p w14:paraId="3E66C72E" w14:textId="70FEE2C1" w:rsidR="008D4DC8" w:rsidRDefault="008D4DC8" w:rsidP="008D4DC8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960E7D0" wp14:editId="7BF494D6">
            <wp:extent cx="4962525" cy="4705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0D00" w14:textId="77777777" w:rsidR="008D4DC8" w:rsidRDefault="008D4DC8" w:rsidP="008D4DC8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A371F2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и результаты запроса (отчет).</w:t>
      </w:r>
    </w:p>
    <w:p w14:paraId="71572C8C" w14:textId="18FF1F59" w:rsidR="008D4DC8" w:rsidRDefault="008D4DC8" w:rsidP="008D4DC8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A9C35F" wp14:editId="0A23C311">
            <wp:extent cx="5934075" cy="21336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54FCAF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6E88F0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более сложных запросов можно использовать Фильтр в Конструкторе. Например, надо создать запрос на интервал дат (выбрать запросы апреля месяца). Добавить поле «Фильтр» напротив нужного поля условие фильтра. Конструктор сам подберет подходящие тип и вид запроса.</w:t>
      </w:r>
    </w:p>
    <w:p w14:paraId="3E881DFA" w14:textId="31B62608" w:rsidR="008D4DC8" w:rsidRDefault="008D4DC8" w:rsidP="008D4DC8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B8DED0" wp14:editId="7B421896">
            <wp:extent cx="4314825" cy="354330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43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F2E1E8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D12BD8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выполнения запроса</w:t>
      </w:r>
    </w:p>
    <w:p w14:paraId="298BB78A" w14:textId="2E18E32E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48C074" wp14:editId="11BA2B39">
            <wp:extent cx="5940425" cy="1837055"/>
            <wp:effectExtent l="19050" t="19050" r="22225" b="107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0CFA34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E78B43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запросе могут участвовать связанные таблицы. Вывести развернутую информацию о заявках со статусом «выполнена». Выбрать нужные таблицы:</w:t>
      </w:r>
    </w:p>
    <w:p w14:paraId="19D6523F" w14:textId="5ADA81FA" w:rsidR="008D4DC8" w:rsidRDefault="008D4DC8" w:rsidP="008D4DC8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0C1BBF" wp14:editId="4CFB2C2C">
            <wp:extent cx="30384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0A9C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89E6B3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необходимые для запроса поля в таблицах. Задать фильтр.</w:t>
      </w:r>
    </w:p>
    <w:p w14:paraId="52644DAC" w14:textId="55549E27" w:rsidR="008D4DC8" w:rsidRDefault="008D4DC8" w:rsidP="008D4DC8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916719" wp14:editId="4D266745">
            <wp:extent cx="5940425" cy="4599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A802" w14:textId="77777777" w:rsidR="008D4DC8" w:rsidRDefault="008D4DC8" w:rsidP="008D4DC8">
      <w:pPr>
        <w:autoSpaceDE w:val="0"/>
        <w:autoSpaceDN w:val="0"/>
        <w:adjustRightInd w:val="0"/>
        <w:spacing w:after="0" w:line="240" w:lineRule="auto"/>
        <w:ind w:left="-567" w:firstLine="141"/>
        <w:rPr>
          <w:rFonts w:ascii="Times New Roman" w:hAnsi="Times New Roman" w:cs="Times New Roman"/>
          <w:color w:val="008000"/>
          <w:sz w:val="24"/>
          <w:szCs w:val="24"/>
        </w:rPr>
      </w:pPr>
    </w:p>
    <w:p w14:paraId="66AE3D79" w14:textId="77777777" w:rsidR="008D4DC8" w:rsidRDefault="008D4DC8" w:rsidP="008D4DC8">
      <w:pPr>
        <w:autoSpaceDE w:val="0"/>
        <w:autoSpaceDN w:val="0"/>
        <w:adjustRightInd w:val="0"/>
        <w:spacing w:after="0" w:line="240" w:lineRule="auto"/>
        <w:ind w:left="-567" w:firstLine="14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--Вывод развернутой информации о выполненных заявках</w:t>
      </w:r>
    </w:p>
    <w:p w14:paraId="457948C3" w14:textId="77777777" w:rsidR="008D4DC8" w:rsidRDefault="008D4DC8" w:rsidP="008D4DC8">
      <w:pPr>
        <w:autoSpaceDE w:val="0"/>
        <w:autoSpaceDN w:val="0"/>
        <w:adjustRightInd w:val="0"/>
        <w:spacing w:after="0" w:line="240" w:lineRule="auto"/>
        <w:ind w:left="-567" w:firstLine="14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RequestId</w:t>
      </w:r>
      <w:proofErr w:type="spellEnd"/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RequestDateAdd</w:t>
      </w:r>
      <w:proofErr w:type="spellEnd"/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RequestMachine</w:t>
      </w:r>
      <w:proofErr w:type="spellEnd"/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TypeOfRequest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TypeName</w:t>
      </w:r>
      <w:proofErr w:type="spellEnd"/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[User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UserFullName</w:t>
      </w:r>
      <w:proofErr w:type="spellEnd"/>
      <w:proofErr w:type="gramEnd"/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StatusName</w:t>
      </w:r>
      <w:proofErr w:type="spellEnd"/>
    </w:p>
    <w:p w14:paraId="58E939B4" w14:textId="77777777" w:rsidR="008D4DC8" w:rsidRDefault="008D4DC8" w:rsidP="008D4DC8">
      <w:pPr>
        <w:autoSpaceDE w:val="0"/>
        <w:autoSpaceDN w:val="0"/>
        <w:adjustRightInd w:val="0"/>
        <w:spacing w:after="0" w:line="240" w:lineRule="auto"/>
        <w:ind w:left="-567" w:firstLine="14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Request 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INNER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JOIN</w:t>
      </w:r>
    </w:p>
    <w:p w14:paraId="06579891" w14:textId="77777777" w:rsidR="008D4DC8" w:rsidRDefault="008D4DC8" w:rsidP="008D4DC8">
      <w:pPr>
        <w:autoSpaceDE w:val="0"/>
        <w:autoSpaceDN w:val="0"/>
        <w:adjustRightInd w:val="0"/>
        <w:spacing w:after="0" w:line="240" w:lineRule="auto"/>
        <w:ind w:left="-567" w:firstLine="14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RequestStatus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INNER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JOIN</w:t>
      </w:r>
    </w:p>
    <w:p w14:paraId="6984B4E9" w14:textId="77777777" w:rsidR="008D4DC8" w:rsidRDefault="008D4DC8" w:rsidP="008D4DC8">
      <w:pPr>
        <w:autoSpaceDE w:val="0"/>
        <w:autoSpaceDN w:val="0"/>
        <w:adjustRightInd w:val="0"/>
        <w:spacing w:after="0" w:line="240" w:lineRule="auto"/>
        <w:ind w:left="-567" w:firstLine="14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TypeOfRequest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TypeOfRequest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INNER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JOIN</w:t>
      </w:r>
    </w:p>
    <w:p w14:paraId="231D3E5D" w14:textId="77777777" w:rsidR="008D4DC8" w:rsidRDefault="008D4DC8" w:rsidP="008D4DC8">
      <w:pPr>
        <w:autoSpaceDE w:val="0"/>
        <w:autoSpaceDN w:val="0"/>
        <w:adjustRightInd w:val="0"/>
        <w:spacing w:after="0" w:line="240" w:lineRule="auto"/>
        <w:ind w:left="-567" w:firstLine="14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[User] 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RequestClient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[User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UserId</w:t>
      </w:r>
      <w:proofErr w:type="spellEnd"/>
      <w:proofErr w:type="gramEnd"/>
    </w:p>
    <w:p w14:paraId="33EE48F5" w14:textId="77777777" w:rsidR="008D4DC8" w:rsidRDefault="008D4DC8" w:rsidP="008D4DC8">
      <w:pPr>
        <w:spacing w:after="0" w:line="240" w:lineRule="auto"/>
        <w:ind w:left="-567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 xml:space="preserve">WHERE  </w:t>
      </w:r>
      <w:r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>Status</w:t>
      </w:r>
      <w:r>
        <w:rPr>
          <w:rFonts w:ascii="Times New Roman" w:hAnsi="Times New Roman" w:cs="Times New Roman"/>
          <w:color w:val="80808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StatusName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0808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N'выполнено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771AA4E" w14:textId="1F3127FF" w:rsidR="008D4DC8" w:rsidRDefault="008D4DC8" w:rsidP="008D4DC8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2CF575" wp14:editId="75ECF99E">
            <wp:extent cx="5940425" cy="1994535"/>
            <wp:effectExtent l="19050" t="19050" r="22225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E9F613B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выполненного запроса.</w:t>
      </w:r>
    </w:p>
    <w:p w14:paraId="0361E7AF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01D07B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запросов:</w:t>
      </w:r>
    </w:p>
    <w:p w14:paraId="06A7E976" w14:textId="77777777" w:rsidR="008D4DC8" w:rsidRDefault="008D4DC8" w:rsidP="008D4DC8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2B4011F" w14:textId="77777777" w:rsidR="008D4DC8" w:rsidRDefault="008D4DC8" w:rsidP="008D4DC8">
      <w:pPr>
        <w:pStyle w:val="a7"/>
        <w:numPr>
          <w:ilvl w:val="0"/>
          <w:numId w:val="1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мастера вычислить количество выполненных им запросов.</w:t>
      </w:r>
    </w:p>
    <w:p w14:paraId="7E9BF75F" w14:textId="77777777" w:rsidR="008D4DC8" w:rsidRDefault="008D4DC8" w:rsidP="008D4DC8">
      <w:pPr>
        <w:autoSpaceDE w:val="0"/>
        <w:autoSpaceDN w:val="0"/>
        <w:adjustRightInd w:val="0"/>
        <w:spacing w:after="0" w:line="240" w:lineRule="auto"/>
        <w:ind w:left="-567" w:right="-284"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SELECT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FF00FF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Repair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RepairId</w:t>
      </w:r>
      <w:proofErr w:type="spellEnd"/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RepairMaster</w:t>
      </w:r>
      <w:proofErr w:type="spellEnd"/>
    </w:p>
    <w:p w14:paraId="406DF41E" w14:textId="77777777" w:rsidR="008D4DC8" w:rsidRDefault="008D4DC8" w:rsidP="008D4DC8">
      <w:pPr>
        <w:autoSpaceDE w:val="0"/>
        <w:autoSpaceDN w:val="0"/>
        <w:adjustRightInd w:val="0"/>
        <w:spacing w:after="0" w:line="240" w:lineRule="auto"/>
        <w:ind w:left="-567" w:right="-284"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Repair </w:t>
      </w:r>
    </w:p>
    <w:p w14:paraId="553AFF6F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RepairMaster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>;</w:t>
      </w:r>
    </w:p>
    <w:p w14:paraId="53662BAD" w14:textId="0A138D6E" w:rsidR="008D4DC8" w:rsidRDefault="008D4DC8" w:rsidP="008D4DC8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0D17F5D" wp14:editId="77FB986D">
            <wp:extent cx="2733675" cy="20288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28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A66A56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4A1A98" w14:textId="77777777" w:rsidR="008D4DC8" w:rsidRDefault="008D4DC8" w:rsidP="008D4DC8">
      <w:pPr>
        <w:pStyle w:val="a7"/>
        <w:numPr>
          <w:ilvl w:val="0"/>
          <w:numId w:val="1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среднее время выполнения заявок</w:t>
      </w:r>
    </w:p>
    <w:p w14:paraId="0DEAF949" w14:textId="77777777" w:rsidR="008D4DC8" w:rsidRDefault="008D4DC8" w:rsidP="008D4DC8">
      <w:pPr>
        <w:autoSpaceDE w:val="0"/>
        <w:autoSpaceDN w:val="0"/>
        <w:adjustRightInd w:val="0"/>
        <w:spacing w:after="0" w:line="240" w:lineRule="auto"/>
        <w:ind w:left="-567" w:right="-284"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SELECT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FF"/>
          <w:sz w:val="24"/>
          <w:szCs w:val="24"/>
        </w:rPr>
        <w:t>AVG</w:t>
      </w:r>
      <w:r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Repair</w:t>
      </w:r>
      <w:r>
        <w:rPr>
          <w:rFonts w:ascii="Times New Roman" w:hAnsi="Times New Roman" w:cs="Times New Roman"/>
          <w:color w:val="80808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RepairTime</w:t>
      </w:r>
      <w:proofErr w:type="spellEnd"/>
      <w:r>
        <w:rPr>
          <w:rFonts w:ascii="Times New Roman" w:hAnsi="Times New Roman" w:cs="Times New Roman"/>
          <w:color w:val="80808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A6A249D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Repair</w:t>
      </w:r>
      <w:proofErr w:type="spellEnd"/>
    </w:p>
    <w:p w14:paraId="250B4C44" w14:textId="77777777" w:rsidR="008D4DC8" w:rsidRDefault="008D4DC8" w:rsidP="008D4DC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798D24" w14:textId="17E57257" w:rsidR="008D4DC8" w:rsidRDefault="008D4DC8" w:rsidP="008D4DC8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0100859" wp14:editId="1A8FC0D5">
            <wp:extent cx="2047875" cy="12763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76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B3FC2D" w14:textId="521C2633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CF25A88" w14:textId="1887CB61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921604" w14:textId="7B635FC1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E5D7A2E" w14:textId="53251558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0B0BA9E" w14:textId="26F41D96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1FC354" w14:textId="2395646E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53A8DA1" w14:textId="22581FC6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C7B0F1" w14:textId="6CDBE85D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6E1752" w14:textId="59816F0B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58DD30F" w14:textId="3CE6CD07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D545291" w14:textId="26F07A64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940F97" w14:textId="3526F5B6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AD29A6" w14:textId="382399AD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8CB498E" w14:textId="39D19FE8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F06086" w14:textId="55B3B4F8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A326216" w14:textId="29E9D796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B00570F" w14:textId="27188B74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AAB309" w14:textId="76A34E90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09D289" w14:textId="7DDEC515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3BA572" w14:textId="1946F922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2D04459" w14:textId="1ADAF09D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4D6830" w14:textId="20A2D946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276121F" w14:textId="26A1F1E0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C8E436" w14:textId="0EE7AA30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8789A40" w14:textId="75C26688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E47514" w14:textId="006C5BE8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0E8C60" w14:textId="412C2873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18A675" w14:textId="0AB6B8D0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EDCC307" w14:textId="77777777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D765DB" w14:textId="77777777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C5DB96D" w14:textId="77777777" w:rsidR="008D4DC8" w:rsidRDefault="008D4DC8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FFB331" w14:textId="3B6B3F0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testDemo</w:t>
      </w:r>
      <w:proofErr w:type="spellEnd"/>
    </w:p>
    <w:p w14:paraId="668A48BF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15C171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RequestDateAdd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RequestMashine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RequestClient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RequestType</w:t>
      </w:r>
      <w:proofErr w:type="spellEnd"/>
    </w:p>
    <w:p w14:paraId="41F4E30D" w14:textId="77AB0821" w:rsidR="00107F05" w:rsidRDefault="00107F05" w:rsidP="00107F05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</w:p>
    <w:p w14:paraId="27011D78" w14:textId="48496001" w:rsidR="007124ED" w:rsidRDefault="007124ED" w:rsidP="0029623C">
      <w:pPr>
        <w:jc w:val="center"/>
      </w:pPr>
      <w:r w:rsidRPr="007124ED">
        <w:rPr>
          <w:noProof/>
        </w:rPr>
        <w:drawing>
          <wp:inline distT="0" distB="0" distL="0" distR="0" wp14:anchorId="2D462DEF" wp14:editId="785CF905">
            <wp:extent cx="3760343" cy="3095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410" cy="311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57C3" w14:textId="3E47E5AA" w:rsidR="0029623C" w:rsidRPr="008D4DC8" w:rsidRDefault="0029623C" w:rsidP="0029623C">
      <w:pPr>
        <w:jc w:val="center"/>
      </w:pPr>
      <w:r>
        <w:t xml:space="preserve">Запрос 1 – Отобразить необходимые поля из таблицы </w:t>
      </w:r>
      <w:r>
        <w:rPr>
          <w:lang w:val="en-US"/>
        </w:rPr>
        <w:t>Request</w:t>
      </w:r>
    </w:p>
    <w:p w14:paraId="17B8E9AC" w14:textId="2BE9313F" w:rsidR="00107F05" w:rsidRPr="008D4DC8" w:rsidRDefault="00107F05" w:rsidP="0029623C">
      <w:pPr>
        <w:jc w:val="center"/>
      </w:pPr>
    </w:p>
    <w:p w14:paraId="508E8135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testDemo</w:t>
      </w:r>
      <w:proofErr w:type="spellEnd"/>
    </w:p>
    <w:p w14:paraId="05FFBAFB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B4D1CD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RequestClient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RequestType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RequestMashine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RequestDateAdd</w:t>
      </w:r>
      <w:proofErr w:type="spellEnd"/>
    </w:p>
    <w:p w14:paraId="39E17C2A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Request</w:t>
      </w:r>
    </w:p>
    <w:p w14:paraId="2C12F57C" w14:textId="1A65372B" w:rsidR="00107F05" w:rsidRPr="00107F05" w:rsidRDefault="00107F05" w:rsidP="00107F05">
      <w:pPr>
        <w:rPr>
          <w:lang w:val="en-US"/>
        </w:rPr>
      </w:pPr>
      <w:proofErr w:type="gramStart"/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RequestDateAdd</w:t>
      </w:r>
      <w:proofErr w:type="spell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FF0000"/>
          <w:sz w:val="19"/>
          <w:szCs w:val="19"/>
          <w:lang w:val="en-US"/>
        </w:rPr>
        <w:t>'2023-04-01 00:00:00'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FF0000"/>
          <w:sz w:val="19"/>
          <w:szCs w:val="19"/>
          <w:lang w:val="en-US"/>
        </w:rPr>
        <w:t>'2023-04-30 00:00:00'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D37C582" w14:textId="77777777" w:rsidR="0029623C" w:rsidRDefault="007124ED" w:rsidP="0029623C">
      <w:pPr>
        <w:jc w:val="center"/>
      </w:pPr>
      <w:r w:rsidRPr="007124ED">
        <w:rPr>
          <w:noProof/>
        </w:rPr>
        <w:drawing>
          <wp:inline distT="0" distB="0" distL="0" distR="0" wp14:anchorId="21CA34CC" wp14:editId="655832E0">
            <wp:extent cx="5509783" cy="3436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7698" cy="344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D4D4" w14:textId="17431984" w:rsidR="0029623C" w:rsidRPr="008D4DC8" w:rsidRDefault="0029623C" w:rsidP="0029623C">
      <w:pPr>
        <w:jc w:val="center"/>
      </w:pPr>
      <w:r>
        <w:t xml:space="preserve">Запрос </w:t>
      </w:r>
      <w:r w:rsidRPr="0029623C">
        <w:t>2</w:t>
      </w:r>
      <w:r>
        <w:t xml:space="preserve"> – Отобразить необходимые поля из таблицы </w:t>
      </w:r>
      <w:r>
        <w:rPr>
          <w:lang w:val="en-US"/>
        </w:rPr>
        <w:t>Request</w:t>
      </w:r>
      <w:r w:rsidRPr="0029623C">
        <w:t xml:space="preserve"> </w:t>
      </w:r>
      <w:r>
        <w:rPr>
          <w:lang w:val="en-US"/>
        </w:rPr>
        <w:t>c</w:t>
      </w:r>
      <w:r w:rsidRPr="0029623C">
        <w:t xml:space="preserve"> </w:t>
      </w:r>
      <w:r>
        <w:t xml:space="preserve">фильтром на поле </w:t>
      </w:r>
      <w:proofErr w:type="spellStart"/>
      <w:r>
        <w:rPr>
          <w:lang w:val="en-US"/>
        </w:rPr>
        <w:t>RequestDateAdd</w:t>
      </w:r>
      <w:proofErr w:type="spellEnd"/>
    </w:p>
    <w:p w14:paraId="2A02AA56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testDemo</w:t>
      </w:r>
      <w:proofErr w:type="spellEnd"/>
    </w:p>
    <w:p w14:paraId="434D6FB9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C3D4D1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RequestDateAdd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RequestMashine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TypeOfRequest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</w:t>
      </w:r>
      <w:proofErr w:type="gram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UserFullName</w:t>
      </w:r>
      <w:proofErr w:type="spellEnd"/>
      <w:proofErr w:type="gram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</w:p>
    <w:p w14:paraId="4FC809C7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Request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482BE571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570E0B32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TypeOfRequest</w:t>
      </w:r>
      <w:proofErr w:type="spell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RequestType</w:t>
      </w:r>
      <w:proofErr w:type="spell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TypeOfRequest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50D073A0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[User] </w:t>
      </w: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RequestClient</w:t>
      </w:r>
      <w:proofErr w:type="spell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</w:t>
      </w:r>
      <w:proofErr w:type="gram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proofErr w:type="gramEnd"/>
    </w:p>
    <w:p w14:paraId="7D5F7AB4" w14:textId="0ACC4AFE" w:rsidR="00175497" w:rsidRPr="008D4DC8" w:rsidRDefault="00107F05" w:rsidP="00107F05">
      <w:pPr>
        <w:rPr>
          <w:lang w:val="en-US"/>
        </w:rPr>
      </w:pPr>
      <w:proofErr w:type="gramStart"/>
      <w:r w:rsidRPr="008D4DC8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 </w:t>
      </w:r>
      <w:r w:rsidRPr="008D4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D4DC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8D4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4DC8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8D4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D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4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выполнено</w:t>
      </w:r>
      <w:r w:rsidRPr="008D4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D4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124ED" w:rsidRPr="008D4DC8">
        <w:rPr>
          <w:lang w:val="en-US"/>
        </w:rPr>
        <w:br/>
      </w:r>
      <w:r w:rsidR="007124ED" w:rsidRPr="007124ED">
        <w:rPr>
          <w:noProof/>
        </w:rPr>
        <w:drawing>
          <wp:inline distT="0" distB="0" distL="0" distR="0" wp14:anchorId="03A4A122" wp14:editId="5DC63C17">
            <wp:extent cx="5940425" cy="2840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5256" w14:textId="77777777" w:rsidR="0029623C" w:rsidRPr="008D4DC8" w:rsidRDefault="0029623C" w:rsidP="0029623C">
      <w:pPr>
        <w:jc w:val="center"/>
        <w:rPr>
          <w:lang w:val="en-US"/>
        </w:rPr>
      </w:pPr>
      <w:r>
        <w:t>Запрос</w:t>
      </w:r>
      <w:r w:rsidRPr="008D4DC8">
        <w:rPr>
          <w:lang w:val="en-US"/>
        </w:rPr>
        <w:t xml:space="preserve"> 3 – </w:t>
      </w:r>
      <w:r>
        <w:t>Отобразить</w:t>
      </w:r>
      <w:r w:rsidRPr="008D4DC8">
        <w:rPr>
          <w:lang w:val="en-US"/>
        </w:rPr>
        <w:t xml:space="preserve"> </w:t>
      </w:r>
      <w:r>
        <w:t>необходимые</w:t>
      </w:r>
      <w:r w:rsidRPr="008D4DC8">
        <w:rPr>
          <w:lang w:val="en-US"/>
        </w:rPr>
        <w:t xml:space="preserve"> </w:t>
      </w:r>
      <w:r>
        <w:t>поля</w:t>
      </w:r>
      <w:r w:rsidRPr="008D4DC8">
        <w:rPr>
          <w:lang w:val="en-US"/>
        </w:rPr>
        <w:t xml:space="preserve"> </w:t>
      </w:r>
      <w:r>
        <w:t>из</w:t>
      </w:r>
      <w:r w:rsidRPr="008D4DC8">
        <w:rPr>
          <w:lang w:val="en-US"/>
        </w:rPr>
        <w:t xml:space="preserve"> </w:t>
      </w:r>
      <w:r>
        <w:t>таблиц</w:t>
      </w:r>
      <w:r w:rsidRPr="008D4DC8">
        <w:rPr>
          <w:lang w:val="en-US"/>
        </w:rPr>
        <w:t xml:space="preserve"> </w:t>
      </w:r>
      <w:r>
        <w:rPr>
          <w:lang w:val="en-US"/>
        </w:rPr>
        <w:t>Request</w:t>
      </w:r>
      <w:r w:rsidRPr="008D4DC8">
        <w:rPr>
          <w:lang w:val="en-US"/>
        </w:rPr>
        <w:t xml:space="preserve">, </w:t>
      </w:r>
      <w:proofErr w:type="spellStart"/>
      <w:r>
        <w:rPr>
          <w:lang w:val="en-US"/>
        </w:rPr>
        <w:t>TypeOfRequest</w:t>
      </w:r>
      <w:proofErr w:type="spellEnd"/>
      <w:r w:rsidRPr="008D4DC8">
        <w:rPr>
          <w:lang w:val="en-US"/>
        </w:rPr>
        <w:t xml:space="preserve">, </w:t>
      </w:r>
      <w:r>
        <w:rPr>
          <w:lang w:val="en-US"/>
        </w:rPr>
        <w:t>User</w:t>
      </w:r>
      <w:r w:rsidRPr="008D4DC8">
        <w:rPr>
          <w:lang w:val="en-US"/>
        </w:rPr>
        <w:t xml:space="preserve"> </w:t>
      </w:r>
      <w:r>
        <w:t>и</w:t>
      </w:r>
      <w:r w:rsidRPr="008D4DC8">
        <w:rPr>
          <w:lang w:val="en-US"/>
        </w:rPr>
        <w:t xml:space="preserve"> </w:t>
      </w:r>
      <w:r>
        <w:rPr>
          <w:lang w:val="en-US"/>
        </w:rPr>
        <w:t>Status</w:t>
      </w:r>
      <w:r w:rsidRPr="008D4DC8">
        <w:rPr>
          <w:lang w:val="en-US"/>
        </w:rPr>
        <w:t xml:space="preserve"> </w:t>
      </w:r>
      <w:r>
        <w:rPr>
          <w:lang w:val="en-US"/>
        </w:rPr>
        <w:t>c</w:t>
      </w:r>
      <w:r w:rsidRPr="008D4DC8">
        <w:rPr>
          <w:lang w:val="en-US"/>
        </w:rPr>
        <w:t xml:space="preserve"> </w:t>
      </w:r>
      <w:r>
        <w:t>фильтром</w:t>
      </w:r>
      <w:r w:rsidRPr="008D4DC8">
        <w:rPr>
          <w:lang w:val="en-US"/>
        </w:rPr>
        <w:t xml:space="preserve"> </w:t>
      </w:r>
      <w:r>
        <w:t>на</w:t>
      </w:r>
      <w:r w:rsidRPr="008D4DC8">
        <w:rPr>
          <w:lang w:val="en-US"/>
        </w:rPr>
        <w:t xml:space="preserve"> </w:t>
      </w:r>
      <w:r>
        <w:t>поле</w:t>
      </w:r>
      <w:r w:rsidRPr="008D4DC8">
        <w:rPr>
          <w:lang w:val="en-US"/>
        </w:rPr>
        <w:t xml:space="preserve"> </w:t>
      </w:r>
      <w:r>
        <w:rPr>
          <w:lang w:val="en-US"/>
        </w:rPr>
        <w:t>Status</w:t>
      </w:r>
    </w:p>
    <w:p w14:paraId="5BAA8C53" w14:textId="5A65A24D" w:rsidR="0029623C" w:rsidRPr="008D4DC8" w:rsidRDefault="0029623C" w:rsidP="0029623C">
      <w:pPr>
        <w:jc w:val="center"/>
        <w:rPr>
          <w:lang w:val="en-US"/>
        </w:rPr>
      </w:pPr>
    </w:p>
    <w:p w14:paraId="4C349419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F0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Repair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RepairId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RepairMaster</w:t>
      </w:r>
      <w:proofErr w:type="spellEnd"/>
    </w:p>
    <w:p w14:paraId="18226637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</w:t>
      </w:r>
    </w:p>
    <w:p w14:paraId="08104E60" w14:textId="05A0293F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D63940" w14:textId="77777777" w:rsidR="007124ED" w:rsidRDefault="007124ED" w:rsidP="0029623C">
      <w:pPr>
        <w:jc w:val="center"/>
      </w:pPr>
      <w:r w:rsidRPr="007124ED">
        <w:rPr>
          <w:noProof/>
        </w:rPr>
        <w:drawing>
          <wp:inline distT="0" distB="0" distL="0" distR="0" wp14:anchorId="18FC14AD" wp14:editId="05C83151">
            <wp:extent cx="2998381" cy="28410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9371"/>
                    <a:stretch/>
                  </pic:blipFill>
                  <pic:spPr bwMode="auto">
                    <a:xfrm>
                      <a:off x="0" y="0"/>
                      <a:ext cx="3001717" cy="284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F11B6" w14:textId="77777777" w:rsidR="0029623C" w:rsidRPr="0029623C" w:rsidRDefault="0029623C" w:rsidP="0029623C">
      <w:pPr>
        <w:jc w:val="center"/>
      </w:pPr>
      <w:r>
        <w:t>Запрос 4 – Вычислить выполненное кол-во заявок каждым мастером</w:t>
      </w:r>
    </w:p>
    <w:p w14:paraId="13373535" w14:textId="77777777" w:rsidR="0029623C" w:rsidRDefault="0029623C" w:rsidP="0029623C">
      <w:pPr>
        <w:jc w:val="center"/>
      </w:pPr>
    </w:p>
    <w:p w14:paraId="08AAE2B7" w14:textId="69DD9BD5" w:rsidR="00107F05" w:rsidRDefault="00107F05"/>
    <w:p w14:paraId="770DF771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F05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Repair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RepairTime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B02872" w14:textId="6DDA950C" w:rsidR="00107F05" w:rsidRPr="00107F05" w:rsidRDefault="00107F05" w:rsidP="00107F05">
      <w:pPr>
        <w:rPr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</w:t>
      </w:r>
    </w:p>
    <w:p w14:paraId="66AABAE5" w14:textId="77777777" w:rsidR="007124ED" w:rsidRDefault="007124ED" w:rsidP="0029623C">
      <w:pPr>
        <w:jc w:val="center"/>
      </w:pPr>
      <w:r w:rsidRPr="007124ED">
        <w:rPr>
          <w:noProof/>
        </w:rPr>
        <w:drawing>
          <wp:inline distT="0" distB="0" distL="0" distR="0" wp14:anchorId="5A010545" wp14:editId="74340B0B">
            <wp:extent cx="3787139" cy="3747275"/>
            <wp:effectExtent l="0" t="0" r="444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4320" cy="375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D41C" w14:textId="77777777" w:rsidR="0029623C" w:rsidRDefault="0029623C" w:rsidP="0029623C">
      <w:pPr>
        <w:jc w:val="center"/>
      </w:pPr>
      <w:r>
        <w:t>Запрос 5 – Вычислить среднее время выполнения заявки</w:t>
      </w:r>
    </w:p>
    <w:p w14:paraId="6C6605BE" w14:textId="6854A913" w:rsidR="0029623C" w:rsidRDefault="0029623C" w:rsidP="0029623C">
      <w:pPr>
        <w:jc w:val="center"/>
      </w:pPr>
    </w:p>
    <w:p w14:paraId="6E0BCE0B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RequestDateAdd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RequestType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RequestMashine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RequestDescription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RequestClient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TypeOfRequest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</w:p>
    <w:p w14:paraId="55EC7B99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TypeOfRequest</w:t>
      </w:r>
      <w:proofErr w:type="spell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6C4E834E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Request </w:t>
      </w: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TypeOfRequest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RequestType</w:t>
      </w:r>
      <w:proofErr w:type="spellEnd"/>
    </w:p>
    <w:p w14:paraId="12E737AA" w14:textId="1B1048AA" w:rsidR="00107F05" w:rsidRDefault="00107F05" w:rsidP="00107F05"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TypeOfRequest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N'Программная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F7467B" w14:textId="77777777" w:rsidR="0029623C" w:rsidRDefault="0029623C" w:rsidP="0029623C">
      <w:pPr>
        <w:jc w:val="center"/>
      </w:pPr>
      <w:r w:rsidRPr="0029623C">
        <w:rPr>
          <w:noProof/>
        </w:rPr>
        <w:drawing>
          <wp:inline distT="0" distB="0" distL="0" distR="0" wp14:anchorId="0B98A32E" wp14:editId="79B8CAB0">
            <wp:extent cx="5940425" cy="2854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B48" w14:textId="1225F81F" w:rsidR="0029623C" w:rsidRDefault="005B2743" w:rsidP="0029623C">
      <w:pPr>
        <w:jc w:val="center"/>
      </w:pPr>
      <w:r>
        <w:t>Запрос 6</w:t>
      </w:r>
      <w:r w:rsidR="0029623C">
        <w:t xml:space="preserve"> – Вывести </w:t>
      </w:r>
      <w:proofErr w:type="gramStart"/>
      <w:r w:rsidR="0029623C">
        <w:t>заявки</w:t>
      </w:r>
      <w:proofErr w:type="gramEnd"/>
      <w:r w:rsidR="0029623C">
        <w:t xml:space="preserve"> которые имеют только программные ошибки</w:t>
      </w:r>
    </w:p>
    <w:p w14:paraId="0E979FE4" w14:textId="77777777" w:rsidR="00107F05" w:rsidRPr="008D4DC8" w:rsidRDefault="00107F05" w:rsidP="00107F05"/>
    <w:p w14:paraId="4CF5B560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RequestType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</w:t>
      </w:r>
      <w:proofErr w:type="gram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proofErr w:type="gram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RequestDescription</w:t>
      </w:r>
      <w:proofErr w:type="spellEnd"/>
    </w:p>
    <w:p w14:paraId="093C0C54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Request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5FB1ADEF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[User] </w:t>
      </w: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RequestClient</w:t>
      </w:r>
      <w:proofErr w:type="spell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</w:t>
      </w:r>
      <w:proofErr w:type="gram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proofErr w:type="gram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3E6A853D" w14:textId="77777777" w:rsidR="00107F05" w:rsidRPr="00107F05" w:rsidRDefault="00107F05" w:rsidP="0010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</w:t>
      </w:r>
      <w:proofErr w:type="gram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UserRole</w:t>
      </w:r>
      <w:proofErr w:type="spellEnd"/>
      <w:proofErr w:type="gram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</w:p>
    <w:p w14:paraId="482F031A" w14:textId="17863FB7" w:rsidR="00107F05" w:rsidRPr="00107F05" w:rsidRDefault="00107F05" w:rsidP="00107F05">
      <w:pPr>
        <w:rPr>
          <w:lang w:val="en-US"/>
        </w:rPr>
      </w:pPr>
      <w:proofErr w:type="gramStart"/>
      <w:r w:rsidRPr="00107F05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>RequestDescription</w:t>
      </w:r>
      <w:proofErr w:type="spellEnd"/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7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F05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Загрязнение</w:t>
      </w:r>
      <w:r w:rsidRPr="00107F0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деталей</w:t>
      </w:r>
      <w:r w:rsidRPr="00107F0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07F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52D7C0" w14:textId="77777777" w:rsidR="0029623C" w:rsidRDefault="005B2743" w:rsidP="0029623C">
      <w:pPr>
        <w:jc w:val="center"/>
      </w:pPr>
      <w:r w:rsidRPr="005B2743">
        <w:rPr>
          <w:noProof/>
        </w:rPr>
        <w:drawing>
          <wp:inline distT="0" distB="0" distL="0" distR="0" wp14:anchorId="4144BDDF" wp14:editId="0534D846">
            <wp:extent cx="5940425" cy="2969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BE7C" w14:textId="77777777" w:rsidR="005B2743" w:rsidRPr="005B2743" w:rsidRDefault="005B2743" w:rsidP="005B2743">
      <w:pPr>
        <w:jc w:val="center"/>
      </w:pPr>
      <w:r>
        <w:t>Запрос 7 – Вывести заявки которые имеют только загрязнение деталей</w:t>
      </w:r>
    </w:p>
    <w:p w14:paraId="15377DCE" w14:textId="77777777" w:rsidR="005B2743" w:rsidRDefault="005B2743" w:rsidP="0029623C">
      <w:pPr>
        <w:jc w:val="center"/>
      </w:pPr>
    </w:p>
    <w:p w14:paraId="0CE20AC0" w14:textId="77777777" w:rsidR="005B2743" w:rsidRDefault="005B2743" w:rsidP="0029623C">
      <w:pPr>
        <w:jc w:val="center"/>
      </w:pPr>
    </w:p>
    <w:p w14:paraId="56C32318" w14:textId="77777777" w:rsidR="005B2743" w:rsidRPr="00107F05" w:rsidRDefault="005B2743" w:rsidP="0029623C">
      <w:pPr>
        <w:jc w:val="center"/>
      </w:pPr>
    </w:p>
    <w:p w14:paraId="1726242A" w14:textId="77777777" w:rsidR="0029623C" w:rsidRDefault="0029623C" w:rsidP="0029623C">
      <w:pPr>
        <w:jc w:val="center"/>
      </w:pPr>
    </w:p>
    <w:sectPr w:rsidR="00296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B6C6" w14:textId="77777777" w:rsidR="00D20143" w:rsidRDefault="00D20143" w:rsidP="0029623C">
      <w:pPr>
        <w:spacing w:after="0" w:line="240" w:lineRule="auto"/>
      </w:pPr>
      <w:r>
        <w:separator/>
      </w:r>
    </w:p>
  </w:endnote>
  <w:endnote w:type="continuationSeparator" w:id="0">
    <w:p w14:paraId="1FF807B9" w14:textId="77777777" w:rsidR="00D20143" w:rsidRDefault="00D20143" w:rsidP="0029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35AED" w14:textId="77777777" w:rsidR="00D20143" w:rsidRDefault="00D20143" w:rsidP="0029623C">
      <w:pPr>
        <w:spacing w:after="0" w:line="240" w:lineRule="auto"/>
      </w:pPr>
      <w:r>
        <w:separator/>
      </w:r>
    </w:p>
  </w:footnote>
  <w:footnote w:type="continuationSeparator" w:id="0">
    <w:p w14:paraId="14DF7C21" w14:textId="77777777" w:rsidR="00D20143" w:rsidRDefault="00D20143" w:rsidP="00296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A4853"/>
    <w:multiLevelType w:val="hybridMultilevel"/>
    <w:tmpl w:val="92D6B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4ED"/>
    <w:rsid w:val="00107F05"/>
    <w:rsid w:val="00175497"/>
    <w:rsid w:val="0029623C"/>
    <w:rsid w:val="00393F22"/>
    <w:rsid w:val="004068F2"/>
    <w:rsid w:val="005B2743"/>
    <w:rsid w:val="006729F5"/>
    <w:rsid w:val="007124ED"/>
    <w:rsid w:val="008D4DC8"/>
    <w:rsid w:val="00D2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0A59"/>
  <w15:chartTrackingRefBased/>
  <w15:docId w15:val="{47F110C5-8FDD-4759-BB9F-3AC2AAB3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23C"/>
  </w:style>
  <w:style w:type="paragraph" w:styleId="a5">
    <w:name w:val="footer"/>
    <w:basedOn w:val="a"/>
    <w:link w:val="a6"/>
    <w:uiPriority w:val="99"/>
    <w:unhideWhenUsed/>
    <w:rsid w:val="00296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23C"/>
  </w:style>
  <w:style w:type="paragraph" w:styleId="a7">
    <w:name w:val="List Paragraph"/>
    <w:basedOn w:val="a"/>
    <w:uiPriority w:val="34"/>
    <w:qFormat/>
    <w:rsid w:val="008D4DC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Шевцова</dc:creator>
  <cp:keywords/>
  <dc:description/>
  <cp:lastModifiedBy>Polina Fedulova</cp:lastModifiedBy>
  <cp:revision>4</cp:revision>
  <dcterms:created xsi:type="dcterms:W3CDTF">2024-02-05T12:39:00Z</dcterms:created>
  <dcterms:modified xsi:type="dcterms:W3CDTF">2024-05-16T19:33:00Z</dcterms:modified>
</cp:coreProperties>
</file>