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69F98" w14:textId="77777777" w:rsidR="00C77680" w:rsidRPr="00C77680" w:rsidRDefault="00847B64" w:rsidP="00C7768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146723235"/>
      <w:bookmarkEnd w:id="0"/>
      <w:r w:rsidRPr="00C77680">
        <w:rPr>
          <w:rFonts w:ascii="Times New Roman" w:hAnsi="Times New Roman" w:cs="Times New Roman"/>
          <w:b/>
          <w:color w:val="auto"/>
          <w:sz w:val="28"/>
          <w:szCs w:val="28"/>
        </w:rPr>
        <w:t>Лабораторная работа №</w:t>
      </w:r>
      <w:r w:rsidR="00C77680" w:rsidRPr="00C77680">
        <w:rPr>
          <w:rFonts w:ascii="Times New Roman" w:hAnsi="Times New Roman" w:cs="Times New Roman"/>
          <w:b/>
          <w:color w:val="auto"/>
          <w:sz w:val="28"/>
          <w:szCs w:val="28"/>
        </w:rPr>
        <w:t>11</w:t>
      </w:r>
    </w:p>
    <w:p w14:paraId="72C86C61" w14:textId="7C5A9297" w:rsidR="00C77680" w:rsidRPr="00C77680" w:rsidRDefault="00C77680" w:rsidP="00C7768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77680">
        <w:rPr>
          <w:rFonts w:ascii="Times New Roman" w:hAnsi="Times New Roman" w:cs="Times New Roman"/>
          <w:color w:val="auto"/>
          <w:sz w:val="28"/>
          <w:szCs w:val="28"/>
        </w:rPr>
        <w:t>Работа с файлами и каталогами</w:t>
      </w:r>
    </w:p>
    <w:p w14:paraId="0DF2BB8E" w14:textId="77777777" w:rsidR="00C77680" w:rsidRPr="00C77680" w:rsidRDefault="00C77680" w:rsidP="00C77680">
      <w:pPr>
        <w:ind w:left="720" w:hanging="720"/>
        <w:rPr>
          <w:sz w:val="28"/>
          <w:szCs w:val="28"/>
        </w:rPr>
      </w:pPr>
    </w:p>
    <w:p w14:paraId="3411E2DF" w14:textId="77777777" w:rsidR="00C77680" w:rsidRPr="00C77680" w:rsidRDefault="00C77680" w:rsidP="00C77680">
      <w:pPr>
        <w:ind w:left="1560" w:hanging="1560"/>
        <w:rPr>
          <w:bCs/>
          <w:sz w:val="28"/>
          <w:szCs w:val="28"/>
        </w:rPr>
      </w:pPr>
      <w:r w:rsidRPr="00C77680">
        <w:rPr>
          <w:b/>
          <w:bCs/>
          <w:sz w:val="28"/>
          <w:szCs w:val="28"/>
        </w:rPr>
        <w:t xml:space="preserve">Цель работы: </w:t>
      </w:r>
      <w:r w:rsidRPr="00C77680">
        <w:rPr>
          <w:bCs/>
          <w:sz w:val="28"/>
          <w:szCs w:val="28"/>
        </w:rPr>
        <w:t>Научиться работать с файловой системой в Android приложении.</w:t>
      </w:r>
    </w:p>
    <w:p w14:paraId="2D3945E7" w14:textId="77777777" w:rsidR="00C77680" w:rsidRPr="00C77680" w:rsidRDefault="00C77680" w:rsidP="00C77680">
      <w:pPr>
        <w:ind w:left="851" w:hanging="851"/>
        <w:rPr>
          <w:bCs/>
          <w:sz w:val="28"/>
          <w:szCs w:val="28"/>
        </w:rPr>
      </w:pPr>
    </w:p>
    <w:p w14:paraId="47F53A72" w14:textId="2AA89CAE" w:rsidR="00C77680" w:rsidRPr="00C77680" w:rsidRDefault="00C77680" w:rsidP="000A24DB">
      <w:pPr>
        <w:ind w:left="567" w:hanging="709"/>
        <w:rPr>
          <w:sz w:val="28"/>
          <w:szCs w:val="28"/>
        </w:rPr>
      </w:pPr>
      <w:r w:rsidRPr="00C77680">
        <w:rPr>
          <w:b/>
          <w:bCs/>
          <w:sz w:val="28"/>
          <w:szCs w:val="28"/>
        </w:rPr>
        <w:t xml:space="preserve">Задание: </w:t>
      </w:r>
      <w:r w:rsidRPr="00C77680">
        <w:rPr>
          <w:sz w:val="28"/>
          <w:szCs w:val="28"/>
        </w:rPr>
        <w:t>Создать приложение, состоящее из единственного Activity, выводящего информациях о файлах, каталогах и символических ссылках в заданном пути.</w:t>
      </w:r>
    </w:p>
    <w:p w14:paraId="25D01257" w14:textId="0B2AA196" w:rsidR="00C77680" w:rsidRPr="00C77680" w:rsidRDefault="00C77680" w:rsidP="000A24DB">
      <w:pPr>
        <w:ind w:hanging="142"/>
        <w:jc w:val="both"/>
        <w:rPr>
          <w:sz w:val="28"/>
          <w:szCs w:val="28"/>
        </w:rPr>
      </w:pPr>
      <w:r w:rsidRPr="00C77680">
        <w:rPr>
          <w:sz w:val="28"/>
          <w:szCs w:val="28"/>
        </w:rPr>
        <w:t xml:space="preserve">Для отображения использовать </w:t>
      </w:r>
      <w:r w:rsidRPr="00C77680">
        <w:rPr>
          <w:sz w:val="28"/>
          <w:szCs w:val="28"/>
          <w:lang w:val="en-US"/>
        </w:rPr>
        <w:t>TextView</w:t>
      </w:r>
      <w:r w:rsidRPr="00C77680">
        <w:rPr>
          <w:sz w:val="28"/>
          <w:szCs w:val="28"/>
        </w:rPr>
        <w:t>, как описано в лабораторной работе №10</w:t>
      </w:r>
    </w:p>
    <w:p w14:paraId="7D85BE4C" w14:textId="77777777" w:rsidR="00C77680" w:rsidRPr="00C77680" w:rsidRDefault="00C77680" w:rsidP="00C77680">
      <w:pPr>
        <w:ind w:firstLine="708"/>
        <w:jc w:val="both"/>
      </w:pPr>
    </w:p>
    <w:p w14:paraId="5100E05B" w14:textId="7541A79F" w:rsidR="00847B64" w:rsidRPr="00C77680" w:rsidRDefault="00847B64" w:rsidP="00C77680">
      <w:pPr>
        <w:spacing w:line="360" w:lineRule="auto"/>
        <w:jc w:val="center"/>
        <w:rPr>
          <w:sz w:val="28"/>
          <w:szCs w:val="28"/>
          <w:lang w:val="en-US"/>
        </w:rPr>
      </w:pPr>
      <w:r w:rsidRPr="00CA4044">
        <w:rPr>
          <w:sz w:val="28"/>
          <w:szCs w:val="28"/>
        </w:rPr>
        <w:t>Ход</w:t>
      </w:r>
      <w:r w:rsidRPr="00C77680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C77680">
        <w:rPr>
          <w:sz w:val="28"/>
          <w:szCs w:val="28"/>
          <w:lang w:val="en-US"/>
        </w:rPr>
        <w:t>:</w:t>
      </w:r>
    </w:p>
    <w:p w14:paraId="2D67B1EF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i w:val="0"/>
          <w:color w:val="auto"/>
          <w:sz w:val="22"/>
          <w:szCs w:val="28"/>
          <w:lang w:val="en-US"/>
        </w:rPr>
        <w:t xml:space="preserve">    </w:t>
      </w: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>private String pathRoot = "/proc/self";</w:t>
      </w:r>
    </w:p>
    <w:p w14:paraId="7E21E920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TextView tv;</w:t>
      </w:r>
    </w:p>
    <w:p w14:paraId="75F95F84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@Override</w:t>
      </w:r>
    </w:p>
    <w:p w14:paraId="7AD2448F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protected void onCreate(Bundle savedInstanceState) {</w:t>
      </w:r>
    </w:p>
    <w:p w14:paraId="6F9D1AA8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super.onCreate(savedInstanceState);</w:t>
      </w:r>
    </w:p>
    <w:p w14:paraId="791490D8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setContentView(R.layout.activity_main);</w:t>
      </w:r>
    </w:p>
    <w:p w14:paraId="658C53EB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tv = findViewById(R.id.tv);</w:t>
      </w:r>
    </w:p>
    <w:p w14:paraId="537C5A9A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tv.setMovementMethod(new ScrollingMovementMethod());</w:t>
      </w:r>
    </w:p>
    <w:p w14:paraId="64ACA5ED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try {</w:t>
      </w:r>
    </w:p>
    <w:p w14:paraId="4E666916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FetchFileList();</w:t>
      </w:r>
    </w:p>
    <w:p w14:paraId="49DA51B9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} catch (IOException e) {</w:t>
      </w:r>
    </w:p>
    <w:p w14:paraId="577E1327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throw new RuntimeException(e);</w:t>
      </w:r>
    </w:p>
    <w:p w14:paraId="1AB19D0E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}</w:t>
      </w:r>
    </w:p>
    <w:p w14:paraId="2AE2EC6B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}</w:t>
      </w:r>
    </w:p>
    <w:p w14:paraId="5E947F8A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public static boolean isSymlink(File file) throws IOException {</w:t>
      </w:r>
    </w:p>
    <w:p w14:paraId="01EDB398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File canon;</w:t>
      </w:r>
    </w:p>
    <w:p w14:paraId="170F7542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if (file.getParent() == null) {</w:t>
      </w:r>
    </w:p>
    <w:p w14:paraId="471230CE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canon = file;</w:t>
      </w:r>
    </w:p>
    <w:p w14:paraId="1FE738C9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} else {</w:t>
      </w:r>
    </w:p>
    <w:p w14:paraId="047A4AB8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File canonDir = file.getParentFile().getCanonicalFile();</w:t>
      </w:r>
    </w:p>
    <w:p w14:paraId="62912432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canon = new File(canonDir, file.getName());</w:t>
      </w:r>
    </w:p>
    <w:p w14:paraId="75268A92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}</w:t>
      </w:r>
    </w:p>
    <w:p w14:paraId="629EFF45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return !canon.getCanonicalFile().equals(canon.getAbsoluteFile());</w:t>
      </w:r>
    </w:p>
    <w:p w14:paraId="08B3DA34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}</w:t>
      </w:r>
    </w:p>
    <w:p w14:paraId="76C6B216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lastRenderedPageBreak/>
        <w:t xml:space="preserve">    public static String getSymlink(File file) throws IOException {</w:t>
      </w:r>
    </w:p>
    <w:p w14:paraId="3FAAF4D9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File canon;</w:t>
      </w:r>
    </w:p>
    <w:p w14:paraId="1C7FF03E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if (file.getParent() == null) {</w:t>
      </w:r>
    </w:p>
    <w:p w14:paraId="733031F8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canon = file;</w:t>
      </w:r>
    </w:p>
    <w:p w14:paraId="1AF9E0D2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} else {</w:t>
      </w:r>
    </w:p>
    <w:p w14:paraId="7F329726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File canonDir = file.getParentFile().getCanonicalFile();</w:t>
      </w:r>
    </w:p>
    <w:p w14:paraId="52DD9C37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canon = new File(canonDir, file.getName());</w:t>
      </w:r>
    </w:p>
    <w:p w14:paraId="1ABEDD4C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}</w:t>
      </w:r>
    </w:p>
    <w:p w14:paraId="273C74FE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return String.valueOf(canon.getCanonicalFile());</w:t>
      </w:r>
    </w:p>
    <w:p w14:paraId="5560F995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}</w:t>
      </w:r>
    </w:p>
    <w:p w14:paraId="0453A3A5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private void FetchFileList() throws IOException {</w:t>
      </w:r>
    </w:p>
    <w:p w14:paraId="4A52529C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String appDirectoryName = getResources().getString(R.string.app_name);</w:t>
      </w:r>
    </w:p>
    <w:p w14:paraId="5337FC45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File directory = Environment.getExternalStorageDirectory();</w:t>
      </w:r>
    </w:p>
    <w:p w14:paraId="25D5B57D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// добавляем свой каталог к пути</w:t>
      </w:r>
    </w:p>
    <w:p w14:paraId="12A04EC2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directory = new File(pathRoot);</w:t>
      </w:r>
    </w:p>
    <w:p w14:paraId="2AFA33DB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Log.d("Files", "Path: "+String.valueOf(directory));</w:t>
      </w:r>
    </w:p>
    <w:p w14:paraId="5BA4280E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File[] fList = directory.listFiles();</w:t>
      </w:r>
    </w:p>
    <w:p w14:paraId="43A19693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Log.d("Files","Files: "+ Arrays.toString(fList));</w:t>
      </w:r>
    </w:p>
    <w:p w14:paraId="291A580D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//get all the files from a directory</w:t>
      </w:r>
    </w:p>
    <w:p w14:paraId="72B0AB9C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for (File file : Objects.requireNonNull(fList)) {</w:t>
      </w:r>
    </w:p>
    <w:p w14:paraId="7EB4650C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String file_str="";</w:t>
      </w:r>
    </w:p>
    <w:p w14:paraId="6995746B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file_str+=file.canRead()?"R":"-";</w:t>
      </w:r>
    </w:p>
    <w:p w14:paraId="25A01ED7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file_str+=file.canWrite()?"W":"-";</w:t>
      </w:r>
    </w:p>
    <w:p w14:paraId="49C96091" w14:textId="1E7472E2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file_str+=(file.canExecute()?"E":"-")+"|";</w:t>
      </w:r>
      <w:r w:rsidR="000A24DB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</w:t>
      </w: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>file_str+=(file.isDirectory()?"&lt;dir&gt;":String.valueOf(file.length()))+"|";</w:t>
      </w:r>
    </w:p>
    <w:p w14:paraId="4D8A6E72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file_str+=file.getName();</w:t>
      </w:r>
    </w:p>
    <w:p w14:paraId="52BBE819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file_str+=(isSymlink(file)?"-&gt;"+getSymlink(file):"")+"\n";</w:t>
      </w:r>
    </w:p>
    <w:p w14:paraId="0DC3FB60" w14:textId="77777777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    tv.setText(tv.getText()+file_str);</w:t>
      </w:r>
    </w:p>
    <w:p w14:paraId="0406DCA1" w14:textId="0677EAA2" w:rsidR="00C77680" w:rsidRPr="00C77680" w:rsidRDefault="00C77680" w:rsidP="00C77680">
      <w:pPr>
        <w:pStyle w:val="ae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t xml:space="preserve">        }</w:t>
      </w:r>
    </w:p>
    <w:p w14:paraId="1290CE38" w14:textId="502B62B0" w:rsidR="00EF4B5D" w:rsidRPr="00C77680" w:rsidRDefault="00C77680" w:rsidP="004C6BDA">
      <w:pPr>
        <w:pStyle w:val="ae"/>
        <w:jc w:val="center"/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</w:pPr>
      <w:r w:rsidRPr="00C77680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lastRenderedPageBreak/>
        <w:t>}</w:t>
      </w:r>
      <w:r w:rsidR="004C6BDA" w:rsidRPr="004C6BDA">
        <w:rPr>
          <w:noProof/>
        </w:rPr>
        <w:t xml:space="preserve"> </w:t>
      </w:r>
      <w:bookmarkStart w:id="1" w:name="_GoBack"/>
      <w:r w:rsidR="004C6BDA" w:rsidRPr="004C6BDA">
        <w:rPr>
          <w:rFonts w:ascii="Courier New" w:hAnsi="Courier New" w:cs="Courier New"/>
          <w:i w:val="0"/>
          <w:color w:val="auto"/>
          <w:sz w:val="22"/>
          <w:szCs w:val="22"/>
          <w:lang w:val="en-US"/>
        </w:rPr>
        <w:drawing>
          <wp:inline distT="0" distB="0" distL="0" distR="0" wp14:anchorId="6FC6973F" wp14:editId="30A54A97">
            <wp:extent cx="3791479" cy="774490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BCD3311" w14:textId="4F9340BD" w:rsidR="00CA4044" w:rsidRPr="00C77680" w:rsidRDefault="00847B6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C77680" w:rsidRPr="00C77680">
        <w:rPr>
          <w:bCs/>
          <w:sz w:val="28"/>
          <w:szCs w:val="28"/>
        </w:rPr>
        <w:t xml:space="preserve">в ходе работы мы научились </w:t>
      </w:r>
      <w:r w:rsidR="00C77680" w:rsidRPr="00C77680">
        <w:rPr>
          <w:bCs/>
          <w:sz w:val="28"/>
          <w:szCs w:val="28"/>
        </w:rPr>
        <w:t>работать с файловой системой в Android приложении.</w:t>
      </w:r>
    </w:p>
    <w:p w14:paraId="17D74E69" w14:textId="4DFA755C" w:rsidR="000A1F85" w:rsidRDefault="000A1F85" w:rsidP="00A452FA">
      <w:pPr>
        <w:ind w:firstLine="708"/>
        <w:jc w:val="both"/>
      </w:pPr>
    </w:p>
    <w:sectPr w:rsidR="000A1F85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65E01" w14:textId="77777777" w:rsidR="00746880" w:rsidRDefault="00746880" w:rsidP="00847B64">
      <w:r>
        <w:separator/>
      </w:r>
    </w:p>
  </w:endnote>
  <w:endnote w:type="continuationSeparator" w:id="0">
    <w:p w14:paraId="2D1C9108" w14:textId="77777777" w:rsidR="00746880" w:rsidRDefault="00746880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5C2326F6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BDA">
          <w:rPr>
            <w:noProof/>
          </w:rPr>
          <w:t>3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8972A" w14:textId="77777777" w:rsidR="00746880" w:rsidRDefault="00746880" w:rsidP="00847B64">
      <w:r>
        <w:separator/>
      </w:r>
    </w:p>
  </w:footnote>
  <w:footnote w:type="continuationSeparator" w:id="0">
    <w:p w14:paraId="38A654A2" w14:textId="77777777" w:rsidR="00746880" w:rsidRDefault="00746880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A24DB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C6BDA"/>
    <w:rsid w:val="004F3422"/>
    <w:rsid w:val="00500A08"/>
    <w:rsid w:val="00746880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372E8"/>
    <w:rsid w:val="00C77680"/>
    <w:rsid w:val="00CA4044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76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776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dcterms:created xsi:type="dcterms:W3CDTF">2019-11-27T05:01:00Z</dcterms:created>
  <dcterms:modified xsi:type="dcterms:W3CDTF">2024-02-27T18:20:00Z</dcterms:modified>
</cp:coreProperties>
</file>