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B7D3D" w14:textId="53E2E8D7" w:rsidR="00847B64" w:rsidRPr="00545E20" w:rsidRDefault="00847B64" w:rsidP="00847B64">
      <w:pPr>
        <w:spacing w:line="360" w:lineRule="auto"/>
        <w:jc w:val="center"/>
        <w:rPr>
          <w:b/>
          <w:sz w:val="28"/>
          <w:szCs w:val="28"/>
          <w:lang w:val="en-US"/>
        </w:rPr>
      </w:pPr>
      <w:bookmarkStart w:id="0" w:name="_Hlk146723235"/>
      <w:bookmarkEnd w:id="0"/>
      <w:r w:rsidRPr="00545E20">
        <w:rPr>
          <w:b/>
          <w:sz w:val="28"/>
          <w:szCs w:val="28"/>
        </w:rPr>
        <w:t>Лабораторная работа №</w:t>
      </w:r>
      <w:r w:rsidR="00545E20" w:rsidRPr="00545E20">
        <w:rPr>
          <w:b/>
          <w:sz w:val="28"/>
          <w:szCs w:val="28"/>
          <w:lang w:val="en-US"/>
        </w:rPr>
        <w:t>4</w:t>
      </w:r>
    </w:p>
    <w:p w14:paraId="70EC84FB" w14:textId="43D3B11F" w:rsidR="00CA4044" w:rsidRPr="00545E20" w:rsidRDefault="00545E20" w:rsidP="00B14E13">
      <w:pPr>
        <w:pStyle w:val="2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545E20">
        <w:rPr>
          <w:rFonts w:ascii="Times New Roman" w:hAnsi="Times New Roman"/>
          <w:color w:val="000000"/>
          <w:sz w:val="28"/>
          <w:szCs w:val="28"/>
        </w:rPr>
        <w:t>Многоязыковая поддержка</w:t>
      </w:r>
    </w:p>
    <w:p w14:paraId="3CB682C7" w14:textId="77777777" w:rsidR="00CA4044" w:rsidRPr="00545E20" w:rsidRDefault="00CA4044" w:rsidP="00CA4044">
      <w:pPr>
        <w:pStyle w:val="2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3568C3F5" w14:textId="77777777" w:rsidR="00545E20" w:rsidRPr="00545E20" w:rsidRDefault="00545E20" w:rsidP="00545E20">
      <w:pPr>
        <w:ind w:left="1560" w:hanging="1560"/>
        <w:rPr>
          <w:bCs/>
          <w:sz w:val="28"/>
          <w:szCs w:val="28"/>
        </w:rPr>
      </w:pPr>
      <w:r w:rsidRPr="00545E20">
        <w:rPr>
          <w:b/>
          <w:bCs/>
          <w:sz w:val="28"/>
          <w:szCs w:val="28"/>
        </w:rPr>
        <w:t xml:space="preserve">Цель работы: </w:t>
      </w:r>
      <w:r w:rsidRPr="00545E20">
        <w:rPr>
          <w:bCs/>
          <w:sz w:val="28"/>
          <w:szCs w:val="28"/>
        </w:rPr>
        <w:t>Познакомится с процессом создания версий ресурсов с поддержкой различных системных языков.</w:t>
      </w:r>
    </w:p>
    <w:p w14:paraId="0F3263CD" w14:textId="77777777" w:rsidR="00545E20" w:rsidRPr="00545E20" w:rsidRDefault="00545E20" w:rsidP="00545E20">
      <w:pPr>
        <w:ind w:left="851" w:hanging="851"/>
        <w:rPr>
          <w:bCs/>
          <w:sz w:val="28"/>
          <w:szCs w:val="28"/>
        </w:rPr>
      </w:pPr>
    </w:p>
    <w:p w14:paraId="1B2B6220" w14:textId="77777777" w:rsidR="00545E20" w:rsidRPr="00545E20" w:rsidRDefault="00545E20" w:rsidP="00545E20">
      <w:pPr>
        <w:ind w:left="1560" w:hanging="1560"/>
        <w:rPr>
          <w:b/>
          <w:bCs/>
          <w:sz w:val="28"/>
          <w:szCs w:val="28"/>
        </w:rPr>
      </w:pPr>
      <w:r w:rsidRPr="00545E20">
        <w:rPr>
          <w:b/>
          <w:bCs/>
          <w:sz w:val="28"/>
          <w:szCs w:val="28"/>
        </w:rPr>
        <w:t xml:space="preserve">Задание: </w:t>
      </w:r>
      <w:r w:rsidRPr="00545E20">
        <w:rPr>
          <w:bCs/>
          <w:sz w:val="28"/>
          <w:szCs w:val="28"/>
        </w:rPr>
        <w:t>Модернизировать существующую лабораторную работу №3, добавить версию ресурса, содержащего строки, для поддержки дополнительного языка, выбранного на устройстве, на котором будет проводиться демонстрация, например – русского.</w:t>
      </w:r>
    </w:p>
    <w:p w14:paraId="5100E05B" w14:textId="382FE91C" w:rsidR="00847B64" w:rsidRPr="00545E20" w:rsidRDefault="00847B64" w:rsidP="00545E20">
      <w:pPr>
        <w:spacing w:line="360" w:lineRule="auto"/>
        <w:jc w:val="center"/>
        <w:rPr>
          <w:sz w:val="28"/>
          <w:szCs w:val="28"/>
        </w:rPr>
      </w:pPr>
      <w:r w:rsidRPr="00545E20">
        <w:rPr>
          <w:sz w:val="28"/>
          <w:szCs w:val="28"/>
        </w:rPr>
        <w:t>Ход работы:</w:t>
      </w:r>
    </w:p>
    <w:p w14:paraId="210EBB0E" w14:textId="51096DE0" w:rsidR="00545E20" w:rsidRPr="00545E20" w:rsidRDefault="00545E20" w:rsidP="00545E20">
      <w:pPr>
        <w:pStyle w:val="ac"/>
        <w:numPr>
          <w:ilvl w:val="0"/>
          <w:numId w:val="9"/>
        </w:numPr>
        <w:spacing w:line="360" w:lineRule="auto"/>
        <w:jc w:val="center"/>
        <w:rPr>
          <w:sz w:val="28"/>
          <w:szCs w:val="28"/>
        </w:rPr>
      </w:pPr>
      <w:r w:rsidRPr="00545E20">
        <w:rPr>
          <w:sz w:val="28"/>
          <w:szCs w:val="28"/>
        </w:rPr>
        <w:t>Добавляем версию файла строк для русского языка</w:t>
      </w:r>
    </w:p>
    <w:p w14:paraId="36AAAC6C" w14:textId="186EBD78" w:rsidR="00545E20" w:rsidRPr="00545E20" w:rsidRDefault="00545E20" w:rsidP="00545E20">
      <w:pPr>
        <w:spacing w:line="360" w:lineRule="auto"/>
        <w:jc w:val="center"/>
        <w:rPr>
          <w:sz w:val="28"/>
          <w:szCs w:val="28"/>
        </w:rPr>
      </w:pPr>
      <w:r w:rsidRPr="00545E20">
        <w:rPr>
          <w:sz w:val="28"/>
          <w:szCs w:val="28"/>
        </w:rPr>
        <w:drawing>
          <wp:inline distT="0" distB="0" distL="0" distR="0" wp14:anchorId="4A6DB30B" wp14:editId="7AD186CF">
            <wp:extent cx="6299835" cy="365442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5897" w14:textId="686546A2" w:rsidR="00545E20" w:rsidRPr="00545E20" w:rsidRDefault="00545E20" w:rsidP="00545E20">
      <w:pPr>
        <w:pStyle w:val="ac"/>
        <w:numPr>
          <w:ilvl w:val="0"/>
          <w:numId w:val="9"/>
        </w:numPr>
        <w:spacing w:line="360" w:lineRule="auto"/>
        <w:jc w:val="center"/>
        <w:rPr>
          <w:sz w:val="28"/>
          <w:szCs w:val="28"/>
        </w:rPr>
      </w:pPr>
      <w:r w:rsidRPr="00545E20">
        <w:rPr>
          <w:sz w:val="28"/>
          <w:szCs w:val="28"/>
        </w:rPr>
        <w:t>Изменяем и переводим необходимые строки</w:t>
      </w:r>
    </w:p>
    <w:p w14:paraId="1290CE38" w14:textId="41654BAB" w:rsidR="00EF4B5D" w:rsidRPr="00545E20" w:rsidRDefault="00545E20" w:rsidP="00545E20">
      <w:pPr>
        <w:pStyle w:val="ae"/>
        <w:jc w:val="center"/>
        <w:rPr>
          <w:color w:val="auto"/>
          <w:sz w:val="28"/>
          <w:szCs w:val="28"/>
        </w:rPr>
      </w:pPr>
      <w:r w:rsidRPr="00545E20">
        <w:rPr>
          <w:color w:val="auto"/>
          <w:sz w:val="28"/>
          <w:szCs w:val="28"/>
        </w:rPr>
        <w:lastRenderedPageBreak/>
        <w:drawing>
          <wp:inline distT="0" distB="0" distL="0" distR="0" wp14:anchorId="578278CE" wp14:editId="4361698D">
            <wp:extent cx="2915057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C014" w14:textId="074BEBB9" w:rsidR="00545E20" w:rsidRPr="00545E20" w:rsidRDefault="00545E20" w:rsidP="00545E20">
      <w:pPr>
        <w:jc w:val="center"/>
        <w:rPr>
          <w:sz w:val="28"/>
          <w:szCs w:val="28"/>
        </w:rPr>
      </w:pPr>
      <w:r w:rsidRPr="00545E20">
        <w:rPr>
          <w:sz w:val="28"/>
          <w:szCs w:val="28"/>
        </w:rPr>
        <w:drawing>
          <wp:inline distT="0" distB="0" distL="0" distR="0" wp14:anchorId="069ECBC3" wp14:editId="14FBAA1F">
            <wp:extent cx="3696216" cy="4553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4E69" w14:textId="62756B20" w:rsidR="000A1F85" w:rsidRPr="00545E20" w:rsidRDefault="00847B64" w:rsidP="00875FBC">
      <w:pPr>
        <w:pStyle w:val="a9"/>
        <w:spacing w:line="360" w:lineRule="auto"/>
        <w:ind w:firstLine="567"/>
        <w:jc w:val="both"/>
      </w:pPr>
      <w:r w:rsidRPr="00545E20">
        <w:rPr>
          <w:b/>
          <w:bCs/>
          <w:sz w:val="28"/>
          <w:szCs w:val="28"/>
        </w:rPr>
        <w:t>Вывод:</w:t>
      </w:r>
      <w:r w:rsidR="00500A08" w:rsidRPr="00545E20">
        <w:rPr>
          <w:b/>
          <w:bCs/>
          <w:sz w:val="28"/>
          <w:szCs w:val="28"/>
        </w:rPr>
        <w:t xml:space="preserve"> </w:t>
      </w:r>
      <w:r w:rsidR="00545E20" w:rsidRPr="00545E20">
        <w:rPr>
          <w:bCs/>
          <w:sz w:val="28"/>
          <w:szCs w:val="28"/>
        </w:rPr>
        <w:t xml:space="preserve">в ходе работы мы познакомились </w:t>
      </w:r>
      <w:r w:rsidR="00545E20" w:rsidRPr="00545E20">
        <w:rPr>
          <w:bCs/>
          <w:sz w:val="28"/>
          <w:szCs w:val="28"/>
        </w:rPr>
        <w:t>с процессом создания версий ресурсов с поддержкой различных системных языков.</w:t>
      </w:r>
      <w:bookmarkStart w:id="1" w:name="_GoBack"/>
      <w:bookmarkEnd w:id="1"/>
    </w:p>
    <w:sectPr w:rsidR="000A1F85" w:rsidRPr="00545E20" w:rsidSect="002A2BA7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6A592" w14:textId="77777777" w:rsidR="00F95569" w:rsidRDefault="00F95569" w:rsidP="00847B64">
      <w:r>
        <w:separator/>
      </w:r>
    </w:p>
  </w:endnote>
  <w:endnote w:type="continuationSeparator" w:id="0">
    <w:p w14:paraId="7986D84D" w14:textId="77777777" w:rsidR="00F95569" w:rsidRDefault="00F95569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0D34009B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FBC">
          <w:rPr>
            <w:noProof/>
          </w:rPr>
          <w:t>2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9743E" w14:textId="77777777" w:rsidR="00F95569" w:rsidRDefault="00F95569" w:rsidP="00847B64">
      <w:r>
        <w:separator/>
      </w:r>
    </w:p>
  </w:footnote>
  <w:footnote w:type="continuationSeparator" w:id="0">
    <w:p w14:paraId="6FA3779C" w14:textId="77777777" w:rsidR="00F95569" w:rsidRDefault="00F95569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06CE8"/>
    <w:multiLevelType w:val="hybridMultilevel"/>
    <w:tmpl w:val="1C3E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7E4B"/>
    <w:rsid w:val="000D74A2"/>
    <w:rsid w:val="000F463E"/>
    <w:rsid w:val="00130417"/>
    <w:rsid w:val="00134D30"/>
    <w:rsid w:val="001D11A1"/>
    <w:rsid w:val="002B4041"/>
    <w:rsid w:val="003229E9"/>
    <w:rsid w:val="004131B6"/>
    <w:rsid w:val="00461635"/>
    <w:rsid w:val="00486817"/>
    <w:rsid w:val="004B0632"/>
    <w:rsid w:val="004F3422"/>
    <w:rsid w:val="00500A08"/>
    <w:rsid w:val="00545E20"/>
    <w:rsid w:val="00763978"/>
    <w:rsid w:val="00791C63"/>
    <w:rsid w:val="007E0EAB"/>
    <w:rsid w:val="00844F40"/>
    <w:rsid w:val="00847B64"/>
    <w:rsid w:val="00875FBC"/>
    <w:rsid w:val="008F3751"/>
    <w:rsid w:val="00977BF0"/>
    <w:rsid w:val="00A065A1"/>
    <w:rsid w:val="00A26DD8"/>
    <w:rsid w:val="00A452FA"/>
    <w:rsid w:val="00A4660E"/>
    <w:rsid w:val="00B14E13"/>
    <w:rsid w:val="00B33CA1"/>
    <w:rsid w:val="00B74786"/>
    <w:rsid w:val="00BB6214"/>
    <w:rsid w:val="00C372E8"/>
    <w:rsid w:val="00CA4044"/>
    <w:rsid w:val="00D35483"/>
    <w:rsid w:val="00DE2817"/>
    <w:rsid w:val="00DE3F82"/>
    <w:rsid w:val="00EF4034"/>
    <w:rsid w:val="00EF4B5D"/>
    <w:rsid w:val="00F0061F"/>
    <w:rsid w:val="00F9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21</cp:revision>
  <dcterms:created xsi:type="dcterms:W3CDTF">2019-11-27T05:01:00Z</dcterms:created>
  <dcterms:modified xsi:type="dcterms:W3CDTF">2024-02-27T16:49:00Z</dcterms:modified>
</cp:coreProperties>
</file>