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1850EAA0" w:rsidR="00847B64" w:rsidRPr="00791C63" w:rsidRDefault="00847B64" w:rsidP="00847B64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r w:rsidR="001A6BA6">
        <w:rPr>
          <w:b/>
          <w:sz w:val="28"/>
          <w:szCs w:val="28"/>
        </w:rPr>
        <w:t>5</w:t>
      </w:r>
    </w:p>
    <w:p w14:paraId="3CB682C7" w14:textId="7CC70AE3" w:rsidR="00CA4044" w:rsidRPr="00B2326E" w:rsidRDefault="001A6BA6" w:rsidP="001A6BA6">
      <w:pPr>
        <w:pStyle w:val="2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A6BA6">
        <w:rPr>
          <w:rFonts w:ascii="Times New Roman" w:hAnsi="Times New Roman"/>
          <w:color w:val="000000"/>
          <w:sz w:val="28"/>
          <w:szCs w:val="28"/>
        </w:rPr>
        <w:t>Обработчики событий</w:t>
      </w:r>
    </w:p>
    <w:p w14:paraId="418DDA0F" w14:textId="611E5F1C" w:rsidR="00EF4B5D" w:rsidRPr="001A6BA6" w:rsidRDefault="00CA4044" w:rsidP="00CA4044">
      <w:pPr>
        <w:pStyle w:val="a9"/>
        <w:spacing w:line="360" w:lineRule="auto"/>
        <w:ind w:firstLine="567"/>
        <w:jc w:val="both"/>
        <w:rPr>
          <w:bCs/>
          <w:sz w:val="28"/>
          <w:szCs w:val="28"/>
        </w:rPr>
      </w:pPr>
      <w:r w:rsidRPr="001A6BA6">
        <w:rPr>
          <w:b/>
          <w:color w:val="000000"/>
          <w:sz w:val="28"/>
          <w:szCs w:val="28"/>
        </w:rPr>
        <w:t xml:space="preserve">Цель работы: </w:t>
      </w:r>
      <w:r w:rsidR="001A6BA6" w:rsidRPr="001A6BA6">
        <w:rPr>
          <w:bCs/>
          <w:sz w:val="28"/>
          <w:szCs w:val="28"/>
        </w:rPr>
        <w:t>Научиться задавать обработку событий в элементах вида.</w:t>
      </w:r>
    </w:p>
    <w:p w14:paraId="76B783B6" w14:textId="074E4BE6" w:rsidR="001A6BA6" w:rsidRPr="001A6BA6" w:rsidRDefault="001A6BA6" w:rsidP="001A6BA6">
      <w:pPr>
        <w:ind w:left="709" w:hanging="142"/>
        <w:rPr>
          <w:sz w:val="28"/>
        </w:rPr>
      </w:pPr>
      <w:r w:rsidRPr="001A6BA6">
        <w:rPr>
          <w:b/>
          <w:bCs/>
          <w:sz w:val="28"/>
        </w:rPr>
        <w:t xml:space="preserve">Задание: </w:t>
      </w:r>
      <w:r w:rsidRPr="001A6BA6">
        <w:rPr>
          <w:sz w:val="28"/>
        </w:rPr>
        <w:t xml:space="preserve">Создать приложение, состоящего из одного </w:t>
      </w:r>
      <w:r w:rsidRPr="001A6BA6">
        <w:rPr>
          <w:sz w:val="28"/>
          <w:lang w:val="en-US"/>
        </w:rPr>
        <w:t>Activity</w:t>
      </w:r>
      <w:r w:rsidRPr="001A6BA6">
        <w:rPr>
          <w:sz w:val="28"/>
        </w:rPr>
        <w:t xml:space="preserve">. </w:t>
      </w:r>
    </w:p>
    <w:p w14:paraId="7944CA96" w14:textId="77777777" w:rsidR="001A6BA6" w:rsidRPr="001A6BA6" w:rsidRDefault="001A6BA6" w:rsidP="001A6BA6">
      <w:pPr>
        <w:ind w:left="709" w:hanging="142"/>
        <w:rPr>
          <w:sz w:val="28"/>
        </w:rPr>
      </w:pPr>
      <w:r w:rsidRPr="001A6BA6">
        <w:rPr>
          <w:sz w:val="28"/>
        </w:rPr>
        <w:tab/>
        <w:t xml:space="preserve">В центе экрана разместить элемент типа </w:t>
      </w:r>
      <w:r w:rsidRPr="001A6BA6">
        <w:rPr>
          <w:sz w:val="28"/>
          <w:lang w:val="en-US"/>
        </w:rPr>
        <w:t>TextView</w:t>
      </w:r>
      <w:r w:rsidRPr="001A6BA6">
        <w:rPr>
          <w:sz w:val="28"/>
        </w:rPr>
        <w:t xml:space="preserve"> для отображения значения некого счетчика. Слева и справа от вида разместить две кнопки </w:t>
      </w:r>
      <w:r w:rsidRPr="001A6BA6">
        <w:rPr>
          <w:sz w:val="28"/>
          <w:lang w:val="en-US"/>
        </w:rPr>
        <w:t>Button</w:t>
      </w:r>
      <w:r w:rsidRPr="001A6BA6">
        <w:rPr>
          <w:sz w:val="28"/>
        </w:rPr>
        <w:t xml:space="preserve"> со знаками ‘-’ и ‘+’ соответственно, при нажатии которых значение счетчика будет уменьшаться или увеличиваться на единицу. Начальное значение счетчика 0.</w:t>
      </w:r>
    </w:p>
    <w:p w14:paraId="5F1CC4DE" w14:textId="77777777" w:rsidR="001A6BA6" w:rsidRPr="001A6BA6" w:rsidRDefault="001A6BA6" w:rsidP="001A6BA6">
      <w:pPr>
        <w:ind w:left="709" w:hanging="142"/>
        <w:rPr>
          <w:sz w:val="28"/>
        </w:rPr>
      </w:pPr>
      <w:r w:rsidRPr="001A6BA6">
        <w:rPr>
          <w:sz w:val="28"/>
        </w:rPr>
        <w:tab/>
        <w:t xml:space="preserve">Значение счетчика хранить в целочисленном поле </w:t>
      </w:r>
      <w:r w:rsidRPr="001A6BA6">
        <w:rPr>
          <w:sz w:val="28"/>
          <w:lang w:val="en-US"/>
        </w:rPr>
        <w:t>Activity</w:t>
      </w:r>
      <w:r w:rsidRPr="001A6BA6">
        <w:rPr>
          <w:sz w:val="28"/>
        </w:rPr>
        <w:t xml:space="preserve">. Для обработки нажатий обеих кнопок использовать единственный экземпляр анонимного класса, реализующего интерфейс </w:t>
      </w:r>
      <w:r w:rsidRPr="001A6BA6">
        <w:rPr>
          <w:sz w:val="28"/>
          <w:lang w:val="en-US"/>
        </w:rPr>
        <w:t>View</w:t>
      </w:r>
      <w:r w:rsidRPr="001A6BA6">
        <w:rPr>
          <w:sz w:val="28"/>
        </w:rPr>
        <w:t>.</w:t>
      </w:r>
      <w:r w:rsidRPr="001A6BA6">
        <w:rPr>
          <w:sz w:val="28"/>
          <w:lang w:val="en-US"/>
        </w:rPr>
        <w:t>OnClick</w:t>
      </w:r>
      <w:r w:rsidRPr="001A6BA6">
        <w:rPr>
          <w:sz w:val="28"/>
        </w:rPr>
        <w:t xml:space="preserve">, кнопки отличать по </w:t>
      </w:r>
      <w:r w:rsidRPr="001A6BA6">
        <w:rPr>
          <w:sz w:val="28"/>
          <w:lang w:val="en-US"/>
        </w:rPr>
        <w:t>id</w:t>
      </w:r>
      <w:r w:rsidRPr="001A6BA6">
        <w:rPr>
          <w:sz w:val="28"/>
        </w:rPr>
        <w:t>.</w:t>
      </w:r>
    </w:p>
    <w:p w14:paraId="6533930E" w14:textId="507301F8" w:rsidR="001A6BA6" w:rsidRPr="001A6BA6" w:rsidRDefault="001A6BA6" w:rsidP="001A6BA6">
      <w:pPr>
        <w:ind w:left="709" w:hanging="142"/>
        <w:rPr>
          <w:sz w:val="28"/>
        </w:rPr>
      </w:pPr>
      <w:r w:rsidRPr="001A6BA6">
        <w:rPr>
          <w:sz w:val="28"/>
        </w:rPr>
        <w:tab/>
        <w:t>В верхней части экрана разместите надпись с номером лабораторной работы, в нижней части фамилию и инициалы автора. Размер текста для поля счетчика порядка 50</w:t>
      </w:r>
      <w:r w:rsidRPr="001A6BA6">
        <w:rPr>
          <w:sz w:val="28"/>
          <w:lang w:val="en-US"/>
        </w:rPr>
        <w:t>sp</w:t>
      </w:r>
      <w:r>
        <w:rPr>
          <w:sz w:val="28"/>
        </w:rPr>
        <w:t>.</w:t>
      </w:r>
    </w:p>
    <w:p w14:paraId="5100E05B" w14:textId="63DC6553" w:rsidR="00847B64" w:rsidRPr="001A6BA6" w:rsidRDefault="00847B64" w:rsidP="00847B64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1A6BA6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1A6BA6">
        <w:rPr>
          <w:sz w:val="28"/>
          <w:szCs w:val="28"/>
          <w:lang w:val="en-US"/>
        </w:rPr>
        <w:t>:</w:t>
      </w:r>
    </w:p>
    <w:p w14:paraId="27AB5281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private int counter = 0;</w:t>
      </w:r>
    </w:p>
    <w:p w14:paraId="7288F733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@Override</w:t>
      </w:r>
    </w:p>
    <w:p w14:paraId="0B8065A7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protected void onCreate(Bundle savedInstanceState) {</w:t>
      </w:r>
    </w:p>
    <w:p w14:paraId="57C8708A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super.onCreate(savedInstanceState);</w:t>
      </w:r>
    </w:p>
    <w:p w14:paraId="3F9232CD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setContentView(R.layout.activity_main);</w:t>
      </w:r>
    </w:p>
    <w:p w14:paraId="19C1C9ED" w14:textId="6A90B061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</w:p>
    <w:p w14:paraId="3A6C3D79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Button btn_plus = findViewById(R.id.btn_plus);</w:t>
      </w:r>
    </w:p>
    <w:p w14:paraId="657F2385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Button btn_minus = findViewById(R.id.btn_minus);</w:t>
      </w:r>
    </w:p>
    <w:p w14:paraId="598299FB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</w:p>
    <w:p w14:paraId="025A04E9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btn_plus.setOnClickListener(this::onClick);</w:t>
      </w:r>
    </w:p>
    <w:p w14:paraId="527B0023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btn_minus.setOnClickListener(this::onClick);</w:t>
      </w:r>
    </w:p>
    <w:p w14:paraId="53C11FF9" w14:textId="0E3AE7E6" w:rsid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}</w:t>
      </w:r>
    </w:p>
    <w:p w14:paraId="04DF1B6E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</w:p>
    <w:p w14:paraId="32F47B75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@Override</w:t>
      </w:r>
    </w:p>
    <w:p w14:paraId="683115D6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public void onClick(View view)</w:t>
      </w:r>
    </w:p>
    <w:p w14:paraId="3E1FA6E2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{</w:t>
      </w:r>
    </w:p>
    <w:p w14:paraId="5F51F468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TextView tv_counter = findViewById(R.id.tv_counter);</w:t>
      </w:r>
    </w:p>
    <w:p w14:paraId="661A1E7C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switch (getResources().getResourceEntryName(view.getId()))</w:t>
      </w:r>
    </w:p>
    <w:p w14:paraId="131059AF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{</w:t>
      </w:r>
    </w:p>
    <w:p w14:paraId="754D51DB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case "btn_plus":</w:t>
      </w:r>
    </w:p>
    <w:p w14:paraId="324A431C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counter++;</w:t>
      </w:r>
    </w:p>
    <w:p w14:paraId="65FD4915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tv_counter.setText(String.format("%d",counter));</w:t>
      </w:r>
    </w:p>
    <w:p w14:paraId="40E9A882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break;</w:t>
      </w:r>
    </w:p>
    <w:p w14:paraId="5EF2630F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</w:t>
      </w:r>
    </w:p>
    <w:p w14:paraId="13CF1C81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case "btn_minus":</w:t>
      </w:r>
    </w:p>
    <w:p w14:paraId="0B85437A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counter--;</w:t>
      </w:r>
    </w:p>
    <w:p w14:paraId="127A6528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tv_counter.setText(String.format("%d",counter));</w:t>
      </w:r>
    </w:p>
    <w:p w14:paraId="7C876E18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        break;</w:t>
      </w:r>
    </w:p>
    <w:p w14:paraId="72978241" w14:textId="77777777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 xml:space="preserve">    }</w:t>
      </w:r>
    </w:p>
    <w:p w14:paraId="19282029" w14:textId="396CFB6A" w:rsidR="001A6BA6" w:rsidRPr="001A6BA6" w:rsidRDefault="001A6BA6" w:rsidP="001A6BA6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1A6BA6">
        <w:rPr>
          <w:rFonts w:ascii="Courier New" w:hAnsi="Courier New" w:cs="Courier New"/>
          <w:sz w:val="22"/>
          <w:szCs w:val="28"/>
          <w:lang w:val="en-US"/>
        </w:rPr>
        <w:t>}</w:t>
      </w:r>
    </w:p>
    <w:p w14:paraId="1290CE38" w14:textId="081D707A" w:rsidR="00EF4B5D" w:rsidRPr="00CA4044" w:rsidRDefault="001A6BA6" w:rsidP="00CA4044">
      <w:pPr>
        <w:pStyle w:val="ae"/>
        <w:jc w:val="center"/>
        <w:rPr>
          <w:color w:val="auto"/>
          <w:sz w:val="22"/>
          <w:szCs w:val="28"/>
        </w:rPr>
      </w:pPr>
      <w:r w:rsidRPr="001A6BA6">
        <w:rPr>
          <w:color w:val="auto"/>
          <w:sz w:val="22"/>
          <w:szCs w:val="28"/>
        </w:rPr>
        <w:lastRenderedPageBreak/>
        <w:drawing>
          <wp:inline distT="0" distB="0" distL="0" distR="0" wp14:anchorId="6C70A3DA" wp14:editId="384AD07E">
            <wp:extent cx="3724795" cy="79354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311" w14:textId="57F21639" w:rsidR="00CA4044" w:rsidRPr="00822FAB" w:rsidRDefault="00847B6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822FAB">
        <w:rPr>
          <w:bCs/>
          <w:sz w:val="28"/>
          <w:szCs w:val="28"/>
        </w:rPr>
        <w:t xml:space="preserve">в ходе работы мы научились </w:t>
      </w:r>
      <w:r w:rsidR="00822FAB" w:rsidRPr="001A6BA6">
        <w:rPr>
          <w:bCs/>
          <w:sz w:val="28"/>
          <w:szCs w:val="28"/>
        </w:rPr>
        <w:t>задавать обработку событий в элементах вида</w:t>
      </w:r>
      <w:bookmarkStart w:id="1" w:name="_GoBack"/>
      <w:bookmarkEnd w:id="1"/>
    </w:p>
    <w:p w14:paraId="17D74E69" w14:textId="4DFA755C" w:rsidR="000A1F85" w:rsidRDefault="000A1F85" w:rsidP="00A452FA">
      <w:pPr>
        <w:ind w:firstLine="708"/>
        <w:jc w:val="both"/>
      </w:pPr>
    </w:p>
    <w:sectPr w:rsidR="000A1F85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3F5D0" w14:textId="77777777" w:rsidR="00B67038" w:rsidRDefault="00B67038" w:rsidP="00847B64">
      <w:r>
        <w:separator/>
      </w:r>
    </w:p>
  </w:endnote>
  <w:endnote w:type="continuationSeparator" w:id="0">
    <w:p w14:paraId="776F2779" w14:textId="77777777" w:rsidR="00B67038" w:rsidRDefault="00B67038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22E7AB67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FAB">
          <w:rPr>
            <w:noProof/>
          </w:rPr>
          <w:t>2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605EE" w14:textId="77777777" w:rsidR="00B67038" w:rsidRDefault="00B67038" w:rsidP="00847B64">
      <w:r>
        <w:separator/>
      </w:r>
    </w:p>
  </w:footnote>
  <w:footnote w:type="continuationSeparator" w:id="0">
    <w:p w14:paraId="0EF877BC" w14:textId="77777777" w:rsidR="00B67038" w:rsidRDefault="00B67038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A6BA6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22F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67038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B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</cp:revision>
  <dcterms:created xsi:type="dcterms:W3CDTF">2019-11-27T05:01:00Z</dcterms:created>
  <dcterms:modified xsi:type="dcterms:W3CDTF">2024-02-27T16:58:00Z</dcterms:modified>
</cp:coreProperties>
</file>