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FB2F" w14:textId="77777777" w:rsidR="00503A66" w:rsidRDefault="00503A66" w:rsidP="00503A66">
      <w:r>
        <w:t>Стек:</w:t>
      </w:r>
    </w:p>
    <w:p w14:paraId="36021B08" w14:textId="77777777" w:rsidR="00503A66" w:rsidRDefault="00503A66" w:rsidP="00503A66">
      <w:proofErr w:type="spellStart"/>
      <w:r>
        <w:t>FastAPI</w:t>
      </w:r>
      <w:proofErr w:type="spellEnd"/>
      <w:r>
        <w:t xml:space="preserve">, </w:t>
      </w:r>
      <w:proofErr w:type="spellStart"/>
      <w:r>
        <w:t>SQLAlchemy</w:t>
      </w:r>
      <w:proofErr w:type="spellEnd"/>
    </w:p>
    <w:p w14:paraId="09D3DD66" w14:textId="77777777" w:rsidR="00503A66" w:rsidRDefault="00503A66" w:rsidP="00503A66"/>
    <w:p w14:paraId="1FE13D37" w14:textId="77777777" w:rsidR="00503A66" w:rsidRDefault="00503A66" w:rsidP="00503A66">
      <w:r>
        <w:t>Допускается использование вспомогательных библиотек и расширений на усмотрение кандидата.</w:t>
      </w:r>
    </w:p>
    <w:p w14:paraId="1EF63270" w14:textId="77777777" w:rsidR="00503A66" w:rsidRDefault="00503A66" w:rsidP="00503A66"/>
    <w:p w14:paraId="65F9A2CA" w14:textId="77777777" w:rsidR="00503A66" w:rsidRDefault="00503A66" w:rsidP="00503A66">
      <w:r>
        <w:t>Цель задания:</w:t>
      </w:r>
    </w:p>
    <w:p w14:paraId="34E710C0" w14:textId="77777777" w:rsidR="00503A66" w:rsidRDefault="00503A66" w:rsidP="00503A66">
      <w:r>
        <w:t>Спроектировать REST API для администратора онлайн выставки котят:</w:t>
      </w:r>
    </w:p>
    <w:p w14:paraId="1F7A68C6" w14:textId="77777777" w:rsidR="00503A66" w:rsidRDefault="00503A66" w:rsidP="00503A66"/>
    <w:p w14:paraId="3612314C" w14:textId="77777777" w:rsidR="00503A66" w:rsidRDefault="00503A66" w:rsidP="00503A66">
      <w:r>
        <w:t>API должно иметь следующие методы:</w:t>
      </w:r>
    </w:p>
    <w:p w14:paraId="72FA0161" w14:textId="77777777" w:rsidR="00503A66" w:rsidRDefault="00503A66" w:rsidP="00503A66"/>
    <w:p w14:paraId="7C13DF18" w14:textId="77777777" w:rsidR="00503A66" w:rsidRDefault="00503A66" w:rsidP="00503A66">
      <w:r>
        <w:t>Получение списка пород</w:t>
      </w:r>
    </w:p>
    <w:p w14:paraId="21629B79" w14:textId="77777777" w:rsidR="00503A66" w:rsidRDefault="00503A66" w:rsidP="00503A66">
      <w:r>
        <w:t>Получение списка всех котят</w:t>
      </w:r>
    </w:p>
    <w:p w14:paraId="5EF33F41" w14:textId="77777777" w:rsidR="00503A66" w:rsidRDefault="00503A66" w:rsidP="00503A66">
      <w:r>
        <w:t>Получение списка котят определенной породы по фильтру.</w:t>
      </w:r>
    </w:p>
    <w:p w14:paraId="34CE99B3" w14:textId="77777777" w:rsidR="00503A66" w:rsidRDefault="00503A66" w:rsidP="00503A66">
      <w:r>
        <w:t>Получение подробной информации о котенке.</w:t>
      </w:r>
    </w:p>
    <w:p w14:paraId="74EB2FE1" w14:textId="77777777" w:rsidR="00503A66" w:rsidRDefault="00503A66" w:rsidP="00503A66">
      <w:r>
        <w:t>Добавление информации о котенке</w:t>
      </w:r>
    </w:p>
    <w:p w14:paraId="7D98D25B" w14:textId="77777777" w:rsidR="00503A66" w:rsidRDefault="00503A66" w:rsidP="00503A66">
      <w:r>
        <w:t>Изменение информации о котенке</w:t>
      </w:r>
    </w:p>
    <w:p w14:paraId="6ACAE491" w14:textId="77777777" w:rsidR="00503A66" w:rsidRDefault="00503A66" w:rsidP="00503A66">
      <w:r>
        <w:t>Удаление информации о котенке</w:t>
      </w:r>
    </w:p>
    <w:p w14:paraId="04AF8418" w14:textId="77777777" w:rsidR="00503A66" w:rsidRDefault="00503A66" w:rsidP="00503A66">
      <w:proofErr w:type="gramStart"/>
      <w:r>
        <w:t>Бизнес логика</w:t>
      </w:r>
      <w:proofErr w:type="gramEnd"/>
      <w:r>
        <w:t>:</w:t>
      </w:r>
    </w:p>
    <w:p w14:paraId="5C6B321B" w14:textId="77777777" w:rsidR="00503A66" w:rsidRDefault="00503A66" w:rsidP="00503A66">
      <w:r>
        <w:t>Каждый котенок должен иметь – цвет, возраст (полных месяцев) и описание.</w:t>
      </w:r>
    </w:p>
    <w:p w14:paraId="176E2827" w14:textId="77777777" w:rsidR="00503A66" w:rsidRDefault="00503A66" w:rsidP="00503A66">
      <w:r>
        <w:t>При возникновении неоднозначности в задаче – принятие конечного решения остается за кандидатом.</w:t>
      </w:r>
    </w:p>
    <w:p w14:paraId="78071AAF" w14:textId="77777777" w:rsidR="00503A66" w:rsidRDefault="00503A66" w:rsidP="00503A66"/>
    <w:p w14:paraId="4397A675" w14:textId="77777777" w:rsidR="00503A66" w:rsidRDefault="00503A66" w:rsidP="00503A66">
      <w:r>
        <w:t>Требования к приложению:</w:t>
      </w:r>
    </w:p>
    <w:p w14:paraId="2BD9AC26" w14:textId="77777777" w:rsidR="00503A66" w:rsidRDefault="00503A66" w:rsidP="00503A66">
      <w:r>
        <w:t>Описание запуска приложения</w:t>
      </w:r>
    </w:p>
    <w:p w14:paraId="58ADF8E2" w14:textId="77777777" w:rsidR="00503A66" w:rsidRDefault="00503A66" w:rsidP="00503A66">
      <w:r>
        <w:t xml:space="preserve">Документация в формате </w:t>
      </w:r>
      <w:proofErr w:type="spellStart"/>
      <w:r>
        <w:t>Swagger</w:t>
      </w:r>
      <w:proofErr w:type="spellEnd"/>
      <w:r>
        <w:t xml:space="preserve"> (должна быть ссылка на API)</w:t>
      </w:r>
    </w:p>
    <w:p w14:paraId="2531D018" w14:textId="77777777" w:rsidR="00503A66" w:rsidRDefault="00503A66" w:rsidP="00503A66">
      <w:r>
        <w:t>Минимум данных, с помощью которых будет возможность проверить работоспособность приложения.</w:t>
      </w:r>
    </w:p>
    <w:p w14:paraId="0308E1F8" w14:textId="77777777" w:rsidR="00503A66" w:rsidRDefault="00503A66" w:rsidP="00503A66">
      <w:r>
        <w:t>Будет плюсом:</w:t>
      </w:r>
    </w:p>
    <w:p w14:paraId="06D191E2" w14:textId="77777777" w:rsidR="00503A66" w:rsidRDefault="00503A66" w:rsidP="00503A66">
      <w:r>
        <w:t>Тесты:</w:t>
      </w:r>
    </w:p>
    <w:p w14:paraId="30D633B7" w14:textId="77777777" w:rsidR="00503A66" w:rsidRDefault="00503A66" w:rsidP="00503A66">
      <w:r>
        <w:t xml:space="preserve">Написать тесты с использованием </w:t>
      </w:r>
      <w:proofErr w:type="spellStart"/>
      <w:r>
        <w:t>pytest</w:t>
      </w:r>
      <w:proofErr w:type="spellEnd"/>
      <w:r>
        <w:t xml:space="preserve"> для проверки работоспособности функций API.</w:t>
      </w:r>
    </w:p>
    <w:p w14:paraId="248ACF2F" w14:textId="77777777" w:rsidR="00503A66" w:rsidRDefault="00503A66" w:rsidP="00503A66">
      <w:r>
        <w:t>Контейнеризация:</w:t>
      </w:r>
    </w:p>
    <w:p w14:paraId="36D248ED" w14:textId="7C3B1540" w:rsidR="002E2F77" w:rsidRDefault="00503A66" w:rsidP="00503A66">
      <w:r>
        <w:t xml:space="preserve">Обернуть приложение в контейнер </w:t>
      </w:r>
      <w:proofErr w:type="spellStart"/>
      <w:r>
        <w:t>Docker</w:t>
      </w:r>
      <w:proofErr w:type="spellEnd"/>
      <w:r>
        <w:t xml:space="preserve"> и </w:t>
      </w:r>
      <w:proofErr w:type="spellStart"/>
      <w:r>
        <w:t>docker-compose</w:t>
      </w:r>
      <w:proofErr w:type="spellEnd"/>
      <w:r>
        <w:t xml:space="preserve"> – для быстрого запуска инфраструктуры (например </w:t>
      </w:r>
      <w:proofErr w:type="spellStart"/>
      <w:r>
        <w:t>PostgreSQL</w:t>
      </w:r>
      <w:proofErr w:type="spellEnd"/>
      <w:r>
        <w:t>)</w:t>
      </w:r>
    </w:p>
    <w:sectPr w:rsidR="002E2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3FC"/>
    <w:multiLevelType w:val="multilevel"/>
    <w:tmpl w:val="2D34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0302D"/>
    <w:multiLevelType w:val="multilevel"/>
    <w:tmpl w:val="F274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E7451"/>
    <w:multiLevelType w:val="multilevel"/>
    <w:tmpl w:val="3AC64E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C3DB0"/>
    <w:multiLevelType w:val="multilevel"/>
    <w:tmpl w:val="AE6A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3D"/>
    <w:rsid w:val="002E2F77"/>
    <w:rsid w:val="0043293D"/>
    <w:rsid w:val="0050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A6C7"/>
  <w15:chartTrackingRefBased/>
  <w15:docId w15:val="{CC051BD0-04BD-435A-AC9D-1657F192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3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03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3A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3A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03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3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3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2</cp:revision>
  <dcterms:created xsi:type="dcterms:W3CDTF">2024-12-18T12:38:00Z</dcterms:created>
  <dcterms:modified xsi:type="dcterms:W3CDTF">2024-12-18T12:39:00Z</dcterms:modified>
</cp:coreProperties>
</file>