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1ED53" w14:textId="5E787A21" w:rsidR="00161CDF" w:rsidRDefault="00161CDF" w:rsidP="00161CDF">
      <w:pPr>
        <w:pStyle w:val="Paragraphedeliste"/>
        <w:numPr>
          <w:ilvl w:val="0"/>
          <w:numId w:val="14"/>
        </w:numPr>
      </w:pPr>
      <w:r>
        <w:t>Résumer des changements et de ce qu’il reste à faire à présent sur le site.</w:t>
      </w:r>
    </w:p>
    <w:p w14:paraId="4A54EE74" w14:textId="77777777" w:rsidR="00161CDF" w:rsidRDefault="00396564" w:rsidP="00673833">
      <w:pPr>
        <w:pStyle w:val="Paragraphedeliste"/>
        <w:numPr>
          <w:ilvl w:val="0"/>
          <w:numId w:val="15"/>
        </w:numPr>
      </w:pPr>
      <w:r>
        <w:t>J’ai essay</w:t>
      </w:r>
      <w:r w:rsidR="00214C3D">
        <w:t xml:space="preserve">é </w:t>
      </w:r>
      <w:r>
        <w:t xml:space="preserve">de mettre en place la possibilité de voir sur le panel de </w:t>
      </w:r>
      <w:proofErr w:type="spellStart"/>
      <w:r>
        <w:t>woocommerce</w:t>
      </w:r>
      <w:proofErr w:type="spellEnd"/>
      <w:r>
        <w:t xml:space="preserve"> dans les commandes si le vol a été effectué ou non. Il ne se voi</w:t>
      </w:r>
      <w:r w:rsidR="00214C3D">
        <w:t>t</w:t>
      </w:r>
      <w:r>
        <w:t xml:space="preserve"> pas dans le tableau mais directement dans les détails de la commande quand on clique dessus. </w:t>
      </w:r>
    </w:p>
    <w:p w14:paraId="3117B254" w14:textId="77777777" w:rsidR="00161CDF" w:rsidRDefault="00396564" w:rsidP="00673833">
      <w:pPr>
        <w:pStyle w:val="Paragraphedeliste"/>
        <w:numPr>
          <w:ilvl w:val="0"/>
          <w:numId w:val="15"/>
        </w:numPr>
      </w:pPr>
      <w:r>
        <w:t xml:space="preserve">Il faudra changer l’email du compte </w:t>
      </w:r>
      <w:proofErr w:type="spellStart"/>
      <w:r>
        <w:t>wordpress</w:t>
      </w:r>
      <w:proofErr w:type="spellEnd"/>
      <w:r>
        <w:t xml:space="preserve"> car il est toujours sur r.desreumaux@delssi.com . Pour le changer, il faut se rendre dans les réglages</w:t>
      </w:r>
      <w:r w:rsidR="00A85465">
        <w:t xml:space="preserve"> </w:t>
      </w:r>
      <w:proofErr w:type="spellStart"/>
      <w:r w:rsidR="00A85465">
        <w:t>général</w:t>
      </w:r>
      <w:r w:rsidR="00214C3D">
        <w:t>s</w:t>
      </w:r>
      <w:proofErr w:type="spellEnd"/>
      <w:r w:rsidR="00A85465">
        <w:t xml:space="preserve"> et changer l’adresse mail. </w:t>
      </w:r>
    </w:p>
    <w:p w14:paraId="7F77140F" w14:textId="77777777" w:rsidR="009A4FC6" w:rsidRDefault="00685F98" w:rsidP="00673833">
      <w:pPr>
        <w:pStyle w:val="Paragraphedeliste"/>
        <w:numPr>
          <w:ilvl w:val="0"/>
          <w:numId w:val="15"/>
        </w:numPr>
      </w:pPr>
      <w:r>
        <w:t>J’ai laiss</w:t>
      </w:r>
      <w:r w:rsidR="00214C3D">
        <w:t>é</w:t>
      </w:r>
      <w:r>
        <w:t xml:space="preserve"> toutes les photos que j’avais trouver sur internet (c’est quasiment toutes les mêmes, ce n’était qu’un exemple), il faudrait que vous les remplaciez avec des photos que vous souhaitez. Pour cela, il faudra juste se rendre sur une des pages, sélectionner la photo que vous voulez changer et cliquez sur remplacer en haut de la page.</w:t>
      </w:r>
    </w:p>
    <w:p w14:paraId="738570B7" w14:textId="77777777" w:rsidR="009A4FC6" w:rsidRDefault="00A85465" w:rsidP="00673833">
      <w:pPr>
        <w:pStyle w:val="Paragraphedeliste"/>
        <w:numPr>
          <w:ilvl w:val="0"/>
          <w:numId w:val="15"/>
        </w:numPr>
      </w:pPr>
      <w:r>
        <w:t xml:space="preserve">Il faudra aussi changer les adresse mail dans le plugin « SMTP Mailer ». C’est encore la mienne d’enregistrer et comme il faut le mot de passe de l’adresse je ne peux pas encore les changer. Il faudra changer l’adresse mail dans Réglages &gt; SMTP Mailer et mettre votre adresse mail dans « Nom d’utilisateur SMTP », dans « mot de passe </w:t>
      </w:r>
      <w:proofErr w:type="spellStart"/>
      <w:r>
        <w:t>smtp</w:t>
      </w:r>
      <w:proofErr w:type="spellEnd"/>
      <w:r>
        <w:t> » il faudra mettre votre mot de passe de votre adresse mail et il faut aussi changer dans « adresse de messagerie de l’expéditeur » et mettre la v</w:t>
      </w:r>
      <w:r w:rsidR="00214C3D">
        <w:t>ô</w:t>
      </w:r>
      <w:r>
        <w:t xml:space="preserve">tre. </w:t>
      </w:r>
      <w:r w:rsidR="00276DD1">
        <w:t xml:space="preserve">N’hésitez pas </w:t>
      </w:r>
      <w:r w:rsidR="00214C3D">
        <w:t>à</w:t>
      </w:r>
      <w:r w:rsidR="00276DD1">
        <w:t xml:space="preserve"> effectuer des tests d’envoi de mail </w:t>
      </w:r>
      <w:r w:rsidR="00864655">
        <w:t>après avoir fait tous les changements.</w:t>
      </w:r>
    </w:p>
    <w:p w14:paraId="0C72CD59" w14:textId="77777777" w:rsidR="009A4FC6" w:rsidRDefault="00A85465" w:rsidP="00673833">
      <w:pPr>
        <w:pStyle w:val="Paragraphedeliste"/>
        <w:numPr>
          <w:ilvl w:val="0"/>
          <w:numId w:val="15"/>
        </w:numPr>
      </w:pPr>
      <w:r>
        <w:t xml:space="preserve">Il restera encore intégrer un certificat </w:t>
      </w:r>
      <w:proofErr w:type="spellStart"/>
      <w:r>
        <w:t>ssl</w:t>
      </w:r>
      <w:proofErr w:type="spellEnd"/>
      <w:r>
        <w:t xml:space="preserve"> au site pour pouvoir lui donner un nom de domaine ainsi que le passer en https et enfin pouvoir intégrer les solutions de paiement souhaiter, a voir s’il n’y a pas de problème au téléchargement du plugin </w:t>
      </w:r>
      <w:proofErr w:type="spellStart"/>
      <w:r>
        <w:t>woopayement</w:t>
      </w:r>
      <w:proofErr w:type="spellEnd"/>
      <w:r>
        <w:t xml:space="preserve"> qui fonctionne avec </w:t>
      </w:r>
      <w:proofErr w:type="spellStart"/>
      <w:r>
        <w:t>WooCommerce</w:t>
      </w:r>
      <w:proofErr w:type="spellEnd"/>
      <w:r>
        <w:t xml:space="preserve"> mais la dernière fois que j’ai </w:t>
      </w:r>
      <w:r w:rsidR="00544401">
        <w:t xml:space="preserve">essayé </w:t>
      </w:r>
      <w:r>
        <w:t xml:space="preserve">de le faire fonctionner il faisait </w:t>
      </w:r>
      <w:proofErr w:type="spellStart"/>
      <w:r>
        <w:t>bugu</w:t>
      </w:r>
      <w:r w:rsidR="00214C3D">
        <w:t>é</w:t>
      </w:r>
      <w:proofErr w:type="spellEnd"/>
      <w:r w:rsidR="00214C3D">
        <w:t xml:space="preserve"> </w:t>
      </w:r>
      <w:r>
        <w:t xml:space="preserve">la partie boutique du site donc garder un œil sur ce problème, voir si il est encore d’actualités après le passage du site en https. </w:t>
      </w:r>
    </w:p>
    <w:p w14:paraId="7F486789" w14:textId="77777777" w:rsidR="009A4FC6" w:rsidRDefault="00A42AC5" w:rsidP="00673833">
      <w:pPr>
        <w:pStyle w:val="Paragraphedeliste"/>
        <w:numPr>
          <w:ilvl w:val="0"/>
          <w:numId w:val="15"/>
        </w:numPr>
      </w:pPr>
      <w:r>
        <w:t>Il faudra regarder de plus près la politique de confidentialité car je ne suis pas totalement s</w:t>
      </w:r>
      <w:r w:rsidR="00962C93">
        <w:t>û</w:t>
      </w:r>
      <w:r>
        <w:t xml:space="preserve">r de toutes les informations qui sont dedans </w:t>
      </w:r>
    </w:p>
    <w:p w14:paraId="2FF4C786" w14:textId="77777777" w:rsidR="009A4FC6" w:rsidRDefault="00276DD1" w:rsidP="00673833">
      <w:pPr>
        <w:pStyle w:val="Paragraphedeliste"/>
        <w:numPr>
          <w:ilvl w:val="0"/>
          <w:numId w:val="15"/>
        </w:numPr>
      </w:pPr>
      <w:r>
        <w:t>J’ai modifi</w:t>
      </w:r>
      <w:r w:rsidR="00962C93">
        <w:t>é</w:t>
      </w:r>
      <w:r>
        <w:t xml:space="preserve"> toutes les pages, supprimer tous les modèles inutiles que j’avais cré</w:t>
      </w:r>
      <w:r w:rsidR="00214C3D">
        <w:t>é</w:t>
      </w:r>
      <w:r>
        <w:t xml:space="preserve"> j’ai retranscrit la totalité des modèles dans les pages donc maintenant quand on change de thèmes on ne se retrouve plus avec des changements de contenu. Il y a juste la partie </w:t>
      </w:r>
      <w:proofErr w:type="spellStart"/>
      <w:r>
        <w:t>woocommerce</w:t>
      </w:r>
      <w:proofErr w:type="spellEnd"/>
      <w:r>
        <w:t xml:space="preserve"> qui dépend des modèles mais ça ce sont les plugins qui ont décidé de créer les pages de cette manière donc je n’ai pas cherch</w:t>
      </w:r>
      <w:r w:rsidR="00962C93">
        <w:t>é</w:t>
      </w:r>
      <w:r>
        <w:t xml:space="preserve"> à changer les modèles des pages de la boutique. </w:t>
      </w:r>
    </w:p>
    <w:p w14:paraId="25629689" w14:textId="77777777" w:rsidR="009A4FC6" w:rsidRDefault="00276DD1" w:rsidP="00673833">
      <w:pPr>
        <w:pStyle w:val="Paragraphedeliste"/>
        <w:numPr>
          <w:ilvl w:val="0"/>
          <w:numId w:val="15"/>
        </w:numPr>
      </w:pPr>
      <w:r>
        <w:t xml:space="preserve">Malheureusement, il risque d’y avoir un petit problème avec le tableau de bord quand les clients voudront consulter leur compte </w:t>
      </w:r>
      <w:proofErr w:type="spellStart"/>
      <w:r>
        <w:t>Avianor</w:t>
      </w:r>
      <w:proofErr w:type="spellEnd"/>
      <w:r>
        <w:t>. J’ai remarqu</w:t>
      </w:r>
      <w:r w:rsidR="00962C93">
        <w:t>é</w:t>
      </w:r>
      <w:r>
        <w:t xml:space="preserve"> que les placements de certains menu</w:t>
      </w:r>
      <w:r w:rsidR="00214C3D">
        <w:t>s</w:t>
      </w:r>
      <w:r>
        <w:t xml:space="preserve"> </w:t>
      </w:r>
      <w:r w:rsidR="00214C3D">
        <w:t>étaient</w:t>
      </w:r>
      <w:r>
        <w:t xml:space="preserve"> incertains. Il y a aussi la partie téléchargement qui est défaillante dans le tableau de bord, j’ai essay</w:t>
      </w:r>
      <w:r w:rsidR="00962C93">
        <w:t>é</w:t>
      </w:r>
      <w:r>
        <w:t xml:space="preserve"> de régler le problème en vain mais je n’y suis pas encore arriv</w:t>
      </w:r>
      <w:r w:rsidR="00962C93">
        <w:t>é</w:t>
      </w:r>
      <w:r>
        <w:t xml:space="preserve">. </w:t>
      </w:r>
    </w:p>
    <w:p w14:paraId="1A299679" w14:textId="77777777" w:rsidR="009A4FC6" w:rsidRDefault="00214C3D" w:rsidP="00673833">
      <w:pPr>
        <w:pStyle w:val="Paragraphedeliste"/>
        <w:numPr>
          <w:ilvl w:val="0"/>
          <w:numId w:val="15"/>
        </w:numPr>
      </w:pPr>
      <w:r>
        <w:t xml:space="preserve">Une fois le site en ligne accessible et en https, il faudra réinstaller le plugin </w:t>
      </w:r>
      <w:proofErr w:type="spellStart"/>
      <w:r>
        <w:t>WooPayement</w:t>
      </w:r>
      <w:proofErr w:type="spellEnd"/>
      <w:r>
        <w:t xml:space="preserve">. Il se pourrait </w:t>
      </w:r>
      <w:r w:rsidR="000D291D">
        <w:t xml:space="preserve">que le plugin réinstalle un autre plugin qui s’appelle </w:t>
      </w:r>
      <w:proofErr w:type="spellStart"/>
      <w:r w:rsidR="000D291D">
        <w:t>JetPack</w:t>
      </w:r>
      <w:proofErr w:type="spellEnd"/>
      <w:r w:rsidR="000D291D">
        <w:t xml:space="preserve"> qui ajoute une protection et d’autres fonctionnalités utiles pour un site en ligne. Le problème que j’avais rencontré avec le plugin </w:t>
      </w:r>
      <w:proofErr w:type="spellStart"/>
      <w:r w:rsidR="000D291D">
        <w:t>JetPack</w:t>
      </w:r>
      <w:proofErr w:type="spellEnd"/>
      <w:r w:rsidR="000D291D">
        <w:t xml:space="preserve"> (qui, normalement, est inclus dans le plugin </w:t>
      </w:r>
      <w:proofErr w:type="spellStart"/>
      <w:r w:rsidR="000D291D">
        <w:t>WooCommerce</w:t>
      </w:r>
      <w:proofErr w:type="spellEnd"/>
      <w:r w:rsidR="000D291D">
        <w:t xml:space="preserve">) c’est que je ne pouvais tout simplement pas publier de nouvelle page et de nouveau articles. Je n’ai pas </w:t>
      </w:r>
      <w:r w:rsidR="000D291D">
        <w:lastRenderedPageBreak/>
        <w:t xml:space="preserve">réessayé de l’installer de nouveau mais il faudrait voir une fois le site en ligne si celui-ci fonctionne ou non. Pour en revenir au plugin </w:t>
      </w:r>
      <w:proofErr w:type="spellStart"/>
      <w:r w:rsidR="000D291D">
        <w:t>WooPayement</w:t>
      </w:r>
      <w:proofErr w:type="spellEnd"/>
      <w:r w:rsidR="000D291D">
        <w:t xml:space="preserve">, j’avais rencontré un problème car le site n’était pas en https en ligne. Il faudra voir également avec ce plugin à l’installation du certificat sur le site. </w:t>
      </w:r>
    </w:p>
    <w:p w14:paraId="552A8986" w14:textId="77777777" w:rsidR="009A4FC6" w:rsidRDefault="000D291D" w:rsidP="00673833">
      <w:pPr>
        <w:pStyle w:val="Paragraphedeliste"/>
        <w:numPr>
          <w:ilvl w:val="0"/>
          <w:numId w:val="15"/>
        </w:numPr>
      </w:pPr>
      <w:r>
        <w:t xml:space="preserve">Il risque d’y avoir quelques problèmes avec le </w:t>
      </w:r>
      <w:proofErr w:type="spellStart"/>
      <w:r>
        <w:t>css</w:t>
      </w:r>
      <w:proofErr w:type="spellEnd"/>
      <w:r>
        <w:t xml:space="preserve"> à certains endroit (notamment du coup dans la partie tableau de bord dans la page « mon compte »). Pour la partie compte je n’ai pas réussi à avoir accès aux modèles de pages donc je n’ai pas pu les modifier.</w:t>
      </w:r>
    </w:p>
    <w:p w14:paraId="3C77A6C2" w14:textId="52886228" w:rsidR="007261EB" w:rsidRDefault="007261EB" w:rsidP="00673833">
      <w:pPr>
        <w:pStyle w:val="Paragraphedeliste"/>
        <w:numPr>
          <w:ilvl w:val="0"/>
          <w:numId w:val="15"/>
        </w:numPr>
      </w:pPr>
      <w:r>
        <w:t xml:space="preserve">Je vous </w:t>
      </w:r>
      <w:r w:rsidR="00214C3D">
        <w:t>transmets</w:t>
      </w:r>
      <w:r>
        <w:t xml:space="preserve"> également les différents mot</w:t>
      </w:r>
      <w:r w:rsidR="00214C3D">
        <w:t>s</w:t>
      </w:r>
      <w:r>
        <w:t xml:space="preserve"> de passe que j’ai pu configurer :</w:t>
      </w:r>
    </w:p>
    <w:p w14:paraId="3A68F7AB" w14:textId="77777777" w:rsidR="00214C3D" w:rsidRDefault="007261EB" w:rsidP="00673833">
      <w:r>
        <w:t xml:space="preserve">MySQL. </w:t>
      </w:r>
    </w:p>
    <w:p w14:paraId="7497EC35" w14:textId="49B4DC01" w:rsidR="007261EB" w:rsidRDefault="007261EB" w:rsidP="00673833">
      <w:r>
        <w:t>Identifiant : root</w:t>
      </w:r>
    </w:p>
    <w:p w14:paraId="7822D3E8" w14:textId="514A579A" w:rsidR="007261EB" w:rsidRDefault="007261EB" w:rsidP="00673833">
      <w:r>
        <w:t xml:space="preserve">Mot de passe : </w:t>
      </w:r>
      <w:r w:rsidRPr="007261EB">
        <w:t>TKHH8&amp;Qz3KBi3DJM</w:t>
      </w:r>
    </w:p>
    <w:p w14:paraId="6D411EB2" w14:textId="77777777" w:rsidR="007261EB" w:rsidRDefault="007261EB" w:rsidP="00673833"/>
    <w:p w14:paraId="327EE8C7" w14:textId="77777777" w:rsidR="00214C3D" w:rsidRDefault="007261EB" w:rsidP="00673833">
      <w:r>
        <w:t xml:space="preserve">Partie administrateur WordPress. </w:t>
      </w:r>
    </w:p>
    <w:p w14:paraId="15EDE86F" w14:textId="161804DA" w:rsidR="007261EB" w:rsidRDefault="007261EB" w:rsidP="00673833">
      <w:r>
        <w:t>Identifiant : admin59</w:t>
      </w:r>
    </w:p>
    <w:p w14:paraId="26FA5C00" w14:textId="530D91EE" w:rsidR="00624F2C" w:rsidRDefault="007261EB" w:rsidP="00257EFB">
      <w:r>
        <w:t xml:space="preserve">Mot de passe : </w:t>
      </w:r>
      <w:r w:rsidRPr="007261EB">
        <w:t>N$M##</w:t>
      </w:r>
      <w:proofErr w:type="spellStart"/>
      <w:r w:rsidRPr="007261EB">
        <w:t>Dk$nZr</w:t>
      </w:r>
      <w:proofErr w:type="spellEnd"/>
      <w:r w:rsidRPr="007261EB">
        <w:t>*g(zf1!</w:t>
      </w:r>
    </w:p>
    <w:p w14:paraId="11C5B211" w14:textId="63203C2A" w:rsidR="00AD53B8" w:rsidRDefault="00AD53B8" w:rsidP="00AD53B8">
      <w:pPr>
        <w:pStyle w:val="Paragraphedeliste"/>
        <w:numPr>
          <w:ilvl w:val="0"/>
          <w:numId w:val="15"/>
        </w:numPr>
      </w:pPr>
      <w:r>
        <w:t xml:space="preserve">Le site WordPress fonctionne avec une base de données que j’ai du créer avant d’installer WordPress sur le serveur. Je n’ai pas intégrer de deuxième base de données pour enregistrer les comptes clients qui ont été créer. </w:t>
      </w:r>
      <w:r w:rsidR="00F87E2B">
        <w:t>Les données des clients à la création du compte s’enregistre dans WordPress donc dans la base de données déjà créer à l’installation de WordPress .</w:t>
      </w:r>
    </w:p>
    <w:p w14:paraId="521E88BA" w14:textId="39082F89" w:rsidR="00566F49" w:rsidRDefault="00566F49" w:rsidP="00161CDF"/>
    <w:p w14:paraId="3B326B62" w14:textId="4C0D3E28" w:rsidR="00161CDF" w:rsidRDefault="009A4FC6" w:rsidP="00161CDF">
      <w:pPr>
        <w:pStyle w:val="Paragraphedeliste"/>
        <w:numPr>
          <w:ilvl w:val="0"/>
          <w:numId w:val="14"/>
        </w:numPr>
      </w:pPr>
      <w:r>
        <w:t xml:space="preserve">Guide </w:t>
      </w:r>
      <w:proofErr w:type="spellStart"/>
      <w:r>
        <w:t>wordpress</w:t>
      </w:r>
      <w:proofErr w:type="spellEnd"/>
    </w:p>
    <w:p w14:paraId="7C85704D" w14:textId="441D8E40" w:rsidR="009A4FC6" w:rsidRDefault="009A4FC6" w:rsidP="009A4FC6">
      <w:pPr>
        <w:pStyle w:val="Paragraphedeliste"/>
        <w:numPr>
          <w:ilvl w:val="0"/>
          <w:numId w:val="16"/>
        </w:numPr>
      </w:pPr>
      <w:r>
        <w:t xml:space="preserve">Créer une nouvelle page sur </w:t>
      </w:r>
      <w:proofErr w:type="spellStart"/>
      <w:r>
        <w:t>wordpress</w:t>
      </w:r>
      <w:proofErr w:type="spellEnd"/>
    </w:p>
    <w:p w14:paraId="05E270B6" w14:textId="32C9D0B9" w:rsidR="009A4FC6" w:rsidRDefault="009A4FC6" w:rsidP="009A4FC6">
      <w:pPr>
        <w:pStyle w:val="Paragraphedeliste"/>
        <w:ind w:left="1440"/>
      </w:pPr>
      <w:r>
        <w:t xml:space="preserve">Se rendre sur l’interface administrateur de </w:t>
      </w:r>
      <w:proofErr w:type="spellStart"/>
      <w:r>
        <w:t>wordpress</w:t>
      </w:r>
      <w:proofErr w:type="spellEnd"/>
      <w:r>
        <w:t>, aller sur Pages &gt; Toutes les pages &gt;</w:t>
      </w:r>
      <w:r w:rsidR="00645B6A">
        <w:t xml:space="preserve"> Ajouter une page.</w:t>
      </w:r>
    </w:p>
    <w:p w14:paraId="0C800219" w14:textId="4F406467" w:rsidR="00645B6A" w:rsidRDefault="00645B6A" w:rsidP="00645B6A">
      <w:pPr>
        <w:pStyle w:val="Paragraphedeliste"/>
        <w:numPr>
          <w:ilvl w:val="0"/>
          <w:numId w:val="16"/>
        </w:numPr>
      </w:pPr>
      <w:r>
        <w:t xml:space="preserve">Créer un nouveau modèle sur </w:t>
      </w:r>
      <w:proofErr w:type="spellStart"/>
      <w:r>
        <w:t>wordpress</w:t>
      </w:r>
      <w:proofErr w:type="spellEnd"/>
    </w:p>
    <w:p w14:paraId="068FFEE9" w14:textId="3B5C8F26" w:rsidR="00645B6A" w:rsidRDefault="00645B6A" w:rsidP="00645B6A">
      <w:pPr>
        <w:pStyle w:val="Paragraphedeliste"/>
        <w:ind w:left="1440"/>
      </w:pPr>
      <w:r>
        <w:t xml:space="preserve">Se rendre sur l’interface administrateur de </w:t>
      </w:r>
      <w:proofErr w:type="spellStart"/>
      <w:r>
        <w:t>wordpress</w:t>
      </w:r>
      <w:proofErr w:type="spellEnd"/>
      <w:r>
        <w:t>, aller sur Apparence &gt; Editeur &gt; Ajouter un modèle.</w:t>
      </w:r>
    </w:p>
    <w:p w14:paraId="5167ACC5" w14:textId="5444F472" w:rsidR="00645B6A" w:rsidRDefault="00645B6A" w:rsidP="00645B6A">
      <w:pPr>
        <w:pStyle w:val="Paragraphedeliste"/>
        <w:numPr>
          <w:ilvl w:val="0"/>
          <w:numId w:val="16"/>
        </w:numPr>
      </w:pPr>
      <w:r>
        <w:t xml:space="preserve">Créer un nouvel article sur </w:t>
      </w:r>
      <w:proofErr w:type="spellStart"/>
      <w:r>
        <w:t>wordpress</w:t>
      </w:r>
      <w:proofErr w:type="spellEnd"/>
    </w:p>
    <w:p w14:paraId="033107E1" w14:textId="6A697224" w:rsidR="00645B6A" w:rsidRDefault="00645B6A" w:rsidP="00645B6A">
      <w:pPr>
        <w:pStyle w:val="Paragraphedeliste"/>
        <w:ind w:left="1440"/>
      </w:pPr>
      <w:r>
        <w:t xml:space="preserve">Se rendre sur l’interface administrateur de </w:t>
      </w:r>
      <w:proofErr w:type="spellStart"/>
      <w:r>
        <w:t>wordpress</w:t>
      </w:r>
      <w:proofErr w:type="spellEnd"/>
      <w:r>
        <w:t>, aller sur Articles &gt; Tous les articles &gt; Ajouter un article.</w:t>
      </w:r>
    </w:p>
    <w:p w14:paraId="1AB3E8A4" w14:textId="6F11FE7B" w:rsidR="00645B6A" w:rsidRDefault="00645B6A" w:rsidP="00AD53B8"/>
    <w:p w14:paraId="072E3DBD" w14:textId="77777777" w:rsidR="00257EFB" w:rsidRDefault="00257EFB" w:rsidP="00257EFB"/>
    <w:sectPr w:rsidR="00257EFB" w:rsidSect="00CB4E65">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4B37B" w14:textId="77777777" w:rsidR="007127D7" w:rsidRDefault="007127D7" w:rsidP="00CB4E65">
      <w:pPr>
        <w:spacing w:after="0" w:line="240" w:lineRule="auto"/>
      </w:pPr>
      <w:r>
        <w:separator/>
      </w:r>
    </w:p>
  </w:endnote>
  <w:endnote w:type="continuationSeparator" w:id="0">
    <w:p w14:paraId="25A516D3" w14:textId="77777777" w:rsidR="007127D7" w:rsidRDefault="007127D7" w:rsidP="00CB4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628F" w14:textId="77777777" w:rsidR="00CB4E65" w:rsidRDefault="00CB4E65">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053BFE1" w14:textId="77777777" w:rsidR="00CB4E65" w:rsidRDefault="00CB4E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1075" w14:textId="77777777" w:rsidR="007127D7" w:rsidRDefault="007127D7" w:rsidP="00CB4E65">
      <w:pPr>
        <w:spacing w:after="0" w:line="240" w:lineRule="auto"/>
      </w:pPr>
      <w:r>
        <w:separator/>
      </w:r>
    </w:p>
  </w:footnote>
  <w:footnote w:type="continuationSeparator" w:id="0">
    <w:p w14:paraId="53866594" w14:textId="77777777" w:rsidR="007127D7" w:rsidRDefault="007127D7" w:rsidP="00CB4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F145" w14:textId="50F2D184" w:rsidR="00CB4E65" w:rsidRDefault="00CB4E65">
    <w:pPr>
      <w:pStyle w:val="En-tte"/>
    </w:pPr>
    <w:r>
      <w:rPr>
        <w:noProof/>
      </w:rPr>
      <mc:AlternateContent>
        <mc:Choice Requires="wps">
          <w:drawing>
            <wp:anchor distT="0" distB="0" distL="118745" distR="118745" simplePos="0" relativeHeight="251659264" behindDoc="1" locked="0" layoutInCell="1" allowOverlap="0" wp14:anchorId="0E5CA4E6" wp14:editId="132ECD4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6C3C4B5A" w14:textId="241875FE" w:rsidR="00CB4E65" w:rsidRDefault="00CB4E65">
                              <w:pPr>
                                <w:pStyle w:val="En-tte"/>
                                <w:jc w:val="center"/>
                                <w:rPr>
                                  <w:caps/>
                                  <w:color w:val="FFFFFF" w:themeColor="background1"/>
                                </w:rPr>
                              </w:pPr>
                              <w:r>
                                <w:rPr>
                                  <w:caps/>
                                  <w:color w:val="FFFFFF" w:themeColor="background1"/>
                                </w:rPr>
                                <w:t>Guide wordpress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E5CA4E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6C3C4B5A" w14:textId="241875FE" w:rsidR="00CB4E65" w:rsidRDefault="00CB4E65">
                        <w:pPr>
                          <w:pStyle w:val="En-tte"/>
                          <w:jc w:val="center"/>
                          <w:rPr>
                            <w:caps/>
                            <w:color w:val="FFFFFF" w:themeColor="background1"/>
                          </w:rPr>
                        </w:pPr>
                        <w:r>
                          <w:rPr>
                            <w:caps/>
                            <w:color w:val="FFFFFF" w:themeColor="background1"/>
                          </w:rPr>
                          <w:t>Guide wordpress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81A33"/>
    <w:multiLevelType w:val="hybridMultilevel"/>
    <w:tmpl w:val="0CCE8706"/>
    <w:lvl w:ilvl="0" w:tplc="19E23308">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1CB92D52"/>
    <w:multiLevelType w:val="hybridMultilevel"/>
    <w:tmpl w:val="2E28034C"/>
    <w:lvl w:ilvl="0" w:tplc="324293D0">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 w15:restartNumberingAfterBreak="0">
    <w:nsid w:val="1E07285D"/>
    <w:multiLevelType w:val="hybridMultilevel"/>
    <w:tmpl w:val="D674A760"/>
    <w:lvl w:ilvl="0" w:tplc="19564126">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2E5B1294"/>
    <w:multiLevelType w:val="hybridMultilevel"/>
    <w:tmpl w:val="B218CE82"/>
    <w:lvl w:ilvl="0" w:tplc="FCF853A0">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3595512F"/>
    <w:multiLevelType w:val="hybridMultilevel"/>
    <w:tmpl w:val="457C11E6"/>
    <w:lvl w:ilvl="0" w:tplc="1740760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6422E95"/>
    <w:multiLevelType w:val="hybridMultilevel"/>
    <w:tmpl w:val="7AFA2B3C"/>
    <w:lvl w:ilvl="0" w:tplc="A004480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84A408F"/>
    <w:multiLevelType w:val="hybridMultilevel"/>
    <w:tmpl w:val="5F7EC56C"/>
    <w:lvl w:ilvl="0" w:tplc="02C4789C">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7" w15:restartNumberingAfterBreak="0">
    <w:nsid w:val="38DE514E"/>
    <w:multiLevelType w:val="hybridMultilevel"/>
    <w:tmpl w:val="604CBF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A0D51A5"/>
    <w:multiLevelType w:val="hybridMultilevel"/>
    <w:tmpl w:val="3D2880E2"/>
    <w:lvl w:ilvl="0" w:tplc="4A109B6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0331D79"/>
    <w:multiLevelType w:val="hybridMultilevel"/>
    <w:tmpl w:val="58A07A00"/>
    <w:lvl w:ilvl="0" w:tplc="C51A2C7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2A27FE2"/>
    <w:multiLevelType w:val="hybridMultilevel"/>
    <w:tmpl w:val="AE1A934C"/>
    <w:lvl w:ilvl="0" w:tplc="7144CCE2">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15:restartNumberingAfterBreak="0">
    <w:nsid w:val="430F5DF8"/>
    <w:multiLevelType w:val="hybridMultilevel"/>
    <w:tmpl w:val="D1704DD0"/>
    <w:lvl w:ilvl="0" w:tplc="7D826DE2">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2" w15:restartNumberingAfterBreak="0">
    <w:nsid w:val="4EDE58B6"/>
    <w:multiLevelType w:val="hybridMultilevel"/>
    <w:tmpl w:val="BF3E2D2A"/>
    <w:lvl w:ilvl="0" w:tplc="E1425B0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4504FA8"/>
    <w:multiLevelType w:val="hybridMultilevel"/>
    <w:tmpl w:val="6706ED78"/>
    <w:lvl w:ilvl="0" w:tplc="7A1CFD2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6C2F10DA"/>
    <w:multiLevelType w:val="hybridMultilevel"/>
    <w:tmpl w:val="55505C08"/>
    <w:lvl w:ilvl="0" w:tplc="2778728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79F50627"/>
    <w:multiLevelType w:val="hybridMultilevel"/>
    <w:tmpl w:val="6B4008E0"/>
    <w:lvl w:ilvl="0" w:tplc="29A4C28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12629619">
    <w:abstractNumId w:val="15"/>
  </w:num>
  <w:num w:numId="2" w16cid:durableId="533927653">
    <w:abstractNumId w:val="0"/>
  </w:num>
  <w:num w:numId="3" w16cid:durableId="9844963">
    <w:abstractNumId w:val="8"/>
  </w:num>
  <w:num w:numId="4" w16cid:durableId="2071879704">
    <w:abstractNumId w:val="10"/>
  </w:num>
  <w:num w:numId="5" w16cid:durableId="1699117561">
    <w:abstractNumId w:val="2"/>
  </w:num>
  <w:num w:numId="6" w16cid:durableId="1507331656">
    <w:abstractNumId w:val="6"/>
  </w:num>
  <w:num w:numId="7" w16cid:durableId="882601451">
    <w:abstractNumId w:val="1"/>
  </w:num>
  <w:num w:numId="8" w16cid:durableId="678889395">
    <w:abstractNumId w:val="14"/>
  </w:num>
  <w:num w:numId="9" w16cid:durableId="1534072327">
    <w:abstractNumId w:val="11"/>
  </w:num>
  <w:num w:numId="10" w16cid:durableId="681475813">
    <w:abstractNumId w:val="3"/>
  </w:num>
  <w:num w:numId="11" w16cid:durableId="479074554">
    <w:abstractNumId w:val="9"/>
  </w:num>
  <w:num w:numId="12" w16cid:durableId="1765804180">
    <w:abstractNumId w:val="5"/>
  </w:num>
  <w:num w:numId="13" w16cid:durableId="1298728355">
    <w:abstractNumId w:val="12"/>
  </w:num>
  <w:num w:numId="14" w16cid:durableId="866530190">
    <w:abstractNumId w:val="4"/>
  </w:num>
  <w:num w:numId="15" w16cid:durableId="1777554438">
    <w:abstractNumId w:val="7"/>
  </w:num>
  <w:num w:numId="16" w16cid:durableId="6076592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E65"/>
    <w:rsid w:val="000D291D"/>
    <w:rsid w:val="000F4AC0"/>
    <w:rsid w:val="00161CDF"/>
    <w:rsid w:val="001E6992"/>
    <w:rsid w:val="00214C3D"/>
    <w:rsid w:val="00240786"/>
    <w:rsid w:val="00257EFB"/>
    <w:rsid w:val="00276DD1"/>
    <w:rsid w:val="0035212F"/>
    <w:rsid w:val="00396564"/>
    <w:rsid w:val="003C1E7F"/>
    <w:rsid w:val="003E02CD"/>
    <w:rsid w:val="003F4942"/>
    <w:rsid w:val="00492CDB"/>
    <w:rsid w:val="00544401"/>
    <w:rsid w:val="00566F49"/>
    <w:rsid w:val="00624F2C"/>
    <w:rsid w:val="00645B6A"/>
    <w:rsid w:val="00673833"/>
    <w:rsid w:val="00685F98"/>
    <w:rsid w:val="007127D7"/>
    <w:rsid w:val="007261EB"/>
    <w:rsid w:val="00864655"/>
    <w:rsid w:val="00962C93"/>
    <w:rsid w:val="00984DFF"/>
    <w:rsid w:val="009A4FC6"/>
    <w:rsid w:val="00A42AC5"/>
    <w:rsid w:val="00A85465"/>
    <w:rsid w:val="00AD53B8"/>
    <w:rsid w:val="00CB36FF"/>
    <w:rsid w:val="00CB4E65"/>
    <w:rsid w:val="00CE78B5"/>
    <w:rsid w:val="00D45910"/>
    <w:rsid w:val="00DA079E"/>
    <w:rsid w:val="00E03E62"/>
    <w:rsid w:val="00EA6715"/>
    <w:rsid w:val="00EF706D"/>
    <w:rsid w:val="00F87E2B"/>
    <w:rsid w:val="00F91C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389A6"/>
  <w15:chartTrackingRefBased/>
  <w15:docId w15:val="{9730E918-989D-4A55-83AC-D63F5B15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B4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B4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B4E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4E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4E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4E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4E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4E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4E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4E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B4E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B4E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4E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4E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4E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4E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4E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4E65"/>
    <w:rPr>
      <w:rFonts w:eastAsiaTheme="majorEastAsia" w:cstheme="majorBidi"/>
      <w:color w:val="272727" w:themeColor="text1" w:themeTint="D8"/>
    </w:rPr>
  </w:style>
  <w:style w:type="paragraph" w:styleId="Titre">
    <w:name w:val="Title"/>
    <w:basedOn w:val="Normal"/>
    <w:next w:val="Normal"/>
    <w:link w:val="TitreCar"/>
    <w:uiPriority w:val="10"/>
    <w:qFormat/>
    <w:rsid w:val="00CB4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4E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4E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4E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4E65"/>
    <w:pPr>
      <w:spacing w:before="160"/>
      <w:jc w:val="center"/>
    </w:pPr>
    <w:rPr>
      <w:i/>
      <w:iCs/>
      <w:color w:val="404040" w:themeColor="text1" w:themeTint="BF"/>
    </w:rPr>
  </w:style>
  <w:style w:type="character" w:customStyle="1" w:styleId="CitationCar">
    <w:name w:val="Citation Car"/>
    <w:basedOn w:val="Policepardfaut"/>
    <w:link w:val="Citation"/>
    <w:uiPriority w:val="29"/>
    <w:rsid w:val="00CB4E65"/>
    <w:rPr>
      <w:i/>
      <w:iCs/>
      <w:color w:val="404040" w:themeColor="text1" w:themeTint="BF"/>
    </w:rPr>
  </w:style>
  <w:style w:type="paragraph" w:styleId="Paragraphedeliste">
    <w:name w:val="List Paragraph"/>
    <w:basedOn w:val="Normal"/>
    <w:uiPriority w:val="34"/>
    <w:qFormat/>
    <w:rsid w:val="00CB4E65"/>
    <w:pPr>
      <w:ind w:left="720"/>
      <w:contextualSpacing/>
    </w:pPr>
  </w:style>
  <w:style w:type="character" w:styleId="Accentuationintense">
    <w:name w:val="Intense Emphasis"/>
    <w:basedOn w:val="Policepardfaut"/>
    <w:uiPriority w:val="21"/>
    <w:qFormat/>
    <w:rsid w:val="00CB4E65"/>
    <w:rPr>
      <w:i/>
      <w:iCs/>
      <w:color w:val="0F4761" w:themeColor="accent1" w:themeShade="BF"/>
    </w:rPr>
  </w:style>
  <w:style w:type="paragraph" w:styleId="Citationintense">
    <w:name w:val="Intense Quote"/>
    <w:basedOn w:val="Normal"/>
    <w:next w:val="Normal"/>
    <w:link w:val="CitationintenseCar"/>
    <w:uiPriority w:val="30"/>
    <w:qFormat/>
    <w:rsid w:val="00CB4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4E65"/>
    <w:rPr>
      <w:i/>
      <w:iCs/>
      <w:color w:val="0F4761" w:themeColor="accent1" w:themeShade="BF"/>
    </w:rPr>
  </w:style>
  <w:style w:type="character" w:styleId="Rfrenceintense">
    <w:name w:val="Intense Reference"/>
    <w:basedOn w:val="Policepardfaut"/>
    <w:uiPriority w:val="32"/>
    <w:qFormat/>
    <w:rsid w:val="00CB4E65"/>
    <w:rPr>
      <w:b/>
      <w:bCs/>
      <w:smallCaps/>
      <w:color w:val="0F4761" w:themeColor="accent1" w:themeShade="BF"/>
      <w:spacing w:val="5"/>
    </w:rPr>
  </w:style>
  <w:style w:type="paragraph" w:styleId="En-tte">
    <w:name w:val="header"/>
    <w:basedOn w:val="Normal"/>
    <w:link w:val="En-tteCar"/>
    <w:uiPriority w:val="99"/>
    <w:unhideWhenUsed/>
    <w:rsid w:val="00CB4E65"/>
    <w:pPr>
      <w:tabs>
        <w:tab w:val="center" w:pos="4536"/>
        <w:tab w:val="right" w:pos="9072"/>
      </w:tabs>
      <w:spacing w:after="0" w:line="240" w:lineRule="auto"/>
    </w:pPr>
  </w:style>
  <w:style w:type="character" w:customStyle="1" w:styleId="En-tteCar">
    <w:name w:val="En-tête Car"/>
    <w:basedOn w:val="Policepardfaut"/>
    <w:link w:val="En-tte"/>
    <w:uiPriority w:val="99"/>
    <w:rsid w:val="00CB4E65"/>
  </w:style>
  <w:style w:type="paragraph" w:styleId="Pieddepage">
    <w:name w:val="footer"/>
    <w:basedOn w:val="Normal"/>
    <w:link w:val="PieddepageCar"/>
    <w:uiPriority w:val="99"/>
    <w:unhideWhenUsed/>
    <w:rsid w:val="00CB4E6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4E65"/>
  </w:style>
  <w:style w:type="character" w:styleId="Lienhypertexte">
    <w:name w:val="Hyperlink"/>
    <w:basedOn w:val="Policepardfaut"/>
    <w:uiPriority w:val="99"/>
    <w:unhideWhenUsed/>
    <w:rsid w:val="00396564"/>
    <w:rPr>
      <w:color w:val="467886" w:themeColor="hyperlink"/>
      <w:u w:val="single"/>
    </w:rPr>
  </w:style>
  <w:style w:type="character" w:styleId="Mentionnonrsolue">
    <w:name w:val="Unresolved Mention"/>
    <w:basedOn w:val="Policepardfaut"/>
    <w:uiPriority w:val="99"/>
    <w:semiHidden/>
    <w:unhideWhenUsed/>
    <w:rsid w:val="003965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384EB-D37C-4433-8B18-A744DDC8D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1263</TotalTime>
  <Pages>2</Pages>
  <Words>770</Words>
  <Characters>4241</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Guide wordpress</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wordpress</dc:title>
  <dc:subject/>
  <dc:creator>Romain Desreumaux</dc:creator>
  <cp:keywords/>
  <dc:description/>
  <cp:lastModifiedBy>Romain Desreumaux</cp:lastModifiedBy>
  <cp:revision>6</cp:revision>
  <dcterms:created xsi:type="dcterms:W3CDTF">2025-07-09T09:36:00Z</dcterms:created>
  <dcterms:modified xsi:type="dcterms:W3CDTF">2025-07-11T13:25:00Z</dcterms:modified>
</cp:coreProperties>
</file>