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37977228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A2B67" w:rsidRPr="006A2B67">
        <w:rPr>
          <w:rFonts w:ascii="Times New Roman" w:hAnsi="Times New Roman" w:cs="Times New Roman"/>
          <w:sz w:val="32"/>
          <w:szCs w:val="32"/>
        </w:rPr>
        <w:t>5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1A3FDA1B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 w:rsidR="00694B27">
        <w:rPr>
          <w:rFonts w:ascii="Times New Roman" w:hAnsi="Times New Roman" w:cs="Times New Roman"/>
          <w:sz w:val="28"/>
          <w:szCs w:val="28"/>
        </w:rPr>
        <w:t>9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FB7E24" w:rsidRDefault="003E4CFB">
          <w:pPr>
            <w:pStyle w:val="ac"/>
            <w:rPr>
              <w:rFonts w:ascii="Times New Roman" w:hAnsi="Times New Roman" w:cs="Times New Roman"/>
            </w:rPr>
          </w:pPr>
          <w:r w:rsidRPr="00FB7E24">
            <w:rPr>
              <w:rFonts w:ascii="Times New Roman" w:hAnsi="Times New Roman" w:cs="Times New Roman"/>
            </w:rPr>
            <w:t>Оглавление</w:t>
          </w:r>
        </w:p>
        <w:p w14:paraId="77ED834A" w14:textId="45CB525F" w:rsidR="001A6AEA" w:rsidRPr="006A36AB" w:rsidRDefault="003E4CF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A36AB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2804473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_Toc132804473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D2A265" w14:textId="1D3EBBF1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4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_Toc132804474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ACE7EA" w14:textId="07B4EBFC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5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_Toc132804475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4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49D326" w14:textId="6CAFA053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6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_Toc132804476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5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363C2A" w14:textId="1733B94C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7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_Toc132804477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5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52AEC530" w:rsidR="003E4CFB" w:rsidRPr="002E6DE3" w:rsidRDefault="003E4CFB">
          <w:r w:rsidRPr="006A36A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2804473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78403EC7" w14:textId="7528DF5C" w:rsidR="00981151" w:rsidRPr="00122880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68228B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26FF14B" w14:textId="249CA6A9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68228B">
        <w:rPr>
          <w:rFonts w:ascii="Segoe UI" w:hAnsi="Segoe UI" w:cs="Segoe UI"/>
          <w:color w:val="212529"/>
          <w:shd w:val="clear" w:color="auto" w:fill="FFFFFF"/>
          <w:lang w:val="en-US"/>
        </w:rPr>
        <w:t>686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006470B1" w14:textId="77777777" w:rsidR="00122880" w:rsidRPr="00122880" w:rsidRDefault="00122880" w:rsidP="00122880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122880">
        <w:rPr>
          <w:rFonts w:ascii="Segoe UI" w:eastAsia="Times New Roman" w:hAnsi="Segoe UI" w:cs="Segoe UI"/>
          <w:color w:val="212529"/>
          <w:lang w:eastAsia="ru-RU"/>
        </w:rPr>
        <w:t>Программа осуществляет асинхронный ввод данных с ВУ-3</w:t>
      </w:r>
    </w:p>
    <w:p w14:paraId="2843ED9A" w14:textId="77777777" w:rsidR="00122880" w:rsidRPr="00122880" w:rsidRDefault="00122880" w:rsidP="00122880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122880">
        <w:rPr>
          <w:rFonts w:ascii="Segoe UI" w:eastAsia="Times New Roman" w:hAnsi="Segoe UI" w:cs="Segoe UI"/>
          <w:color w:val="212529"/>
          <w:lang w:eastAsia="ru-RU"/>
        </w:rPr>
        <w:t>Программа начинается с адреса 205</w:t>
      </w:r>
      <w:r w:rsidRPr="00122880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122880">
        <w:rPr>
          <w:rFonts w:ascii="Segoe UI" w:eastAsia="Times New Roman" w:hAnsi="Segoe UI" w:cs="Segoe UI"/>
          <w:color w:val="212529"/>
          <w:lang w:eastAsia="ru-RU"/>
        </w:rPr>
        <w:t>. Размещаемая строка находится по адресу 5AF</w:t>
      </w:r>
      <w:r w:rsidRPr="00122880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122880">
        <w:rPr>
          <w:rFonts w:ascii="Segoe UI" w:eastAsia="Times New Roman" w:hAnsi="Segoe UI" w:cs="Segoe UI"/>
          <w:color w:val="212529"/>
          <w:lang w:eastAsia="ru-RU"/>
        </w:rPr>
        <w:t>. </w:t>
      </w:r>
    </w:p>
    <w:p w14:paraId="50FEE25F" w14:textId="77777777" w:rsidR="00122880" w:rsidRPr="00122880" w:rsidRDefault="00122880" w:rsidP="00122880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122880">
        <w:rPr>
          <w:rFonts w:ascii="Segoe UI" w:eastAsia="Times New Roman" w:hAnsi="Segoe UI" w:cs="Segoe UI"/>
          <w:color w:val="212529"/>
          <w:lang w:eastAsia="ru-RU"/>
        </w:rPr>
        <w:t>Строка должна быть представлена в кодировке ISO-</w:t>
      </w:r>
      <w:proofErr w:type="gramStart"/>
      <w:r w:rsidRPr="00122880">
        <w:rPr>
          <w:rFonts w:ascii="Segoe UI" w:eastAsia="Times New Roman" w:hAnsi="Segoe UI" w:cs="Segoe UI"/>
          <w:color w:val="212529"/>
          <w:lang w:eastAsia="ru-RU"/>
        </w:rPr>
        <w:t>8859-5</w:t>
      </w:r>
      <w:proofErr w:type="gramEnd"/>
      <w:r w:rsidRPr="00122880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5D3F2BEE" w14:textId="77777777" w:rsidR="00122880" w:rsidRPr="00122880" w:rsidRDefault="00122880" w:rsidP="00122880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122880">
        <w:rPr>
          <w:rFonts w:ascii="Segoe UI" w:eastAsia="Times New Roman" w:hAnsi="Segoe UI" w:cs="Segoe UI"/>
          <w:color w:val="212529"/>
          <w:lang w:eastAsia="ru-RU"/>
        </w:rPr>
        <w:t>Формат представления строки в памяти: АДР1: СИМВ2 СИМВ1 АДР2: СИМВ4 СИМВ3 ... СТОП_СИМВ. </w:t>
      </w:r>
    </w:p>
    <w:p w14:paraId="5B8525FF" w14:textId="77777777" w:rsidR="00122880" w:rsidRPr="00122880" w:rsidRDefault="00122880" w:rsidP="00122880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122880">
        <w:rPr>
          <w:rFonts w:ascii="Segoe UI" w:eastAsia="Times New Roman" w:hAnsi="Segoe UI" w:cs="Segoe UI"/>
          <w:color w:val="212529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2804474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532EABEC" w:rsidR="00C85301" w:rsidRPr="00F406B6" w:rsidRDefault="00C85301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Асинхронный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ввод</w:t>
            </w:r>
            <w:r w:rsidR="00B70E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данных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(в кодировке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ISO</w:t>
            </w:r>
            <w:r w:rsidR="00122880" w:rsidRP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gramStart"/>
            <w:r w:rsidR="00122880" w:rsidRP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8859-5</w:t>
            </w:r>
            <w:proofErr w:type="gramEnd"/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ВУ-3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до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CR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-символа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941D99" w14:paraId="3AB49902" w14:textId="77777777" w:rsidTr="00941D99">
        <w:trPr>
          <w:trHeight w:val="862"/>
        </w:trPr>
        <w:tc>
          <w:tcPr>
            <w:tcW w:w="9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99A" w14:textId="54B62FEE" w:rsidR="00C85301" w:rsidRPr="0012288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>205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Программа начинается с адреса </w:t>
            </w:r>
            <w:r w:rsidR="00122880" w:rsidRP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205</w:t>
            </w:r>
          </w:p>
          <w:p w14:paraId="564016AE" w14:textId="64915777" w:rsidR="00C85301" w:rsidRPr="00122880" w:rsidRDefault="00C85301" w:rsidP="00C8530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05</w:t>
            </w:r>
            <w:proofErr w:type="gramStart"/>
            <w:r w:rsidR="00122880">
              <w:rPr>
                <w:rFonts w:ascii="Fira Code" w:eastAsia="Times New Roman" w:hAnsi="Fira Code" w:cs="Fira Code"/>
                <w:color w:val="000000"/>
                <w:lang w:eastAsia="ru-RU"/>
              </w:rPr>
              <w:t>AF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Размещаемая строка находится по адресу 5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</w:t>
            </w:r>
          </w:p>
          <w:p w14:paraId="3B50525E" w14:textId="2126C381" w:rsidR="00C85301" w:rsidRPr="00504F10" w:rsidRDefault="00941D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?? Указатель на текущие 2 символа</w:t>
            </w:r>
          </w:p>
        </w:tc>
      </w:tr>
      <w:tr w:rsidR="00941D99" w:rsidRPr="00E32E93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30EF" w14:textId="77777777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START: CLA</w:t>
            </w:r>
          </w:p>
          <w:p w14:paraId="14E723F5" w14:textId="77777777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 STR</w:t>
            </w:r>
          </w:p>
          <w:p w14:paraId="57295B39" w14:textId="3D132DE4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указатель</w:t>
            </w:r>
          </w:p>
        </w:tc>
      </w:tr>
      <w:tr w:rsidR="00941D99" w:rsidRPr="00941D99" w14:paraId="47C493A3" w14:textId="77777777" w:rsidTr="00941D99">
        <w:trPr>
          <w:trHeight w:val="154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569E" w14:textId="77777777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07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первого символа</w:t>
            </w:r>
          </w:p>
          <w:p w14:paraId="4B33A458" w14:textId="77777777" w:rsidR="00941D99" w:rsidRPr="00941D99" w:rsidRDefault="00941D99" w:rsidP="00941D9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40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(«Готов» нажата?)</w:t>
            </w:r>
          </w:p>
          <w:p w14:paraId="17349F9C" w14:textId="77777777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1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58DBDCC4" w14:textId="340F1DAD" w:rsidR="00941D99" w:rsidRPr="00CD2753" w:rsidRDefault="00122880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читаем символ...</w:t>
            </w:r>
          </w:p>
          <w:p w14:paraId="19B1743A" w14:textId="5BE15BB6" w:rsidR="00941D99" w:rsidRPr="00941D99" w:rsidRDefault="00122880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)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сохраняем в память</w:t>
            </w:r>
          </w:p>
        </w:tc>
      </w:tr>
      <w:tr w:rsidR="00C85301" w:rsidRPr="00941D99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2F3B" w14:textId="55DD45EB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proofErr w:type="gramStart"/>
            <w:r w:rsidR="00122880">
              <w:rPr>
                <w:rFonts w:ascii="Fira Code" w:eastAsia="Times New Roman" w:hAnsi="Fira Code" w:cs="Fira Code"/>
                <w:color w:val="000000"/>
                <w:lang w:eastAsia="ru-RU"/>
              </w:rPr>
              <w:t>D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стоп-символ?</w:t>
            </w:r>
          </w:p>
          <w:p w14:paraId="29544CBF" w14:textId="2AB87C13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</w:tc>
      </w:tr>
      <w:tr w:rsidR="00C85301" w:rsidRPr="00504F10" w14:paraId="037077A3" w14:textId="77777777" w:rsidTr="00C85301">
        <w:trPr>
          <w:trHeight w:val="18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6224" w14:textId="06AB5111" w:rsidR="00521745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07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второго символа</w:t>
            </w:r>
          </w:p>
          <w:p w14:paraId="5202117B" w14:textId="688C1826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40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(“Готов” нажата?)</w:t>
            </w:r>
          </w:p>
          <w:p w14:paraId="34658136" w14:textId="08A86AF5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351AD32D" w14:textId="170FD14F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загрузим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предыдущий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символ строки</w:t>
            </w:r>
          </w:p>
          <w:p w14:paraId="61244807" w14:textId="05E080D9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Выберем второй символ в младшем байте…</w:t>
            </w:r>
          </w:p>
          <w:p w14:paraId="6ED7B0AA" w14:textId="23F8B859" w:rsidR="00CD2753" w:rsidRPr="00521745" w:rsidRDefault="00122880" w:rsidP="00CD2753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введем второй символ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ВУ-3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</w:p>
          <w:p w14:paraId="34A9BD80" w14:textId="169F342F" w:rsidR="00CD2753" w:rsidRPr="00CD2753" w:rsidRDefault="00CD2753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Обменяем порядок байтов для соблюдения требований</w:t>
            </w:r>
          </w:p>
          <w:p w14:paraId="3B67428A" w14:textId="4F913E16" w:rsidR="00034CF2" w:rsidRPr="00034CF2" w:rsidRDefault="00034CF2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proofErr w:type="gramStart"/>
            <w:r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+ ;</w:t>
            </w:r>
            <w:proofErr w:type="gramEnd"/>
            <w:r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034C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Сохраним окончательный элемент строки</w:t>
            </w:r>
          </w:p>
        </w:tc>
      </w:tr>
      <w:tr w:rsidR="00C85301" w:rsidRPr="00504F10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BD04A" w14:textId="7763B272" w:rsidR="006948B6" w:rsidRPr="006948B6" w:rsidRDefault="006948B6" w:rsidP="00504F1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SWAB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Вернемся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ко второму символу</w:t>
            </w:r>
          </w:p>
          <w:p w14:paraId="04EB4E10" w14:textId="18E72FA7" w:rsidR="00504F10" w:rsidRPr="00504F10" w:rsidRDefault="00504F10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первый символ нам не мешал</w:t>
            </w:r>
          </w:p>
          <w:p w14:paraId="3A01CC88" w14:textId="49CDE46E" w:rsidR="00C85301" w:rsidRPr="00504F10" w:rsidRDefault="00C85301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proofErr w:type="gramStart"/>
            <w:r w:rsidR="00122880">
              <w:rPr>
                <w:rFonts w:ascii="Fira Code" w:eastAsia="Times New Roman" w:hAnsi="Fira Code" w:cs="Fira Code"/>
                <w:color w:val="000000"/>
                <w:lang w:eastAsia="ru-RU"/>
              </w:rPr>
              <w:t>D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 стоп-символ?</w:t>
            </w:r>
          </w:p>
          <w:p w14:paraId="72105AFD" w14:textId="07E3AB3B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  <w:p w14:paraId="3A9C04F3" w14:textId="7EC95EDB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JUMP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так далее...</w:t>
            </w:r>
          </w:p>
        </w:tc>
      </w:tr>
      <w:tr w:rsidR="00C85301" w:rsidRPr="00504F10" w14:paraId="5DBFCFE8" w14:textId="77777777" w:rsidTr="00941D99">
        <w:trPr>
          <w:trHeight w:val="39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A196" w14:textId="35909378" w:rsidR="00C85301" w:rsidRPr="00504F10" w:rsidRDefault="00C85301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HLT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</w:tc>
      </w:tr>
      <w:tr w:rsidR="00941D99" w:rsidRPr="00F87157" w14:paraId="0C8959AB" w14:textId="77777777" w:rsidTr="00F87157">
        <w:trPr>
          <w:trHeight w:val="859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9D92" w14:textId="032C941A" w:rsidR="00941D99" w:rsidRPr="00B70E54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proofErr w:type="gramStart"/>
            <w:r w:rsidR="00F871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AF</w:t>
            </w:r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70E54" w:rsidRPr="00B70E5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Строка начинается здесь</w:t>
            </w:r>
          </w:p>
          <w:p w14:paraId="54F66B90" w14:textId="65228543" w:rsidR="00F406B6" w:rsidRPr="00F87157" w:rsidRDefault="00941D99" w:rsidP="00F406B6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87157">
              <w:rPr>
                <w:rFonts w:ascii="Fira Code" w:eastAsia="Times New Roman" w:hAnsi="Fira Code" w:cs="Fira Code"/>
                <w:color w:val="000000"/>
                <w:lang w:eastAsia="ru-RU"/>
              </w:rPr>
              <w:t>?</w:t>
            </w:r>
            <w:proofErr w:type="gramEnd"/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2804475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51E7E5DA" w14:textId="05B1D7DE" w:rsidR="0022274D" w:rsidRPr="0022274D" w:rsidRDefault="00855E30" w:rsidP="0022274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 программы:</w:t>
      </w:r>
      <w:r w:rsidR="00264065">
        <w:rPr>
          <w:rStyle w:val="normaltextrun"/>
          <w:sz w:val="28"/>
          <w:szCs w:val="28"/>
        </w:rPr>
        <w:t xml:space="preserve"> посимвольный</w:t>
      </w:r>
      <w:r>
        <w:rPr>
          <w:rStyle w:val="normaltextrun"/>
          <w:sz w:val="28"/>
          <w:szCs w:val="28"/>
        </w:rPr>
        <w:t xml:space="preserve"> </w:t>
      </w:r>
      <w:r w:rsidR="00264065">
        <w:rPr>
          <w:rStyle w:val="normaltextrun"/>
          <w:sz w:val="28"/>
          <w:szCs w:val="28"/>
        </w:rPr>
        <w:t xml:space="preserve">асинхронный </w:t>
      </w:r>
      <w:r w:rsidR="00620E5B">
        <w:rPr>
          <w:rStyle w:val="normaltextrun"/>
          <w:sz w:val="28"/>
          <w:szCs w:val="28"/>
        </w:rPr>
        <w:t>ввод</w:t>
      </w:r>
      <w:r w:rsidR="00264065">
        <w:rPr>
          <w:rStyle w:val="normaltextrun"/>
          <w:sz w:val="28"/>
          <w:szCs w:val="28"/>
        </w:rPr>
        <w:t xml:space="preserve"> строки, закодированной в</w:t>
      </w:r>
      <w:r w:rsidR="00324B72">
        <w:rPr>
          <w:rStyle w:val="normaltextrun"/>
          <w:sz w:val="28"/>
          <w:szCs w:val="28"/>
        </w:rPr>
        <w:t xml:space="preserve"> </w:t>
      </w:r>
      <w:r w:rsidR="00620E5B">
        <w:rPr>
          <w:rStyle w:val="normaltextrun"/>
          <w:sz w:val="28"/>
          <w:szCs w:val="28"/>
          <w:lang w:val="en-US"/>
        </w:rPr>
        <w:t>ISO</w:t>
      </w:r>
      <w:r w:rsidR="00620E5B" w:rsidRPr="00620E5B">
        <w:rPr>
          <w:rStyle w:val="normaltextrun"/>
          <w:sz w:val="28"/>
          <w:szCs w:val="28"/>
        </w:rPr>
        <w:t>-</w:t>
      </w:r>
      <w:proofErr w:type="gramStart"/>
      <w:r w:rsidR="00620E5B" w:rsidRPr="00620E5B">
        <w:rPr>
          <w:rStyle w:val="normaltextrun"/>
          <w:sz w:val="28"/>
          <w:szCs w:val="28"/>
        </w:rPr>
        <w:t>88</w:t>
      </w:r>
      <w:r w:rsidR="00D16264">
        <w:rPr>
          <w:rStyle w:val="normaltextrun"/>
          <w:sz w:val="28"/>
          <w:szCs w:val="28"/>
        </w:rPr>
        <w:t>59</w:t>
      </w:r>
      <w:r w:rsidR="00620E5B" w:rsidRPr="00620E5B">
        <w:rPr>
          <w:rStyle w:val="normaltextrun"/>
          <w:sz w:val="28"/>
          <w:szCs w:val="28"/>
        </w:rPr>
        <w:t>-5</w:t>
      </w:r>
      <w:proofErr w:type="gramEnd"/>
      <w:r w:rsidR="00264065" w:rsidRPr="00264065">
        <w:rPr>
          <w:rStyle w:val="normaltextrun"/>
          <w:sz w:val="28"/>
          <w:szCs w:val="28"/>
        </w:rPr>
        <w:t xml:space="preserve"> </w:t>
      </w:r>
      <w:r w:rsidR="00620E5B">
        <w:rPr>
          <w:rStyle w:val="normaltextrun"/>
          <w:sz w:val="28"/>
          <w:szCs w:val="28"/>
        </w:rPr>
        <w:t>с</w:t>
      </w:r>
      <w:r w:rsidR="00264065">
        <w:rPr>
          <w:rStyle w:val="normaltextrun"/>
          <w:sz w:val="28"/>
          <w:szCs w:val="28"/>
        </w:rPr>
        <w:t xml:space="preserve"> ВУ-3</w:t>
      </w:r>
      <w:r w:rsidR="00CD284A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1EF74AAE" w14:textId="59C467EA" w:rsidR="0011759C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B3606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Адрес</w:t>
      </w:r>
      <w:r w:rsidR="00FB3606">
        <w:rPr>
          <w:rStyle w:val="normaltextrun"/>
          <w:sz w:val="28"/>
          <w:szCs w:val="28"/>
        </w:rPr>
        <w:t xml:space="preserve"> 1-го</w:t>
      </w:r>
      <w:r>
        <w:rPr>
          <w:rStyle w:val="normaltextrun"/>
          <w:sz w:val="28"/>
          <w:szCs w:val="28"/>
        </w:rPr>
        <w:t xml:space="preserve"> </w:t>
      </w:r>
      <w:r w:rsidR="00FB3606">
        <w:rPr>
          <w:rStyle w:val="normaltextrun"/>
          <w:sz w:val="28"/>
          <w:szCs w:val="28"/>
        </w:rPr>
        <w:t>элемента</w:t>
      </w:r>
      <w:r w:rsidR="00C9284A">
        <w:rPr>
          <w:rStyle w:val="normaltextrun"/>
          <w:sz w:val="28"/>
          <w:szCs w:val="28"/>
        </w:rPr>
        <w:t xml:space="preserve"> (начала)</w:t>
      </w:r>
      <w:r>
        <w:rPr>
          <w:rStyle w:val="normaltextrun"/>
          <w:sz w:val="28"/>
          <w:szCs w:val="28"/>
        </w:rPr>
        <w:t xml:space="preserve"> строки</w:t>
      </w:r>
      <w:r w:rsidR="00CD284A">
        <w:rPr>
          <w:rStyle w:val="normaltextrun"/>
          <w:sz w:val="28"/>
          <w:szCs w:val="28"/>
        </w:rPr>
        <w:t>.</w:t>
      </w:r>
    </w:p>
    <w:p w14:paraId="4E5398C4" w14:textId="269DB3F4" w:rsidR="00BE1722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718A5">
        <w:rPr>
          <w:rStyle w:val="normaltextrun"/>
          <w:sz w:val="28"/>
          <w:szCs w:val="28"/>
        </w:rPr>
        <w:t>…0</w:t>
      </w:r>
      <w:r w:rsidR="008D6628">
        <w:rPr>
          <w:rStyle w:val="normaltextrun"/>
          <w:sz w:val="28"/>
          <w:szCs w:val="28"/>
          <w:lang w:val="en-US"/>
        </w:rPr>
        <w:t>D</w:t>
      </w:r>
      <w:r w:rsidR="0018120F">
        <w:rPr>
          <w:rStyle w:val="normaltextrun"/>
          <w:sz w:val="28"/>
          <w:szCs w:val="28"/>
        </w:rPr>
        <w:t>(</w:t>
      </w:r>
      <w:r w:rsidR="008D6628">
        <w:rPr>
          <w:rStyle w:val="normaltextrun"/>
          <w:sz w:val="28"/>
          <w:szCs w:val="28"/>
          <w:lang w:val="en-US"/>
        </w:rPr>
        <w:t>CR</w:t>
      </w:r>
      <w:r w:rsidR="0018120F" w:rsidRPr="0018120F">
        <w:rPr>
          <w:rStyle w:val="normaltextrun"/>
          <w:sz w:val="28"/>
          <w:szCs w:val="28"/>
        </w:rPr>
        <w:t>-</w:t>
      </w:r>
      <w:r w:rsidR="0018120F">
        <w:rPr>
          <w:rStyle w:val="normaltextrun"/>
          <w:sz w:val="28"/>
          <w:szCs w:val="28"/>
        </w:rPr>
        <w:t>символ)</w:t>
      </w:r>
      <w:r w:rsidRPr="00F718A5">
        <w:rPr>
          <w:rStyle w:val="normaltextrun"/>
          <w:sz w:val="28"/>
          <w:szCs w:val="28"/>
        </w:rPr>
        <w:t xml:space="preserve"> </w:t>
      </w:r>
      <w:r w:rsidR="00F718A5" w:rsidRPr="00F718A5">
        <w:rPr>
          <w:rStyle w:val="normaltextrun"/>
          <w:sz w:val="28"/>
          <w:szCs w:val="28"/>
        </w:rPr>
        <w:t>–</w:t>
      </w:r>
      <w:r w:rsidRPr="00F718A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Строка</w:t>
      </w:r>
      <w:r w:rsidR="00F718A5">
        <w:rPr>
          <w:rStyle w:val="normaltextrun"/>
          <w:sz w:val="28"/>
          <w:szCs w:val="28"/>
        </w:rPr>
        <w:t xml:space="preserve"> в кодировке </w:t>
      </w:r>
      <w:r w:rsidR="008D6628">
        <w:rPr>
          <w:rStyle w:val="normaltextrun"/>
          <w:sz w:val="28"/>
          <w:szCs w:val="28"/>
          <w:lang w:val="en-US"/>
        </w:rPr>
        <w:t>ISO</w:t>
      </w:r>
      <w:r w:rsidR="008D6628" w:rsidRPr="008D6628">
        <w:rPr>
          <w:rStyle w:val="normaltextrun"/>
          <w:sz w:val="28"/>
          <w:szCs w:val="28"/>
        </w:rPr>
        <w:t>-88</w:t>
      </w:r>
      <w:r w:rsidR="00D16264">
        <w:rPr>
          <w:rStyle w:val="normaltextrun"/>
          <w:sz w:val="28"/>
          <w:szCs w:val="28"/>
        </w:rPr>
        <w:t>59</w:t>
      </w:r>
      <w:r w:rsidR="008D6628" w:rsidRPr="008D6628">
        <w:rPr>
          <w:rStyle w:val="normaltextrun"/>
          <w:sz w:val="28"/>
          <w:szCs w:val="28"/>
        </w:rPr>
        <w:t>-5.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4DAAAC8C" w:rsidR="00855E30" w:rsidRDefault="00BE1722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="00855E30" w:rsidRPr="00855E30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беззнаковое</w:t>
      </w:r>
      <w:r w:rsidR="00855E30" w:rsidRPr="00855E30">
        <w:rPr>
          <w:rStyle w:val="normaltextrun"/>
          <w:sz w:val="28"/>
          <w:szCs w:val="28"/>
        </w:rPr>
        <w:t xml:space="preserve"> 1</w:t>
      </w:r>
      <w:r>
        <w:rPr>
          <w:rStyle w:val="normaltextrun"/>
          <w:sz w:val="28"/>
          <w:szCs w:val="28"/>
        </w:rPr>
        <w:t>1</w:t>
      </w:r>
      <w:r w:rsidR="00855E30" w:rsidRPr="00855E30">
        <w:rPr>
          <w:rStyle w:val="normaltextrun"/>
          <w:sz w:val="28"/>
          <w:szCs w:val="28"/>
        </w:rPr>
        <w:t>-разрядное число.</w:t>
      </w:r>
      <w:r w:rsidR="00855E30" w:rsidRPr="00855E30">
        <w:rPr>
          <w:rStyle w:val="eop"/>
          <w:sz w:val="28"/>
          <w:szCs w:val="28"/>
        </w:rPr>
        <w:t> </w:t>
      </w:r>
    </w:p>
    <w:p w14:paraId="7EA07BFC" w14:textId="57AF8E0E" w:rsidR="00127DFC" w:rsidRPr="00127DFC" w:rsidRDefault="0018120F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</w:t>
      </w:r>
      <w:r w:rsidR="00BC323A">
        <w:rPr>
          <w:rStyle w:val="eop"/>
          <w:sz w:val="28"/>
          <w:szCs w:val="28"/>
        </w:rPr>
        <w:t xml:space="preserve"> до</w:t>
      </w:r>
      <w:r>
        <w:rPr>
          <w:rStyle w:val="eop"/>
          <w:sz w:val="28"/>
          <w:szCs w:val="28"/>
        </w:rPr>
        <w:t xml:space="preserve"> 2</w:t>
      </w:r>
      <w:r w:rsidR="00BC323A">
        <w:rPr>
          <w:rStyle w:val="eop"/>
          <w:sz w:val="28"/>
          <w:szCs w:val="28"/>
        </w:rPr>
        <w:t>-х</w:t>
      </w:r>
      <w:r>
        <w:rPr>
          <w:rStyle w:val="eop"/>
          <w:sz w:val="28"/>
          <w:szCs w:val="28"/>
        </w:rPr>
        <w:t xml:space="preserve"> восьмиразрядных символ</w:t>
      </w:r>
      <w:r w:rsidR="00BC323A">
        <w:rPr>
          <w:rStyle w:val="eop"/>
          <w:sz w:val="28"/>
          <w:szCs w:val="28"/>
        </w:rPr>
        <w:t>ов</w:t>
      </w:r>
      <w:r w:rsidR="008B33EA">
        <w:rPr>
          <w:rStyle w:val="eop"/>
          <w:sz w:val="28"/>
          <w:szCs w:val="28"/>
        </w:rPr>
        <w:t xml:space="preserve"> в кодировке </w:t>
      </w:r>
      <w:r w:rsidR="008D6628">
        <w:rPr>
          <w:rStyle w:val="eop"/>
          <w:sz w:val="28"/>
          <w:szCs w:val="28"/>
        </w:rPr>
        <w:t>ISO-</w:t>
      </w:r>
      <w:proofErr w:type="gramStart"/>
      <w:r w:rsidR="008D6628">
        <w:rPr>
          <w:rStyle w:val="eop"/>
          <w:sz w:val="28"/>
          <w:szCs w:val="28"/>
        </w:rPr>
        <w:t>88</w:t>
      </w:r>
      <w:r w:rsidR="00D16264">
        <w:rPr>
          <w:rStyle w:val="eop"/>
          <w:sz w:val="28"/>
          <w:szCs w:val="28"/>
        </w:rPr>
        <w:t>59</w:t>
      </w:r>
      <w:r w:rsidR="008D6628">
        <w:rPr>
          <w:rStyle w:val="eop"/>
          <w:sz w:val="28"/>
          <w:szCs w:val="28"/>
        </w:rPr>
        <w:t>-5</w:t>
      </w:r>
      <w:proofErr w:type="gramEnd"/>
      <w:r>
        <w:rPr>
          <w:rStyle w:val="eop"/>
          <w:sz w:val="28"/>
          <w:szCs w:val="28"/>
        </w:rPr>
        <w:t>.</w:t>
      </w:r>
      <w:r w:rsidR="006C3F60">
        <w:rPr>
          <w:rStyle w:val="eop"/>
          <w:sz w:val="28"/>
          <w:szCs w:val="28"/>
        </w:rPr>
        <w:t xml:space="preserve"> Младший байт – 1-й символ элемента, старший байт – 2-й.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4A682960" w14:textId="1BB1681E" w:rsidR="00DD2BB4" w:rsidRDefault="00000000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0x21D≤STR≤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-1-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 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0≤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Длина строки≤ 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0xBC4-STR*2</m:t>
                </m:r>
              </m:e>
            </m:eqArr>
          </m:e>
        </m:d>
      </m:oMath>
    </w:p>
    <w:p w14:paraId="7323BFF6" w14:textId="62520C20" w:rsidR="00AF4EDC" w:rsidRDefault="00000000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0x000≤STR≤0x205-ОКРУГЛ.ВВЕРХ(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0≤Длина строки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≤0x40A-STR*2</m:t>
                </m:r>
              </m:e>
            </m:eqArr>
          </m:e>
        </m:d>
      </m:oMath>
    </w:p>
    <w:p w14:paraId="5B763855" w14:textId="61563AF2" w:rsidR="000E4AC7" w:rsidRPr="00266009" w:rsidRDefault="000E4AC7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w:r w:rsidRPr="000E4AC7">
        <w:rPr>
          <w:rStyle w:val="normaltextrun"/>
          <w:sz w:val="28"/>
          <w:szCs w:val="28"/>
        </w:rPr>
        <w:t xml:space="preserve">… </w:t>
      </w:r>
      <w:r>
        <w:rPr>
          <w:rStyle w:val="normaltextrun"/>
          <w:sz w:val="28"/>
          <w:szCs w:val="28"/>
        </w:rPr>
        <w:t xml:space="preserve">Где </w:t>
      </w:r>
      <w:r w:rsidRPr="000E4AC7">
        <w:rPr>
          <w:rStyle w:val="normaltextrun"/>
          <w:sz w:val="28"/>
          <w:szCs w:val="28"/>
        </w:rPr>
        <w:t>“</w:t>
      </w:r>
      <w:r>
        <w:rPr>
          <w:rStyle w:val="normaltextrun"/>
          <w:sz w:val="28"/>
          <w:szCs w:val="28"/>
        </w:rPr>
        <w:t>Длина строки</w:t>
      </w:r>
      <w:r w:rsidRPr="000E4AC7">
        <w:rPr>
          <w:rStyle w:val="normaltextrun"/>
          <w:sz w:val="28"/>
          <w:szCs w:val="28"/>
        </w:rPr>
        <w:t>”</w:t>
      </w:r>
      <w:r>
        <w:rPr>
          <w:rStyle w:val="normaltextrun"/>
          <w:sz w:val="28"/>
          <w:szCs w:val="28"/>
        </w:rPr>
        <w:t xml:space="preserve"> – количество символов в ней.</w:t>
      </w:r>
    </w:p>
    <w:p w14:paraId="71942D75" w14:textId="77777777" w:rsidR="002A71B9" w:rsidRPr="002A71B9" w:rsidRDefault="00DF7C1C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>Символ строки:</w:t>
      </w:r>
    </w:p>
    <w:p w14:paraId="4D2958A4" w14:textId="0CD20EF3" w:rsidR="00DF7C1C" w:rsidRPr="00DF7C1C" w:rsidRDefault="00DF7C1C" w:rsidP="002A71B9">
      <w:pPr>
        <w:pStyle w:val="paragraph"/>
        <w:spacing w:before="0" w:beforeAutospacing="0" w:after="0" w:afterAutospacing="0"/>
        <w:ind w:left="1945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lastRenderedPageBreak/>
        <w:t xml:space="preserve"> </w:t>
      </w:r>
      <w:r w:rsidR="008D6628" w:rsidRPr="008D6628">
        <w:rPr>
          <w:rStyle w:val="normaltextrun"/>
          <w:noProof/>
          <w:sz w:val="28"/>
          <w:szCs w:val="28"/>
        </w:rPr>
        <w:drawing>
          <wp:inline distT="0" distB="0" distL="0" distR="0" wp14:anchorId="69E14D5F" wp14:editId="24219844">
            <wp:extent cx="3333750" cy="3277802"/>
            <wp:effectExtent l="0" t="0" r="0" b="0"/>
            <wp:docPr id="12608974" name="Рисунок 1" descr="Изображение выглядит как прямоугольный, Прямоугольник, черно-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74" name="Рисунок 1" descr="Изображение выглядит как прямоугольный, Прямоугольник, черно-бел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899" cy="33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009">
        <w:rPr>
          <w:sz w:val="28"/>
          <w:szCs w:val="28"/>
        </w:rPr>
        <w:br/>
      </w:r>
      <w:r w:rsidR="00266009" w:rsidRPr="0097338A">
        <w:rPr>
          <w:i/>
          <w:iCs/>
          <w:sz w:val="28"/>
          <w:szCs w:val="28"/>
        </w:rPr>
        <w:t xml:space="preserve">Рисунок 1. Таблица символов в кодировке </w:t>
      </w:r>
      <w:r w:rsidR="008D6628">
        <w:rPr>
          <w:i/>
          <w:iCs/>
          <w:sz w:val="28"/>
          <w:szCs w:val="28"/>
        </w:rPr>
        <w:t>ISO-</w:t>
      </w:r>
      <w:proofErr w:type="gramStart"/>
      <w:r w:rsidR="008D6628">
        <w:rPr>
          <w:i/>
          <w:iCs/>
          <w:sz w:val="28"/>
          <w:szCs w:val="28"/>
        </w:rPr>
        <w:t>8895-5</w:t>
      </w:r>
      <w:proofErr w:type="gramEnd"/>
      <w:r w:rsidR="00266009" w:rsidRPr="0097338A">
        <w:rPr>
          <w:i/>
          <w:iCs/>
          <w:sz w:val="28"/>
          <w:szCs w:val="28"/>
        </w:rPr>
        <w:t>.</w:t>
      </w:r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58808D4A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 xml:space="preserve">рограмма располагается в памяти в ячейках между адресами </w:t>
      </w:r>
      <w:r w:rsidR="00CD2753" w:rsidRPr="00CD2753">
        <w:rPr>
          <w:rStyle w:val="normaltextrun"/>
          <w:sz w:val="28"/>
          <w:szCs w:val="28"/>
        </w:rPr>
        <w:t>205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AD26E3">
        <w:rPr>
          <w:rStyle w:val="normaltextrun"/>
          <w:sz w:val="28"/>
          <w:szCs w:val="28"/>
        </w:rPr>
        <w:t xml:space="preserve">и </w:t>
      </w:r>
      <w:r w:rsidR="00CD2753" w:rsidRPr="00CD2753">
        <w:rPr>
          <w:rStyle w:val="normaltextrun"/>
          <w:sz w:val="28"/>
          <w:szCs w:val="28"/>
        </w:rPr>
        <w:t>21</w:t>
      </w:r>
      <w:r w:rsidR="00CD2753">
        <w:rPr>
          <w:rStyle w:val="normaltextrun"/>
          <w:sz w:val="28"/>
          <w:szCs w:val="28"/>
          <w:lang w:val="en-US"/>
        </w:rPr>
        <w:t>C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включительно </w:t>
      </w:r>
      <w:r w:rsidR="00AD26E3" w:rsidRPr="00AD26E3">
        <w:rPr>
          <w:rStyle w:val="normaltextrun"/>
          <w:sz w:val="28"/>
          <w:szCs w:val="28"/>
        </w:rPr>
        <w:t>(</w:t>
      </w:r>
      <w:r w:rsidR="00AD26E3">
        <w:rPr>
          <w:rStyle w:val="normaltextrun"/>
          <w:sz w:val="28"/>
          <w:szCs w:val="28"/>
        </w:rPr>
        <w:t>без учета строки).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6E030773" w14:textId="2EFB7A41" w:rsidR="00E07CF6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–</w:t>
      </w:r>
      <w:r w:rsidRPr="00016737">
        <w:rPr>
          <w:rStyle w:val="normaltextrun"/>
          <w:sz w:val="28"/>
          <w:szCs w:val="28"/>
        </w:rPr>
        <w:t xml:space="preserve"> </w:t>
      </w:r>
      <w:r w:rsidR="00CD2753">
        <w:rPr>
          <w:rStyle w:val="normaltextrun"/>
          <w:sz w:val="28"/>
          <w:szCs w:val="28"/>
          <w:lang w:val="en-US"/>
        </w:rPr>
        <w:t>205</w:t>
      </w:r>
      <w:r w:rsidRPr="00016737">
        <w:rPr>
          <w:rStyle w:val="normaltextrun"/>
          <w:sz w:val="28"/>
          <w:szCs w:val="28"/>
        </w:rPr>
        <w:t>.</w:t>
      </w:r>
    </w:p>
    <w:p w14:paraId="2B045C7E" w14:textId="2594100F" w:rsidR="00016737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заканчивая символом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0</w:t>
      </w:r>
      <w:r w:rsidR="00CF002C">
        <w:rPr>
          <w:rStyle w:val="normaltextrun"/>
          <w:sz w:val="28"/>
          <w:szCs w:val="28"/>
          <w:lang w:val="en-US"/>
        </w:rPr>
        <w:t>D</w:t>
      </w:r>
      <w:r w:rsidRPr="00016737">
        <w:rPr>
          <w:rStyle w:val="normaltextrun"/>
          <w:sz w:val="28"/>
          <w:szCs w:val="28"/>
        </w:rPr>
        <w:t>.</w:t>
      </w:r>
    </w:p>
    <w:p w14:paraId="21C98D1D" w14:textId="44D2E42F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используется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вспомогательная ячейка, </w:t>
      </w:r>
      <w:r>
        <w:rPr>
          <w:rStyle w:val="normaltextrun"/>
          <w:sz w:val="28"/>
          <w:szCs w:val="28"/>
        </w:rPr>
        <w:t xml:space="preserve">находящаяся по адресу </w:t>
      </w:r>
      <w:r w:rsidR="00CD2753" w:rsidRPr="00CD2753">
        <w:rPr>
          <w:rStyle w:val="normaltextrun"/>
          <w:sz w:val="28"/>
          <w:szCs w:val="28"/>
        </w:rPr>
        <w:t>206</w:t>
      </w:r>
      <w:r w:rsidRPr="00016737">
        <w:rPr>
          <w:rStyle w:val="normaltextrun"/>
          <w:sz w:val="28"/>
          <w:szCs w:val="28"/>
        </w:rPr>
        <w:t>.</w:t>
      </w:r>
    </w:p>
    <w:p w14:paraId="3B60BC22" w14:textId="3D055C5D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CD2753" w:rsidRPr="00CD2753">
        <w:rPr>
          <w:rStyle w:val="normaltextrun"/>
          <w:sz w:val="28"/>
          <w:szCs w:val="28"/>
        </w:rPr>
        <w:t>207</w:t>
      </w:r>
      <w:r>
        <w:rPr>
          <w:rStyle w:val="normaltextrun"/>
          <w:sz w:val="28"/>
          <w:szCs w:val="28"/>
        </w:rPr>
        <w:t xml:space="preserve">. Последняя – </w:t>
      </w:r>
      <w:r w:rsidR="00CD2753" w:rsidRPr="00CD2753">
        <w:rPr>
          <w:rStyle w:val="normaltextrun"/>
          <w:sz w:val="28"/>
          <w:szCs w:val="28"/>
        </w:rPr>
        <w:t>21</w:t>
      </w:r>
      <w:r w:rsidR="00CD2753">
        <w:rPr>
          <w:rStyle w:val="normaltextrun"/>
          <w:sz w:val="28"/>
          <w:szCs w:val="28"/>
          <w:lang w:val="en-US"/>
        </w:rPr>
        <w:t>C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2804476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70FF80D1" w:rsidR="009A1C4E" w:rsidRPr="001C36C7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1C36C7" w:rsidRPr="001C36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36C7">
        <w:rPr>
          <w:rFonts w:ascii="Times New Roman" w:hAnsi="Times New Roman" w:cs="Times New Roman"/>
          <w:i/>
          <w:iCs/>
          <w:sz w:val="28"/>
          <w:szCs w:val="28"/>
        </w:rPr>
        <w:t>для первых двух символов</w:t>
      </w:r>
      <w:r w:rsidR="00C95654" w:rsidRPr="001C36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836"/>
        <w:gridCol w:w="1254"/>
        <w:gridCol w:w="607"/>
        <w:gridCol w:w="726"/>
        <w:gridCol w:w="607"/>
        <w:gridCol w:w="746"/>
        <w:gridCol w:w="581"/>
        <w:gridCol w:w="729"/>
        <w:gridCol w:w="746"/>
        <w:gridCol w:w="748"/>
        <w:gridCol w:w="21"/>
        <w:gridCol w:w="815"/>
        <w:gridCol w:w="897"/>
      </w:tblGrid>
      <w:tr w:rsidR="00A017C2" w:rsidRPr="008159E3" w14:paraId="5FEF325C" w14:textId="77777777" w:rsidTr="0037263E">
        <w:trPr>
          <w:trHeight w:val="1566"/>
        </w:trPr>
        <w:tc>
          <w:tcPr>
            <w:tcW w:w="20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C6B3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511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04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B67F0" w14:textId="2685B5C0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eastAsia="Times New Roman" w:hAnsi="Calibri" w:cs="Calibri"/>
                <w:color w:val="000000"/>
                <w:lang w:eastAsia="ru-RU"/>
              </w:rPr>
              <w:t>изменилось</w:t>
            </w:r>
          </w:p>
        </w:tc>
      </w:tr>
      <w:tr w:rsidR="008159E3" w:rsidRPr="008159E3" w14:paraId="22AF27E3" w14:textId="77777777" w:rsidTr="0037263E">
        <w:trPr>
          <w:trHeight w:val="682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AE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D7A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759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9AD1" w14:textId="2C0BDD31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F48D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10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E6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0E9" w14:textId="6E77EECA" w:rsidR="008159E3" w:rsidRPr="008159E3" w:rsidRDefault="008F32E9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8159E3"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2C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B4EB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5B6F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96C7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8159E3" w:rsidRPr="008159E3" w14:paraId="340BA2DB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F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3:L36"/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  <w:bookmarkEnd w:id="4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2D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382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74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0E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DC8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060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0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E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2E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100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63E1FB32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73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8A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5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0B7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1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23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2E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F0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24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CC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C0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C4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105AE4E0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9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A3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B4D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D4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8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2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EB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D7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46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B5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A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A0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47457A5E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04F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C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9D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12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C8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E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A3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FFFB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C3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E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D4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850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</w:tr>
      <w:tr w:rsidR="008159E3" w:rsidRPr="008159E3" w14:paraId="023A970C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48A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2D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F5C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0F9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D91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1A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D7B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C85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A0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DB8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742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FD92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46CC5A2" w14:textId="3FFD812F" w:rsidR="002A5C30" w:rsidRPr="003974A2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2804477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227054A3" w14:textId="1684D098" w:rsidR="00EB60D9" w:rsidRPr="00122880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время выполнения данной лабораторной работы я ознакомился с</w:t>
      </w:r>
      <w:r w:rsidR="00796529">
        <w:rPr>
          <w:rFonts w:ascii="Times New Roman" w:hAnsi="Times New Roman" w:cs="Times New Roman"/>
          <w:sz w:val="28"/>
          <w:szCs w:val="28"/>
        </w:rPr>
        <w:t xml:space="preserve">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EB60D9" w:rsidRPr="00122880" w:rsidSect="00D36F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863D8" w14:textId="77777777" w:rsidR="00D35198" w:rsidRDefault="00D35198" w:rsidP="00D36FF6">
      <w:r>
        <w:separator/>
      </w:r>
    </w:p>
  </w:endnote>
  <w:endnote w:type="continuationSeparator" w:id="0">
    <w:p w14:paraId="7B426019" w14:textId="77777777" w:rsidR="00D35198" w:rsidRDefault="00D35198" w:rsidP="00D36FF6">
      <w:r>
        <w:continuationSeparator/>
      </w:r>
    </w:p>
  </w:endnote>
  <w:endnote w:type="continuationNotice" w:id="1">
    <w:p w14:paraId="519EE6A2" w14:textId="77777777" w:rsidR="00D35198" w:rsidRDefault="00D35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9EA6" w14:textId="77777777" w:rsidR="00D35198" w:rsidRDefault="00D35198" w:rsidP="00D36FF6">
      <w:r>
        <w:separator/>
      </w:r>
    </w:p>
  </w:footnote>
  <w:footnote w:type="continuationSeparator" w:id="0">
    <w:p w14:paraId="40549991" w14:textId="77777777" w:rsidR="00D35198" w:rsidRDefault="00D35198" w:rsidP="00D36FF6">
      <w:r>
        <w:continuationSeparator/>
      </w:r>
    </w:p>
  </w:footnote>
  <w:footnote w:type="continuationNotice" w:id="1">
    <w:p w14:paraId="34DBD7B7" w14:textId="77777777" w:rsidR="00D35198" w:rsidRDefault="00D351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5"/>
  </w:num>
  <w:num w:numId="2" w16cid:durableId="1845894622">
    <w:abstractNumId w:val="12"/>
  </w:num>
  <w:num w:numId="3" w16cid:durableId="1938830011">
    <w:abstractNumId w:val="9"/>
  </w:num>
  <w:num w:numId="4" w16cid:durableId="1754349785">
    <w:abstractNumId w:val="10"/>
  </w:num>
  <w:num w:numId="5" w16cid:durableId="2092457972">
    <w:abstractNumId w:val="5"/>
  </w:num>
  <w:num w:numId="6" w16cid:durableId="1381321780">
    <w:abstractNumId w:val="1"/>
  </w:num>
  <w:num w:numId="7" w16cid:durableId="502159457">
    <w:abstractNumId w:val="2"/>
  </w:num>
  <w:num w:numId="8" w16cid:durableId="1222672203">
    <w:abstractNumId w:val="13"/>
  </w:num>
  <w:num w:numId="9" w16cid:durableId="998115745">
    <w:abstractNumId w:val="0"/>
  </w:num>
  <w:num w:numId="10" w16cid:durableId="340553213">
    <w:abstractNumId w:val="4"/>
  </w:num>
  <w:num w:numId="11" w16cid:durableId="1062292821">
    <w:abstractNumId w:val="14"/>
  </w:num>
  <w:num w:numId="12" w16cid:durableId="1042707437">
    <w:abstractNumId w:val="8"/>
  </w:num>
  <w:num w:numId="13" w16cid:durableId="646280868">
    <w:abstractNumId w:val="6"/>
  </w:num>
  <w:num w:numId="14" w16cid:durableId="1076632644">
    <w:abstractNumId w:val="7"/>
  </w:num>
  <w:num w:numId="15" w16cid:durableId="270168804">
    <w:abstractNumId w:val="3"/>
  </w:num>
  <w:num w:numId="16" w16cid:durableId="5120386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34CF2"/>
    <w:rsid w:val="0005588F"/>
    <w:rsid w:val="00064711"/>
    <w:rsid w:val="00092216"/>
    <w:rsid w:val="00094985"/>
    <w:rsid w:val="00096E47"/>
    <w:rsid w:val="000B49DC"/>
    <w:rsid w:val="000B7630"/>
    <w:rsid w:val="000E4AC7"/>
    <w:rsid w:val="000F4BDD"/>
    <w:rsid w:val="0010319D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75DA"/>
    <w:rsid w:val="00171DC5"/>
    <w:rsid w:val="0018120F"/>
    <w:rsid w:val="00182F9A"/>
    <w:rsid w:val="001A11DD"/>
    <w:rsid w:val="001A6AEA"/>
    <w:rsid w:val="001C0382"/>
    <w:rsid w:val="001C36C7"/>
    <w:rsid w:val="001D08EB"/>
    <w:rsid w:val="001D7C69"/>
    <w:rsid w:val="001F5B38"/>
    <w:rsid w:val="001F7EB5"/>
    <w:rsid w:val="0022274D"/>
    <w:rsid w:val="00247C81"/>
    <w:rsid w:val="00264065"/>
    <w:rsid w:val="002655AE"/>
    <w:rsid w:val="00266009"/>
    <w:rsid w:val="00286079"/>
    <w:rsid w:val="00290F0D"/>
    <w:rsid w:val="002A5C30"/>
    <w:rsid w:val="002A71B9"/>
    <w:rsid w:val="002C268C"/>
    <w:rsid w:val="002D1BEC"/>
    <w:rsid w:val="002D5775"/>
    <w:rsid w:val="002D7C37"/>
    <w:rsid w:val="002E6DE3"/>
    <w:rsid w:val="0031600E"/>
    <w:rsid w:val="00317C3E"/>
    <w:rsid w:val="00323DEA"/>
    <w:rsid w:val="00324B72"/>
    <w:rsid w:val="00360445"/>
    <w:rsid w:val="0037263E"/>
    <w:rsid w:val="003974A2"/>
    <w:rsid w:val="003D483F"/>
    <w:rsid w:val="003D6B01"/>
    <w:rsid w:val="003E4CFB"/>
    <w:rsid w:val="003E5D4D"/>
    <w:rsid w:val="003F1299"/>
    <w:rsid w:val="003F5602"/>
    <w:rsid w:val="003F7659"/>
    <w:rsid w:val="00404ADD"/>
    <w:rsid w:val="00435DA2"/>
    <w:rsid w:val="00452D76"/>
    <w:rsid w:val="004545D9"/>
    <w:rsid w:val="004709FF"/>
    <w:rsid w:val="00486BAE"/>
    <w:rsid w:val="004923B6"/>
    <w:rsid w:val="00495CB0"/>
    <w:rsid w:val="00496E9A"/>
    <w:rsid w:val="004A2770"/>
    <w:rsid w:val="004A51B1"/>
    <w:rsid w:val="004B3E56"/>
    <w:rsid w:val="004D4603"/>
    <w:rsid w:val="004D54EA"/>
    <w:rsid w:val="004E1682"/>
    <w:rsid w:val="004F2D7E"/>
    <w:rsid w:val="004F61D5"/>
    <w:rsid w:val="00500CF6"/>
    <w:rsid w:val="00504F10"/>
    <w:rsid w:val="00514222"/>
    <w:rsid w:val="00521401"/>
    <w:rsid w:val="00521745"/>
    <w:rsid w:val="0052572A"/>
    <w:rsid w:val="00556195"/>
    <w:rsid w:val="0059156E"/>
    <w:rsid w:val="00593047"/>
    <w:rsid w:val="005A28C4"/>
    <w:rsid w:val="005A64E9"/>
    <w:rsid w:val="005B0CA3"/>
    <w:rsid w:val="005B4AE4"/>
    <w:rsid w:val="005D1712"/>
    <w:rsid w:val="005E05F3"/>
    <w:rsid w:val="005F041B"/>
    <w:rsid w:val="005F099B"/>
    <w:rsid w:val="00604B00"/>
    <w:rsid w:val="0061050D"/>
    <w:rsid w:val="00620E5B"/>
    <w:rsid w:val="00622B76"/>
    <w:rsid w:val="00651363"/>
    <w:rsid w:val="00675F92"/>
    <w:rsid w:val="0068228B"/>
    <w:rsid w:val="00690B69"/>
    <w:rsid w:val="006948B6"/>
    <w:rsid w:val="00694B27"/>
    <w:rsid w:val="006A2B67"/>
    <w:rsid w:val="006A36AB"/>
    <w:rsid w:val="006C2522"/>
    <w:rsid w:val="006C3F60"/>
    <w:rsid w:val="006D0A5B"/>
    <w:rsid w:val="006D3583"/>
    <w:rsid w:val="006D3D56"/>
    <w:rsid w:val="006D667A"/>
    <w:rsid w:val="006D76E6"/>
    <w:rsid w:val="006E7912"/>
    <w:rsid w:val="006F2E7E"/>
    <w:rsid w:val="00720636"/>
    <w:rsid w:val="00726E00"/>
    <w:rsid w:val="00751474"/>
    <w:rsid w:val="00755707"/>
    <w:rsid w:val="00781392"/>
    <w:rsid w:val="00792474"/>
    <w:rsid w:val="0079643F"/>
    <w:rsid w:val="00796529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50DBC"/>
    <w:rsid w:val="00855E30"/>
    <w:rsid w:val="00857357"/>
    <w:rsid w:val="008713F8"/>
    <w:rsid w:val="00885497"/>
    <w:rsid w:val="00886575"/>
    <w:rsid w:val="0089174E"/>
    <w:rsid w:val="008B33EA"/>
    <w:rsid w:val="008C1D35"/>
    <w:rsid w:val="008D4D94"/>
    <w:rsid w:val="008D6628"/>
    <w:rsid w:val="008F32E9"/>
    <w:rsid w:val="008F6F8A"/>
    <w:rsid w:val="0090311D"/>
    <w:rsid w:val="009037AC"/>
    <w:rsid w:val="009326C6"/>
    <w:rsid w:val="00941D99"/>
    <w:rsid w:val="0094312C"/>
    <w:rsid w:val="009472AA"/>
    <w:rsid w:val="00966C4A"/>
    <w:rsid w:val="0097338A"/>
    <w:rsid w:val="0097473A"/>
    <w:rsid w:val="00981151"/>
    <w:rsid w:val="009A1C4E"/>
    <w:rsid w:val="009C2D0E"/>
    <w:rsid w:val="009D36B2"/>
    <w:rsid w:val="009D5283"/>
    <w:rsid w:val="009D6665"/>
    <w:rsid w:val="009E2E3E"/>
    <w:rsid w:val="00A007D1"/>
    <w:rsid w:val="00A017C2"/>
    <w:rsid w:val="00A4473A"/>
    <w:rsid w:val="00A529D6"/>
    <w:rsid w:val="00A55939"/>
    <w:rsid w:val="00A606C3"/>
    <w:rsid w:val="00A836A1"/>
    <w:rsid w:val="00A87C92"/>
    <w:rsid w:val="00AB6FA4"/>
    <w:rsid w:val="00AD2083"/>
    <w:rsid w:val="00AD26E3"/>
    <w:rsid w:val="00AD3598"/>
    <w:rsid w:val="00AD3A36"/>
    <w:rsid w:val="00AD50A6"/>
    <w:rsid w:val="00AF4EDC"/>
    <w:rsid w:val="00AF5534"/>
    <w:rsid w:val="00B0004D"/>
    <w:rsid w:val="00B128F9"/>
    <w:rsid w:val="00B12D51"/>
    <w:rsid w:val="00B24823"/>
    <w:rsid w:val="00B43D6D"/>
    <w:rsid w:val="00B4508F"/>
    <w:rsid w:val="00B57365"/>
    <w:rsid w:val="00B64D90"/>
    <w:rsid w:val="00B70E54"/>
    <w:rsid w:val="00BA031A"/>
    <w:rsid w:val="00BC323A"/>
    <w:rsid w:val="00BE1722"/>
    <w:rsid w:val="00BE3FF1"/>
    <w:rsid w:val="00C03285"/>
    <w:rsid w:val="00C33B82"/>
    <w:rsid w:val="00C7563D"/>
    <w:rsid w:val="00C811C3"/>
    <w:rsid w:val="00C85301"/>
    <w:rsid w:val="00C9284A"/>
    <w:rsid w:val="00C95424"/>
    <w:rsid w:val="00C95654"/>
    <w:rsid w:val="00CB27E1"/>
    <w:rsid w:val="00CB36BD"/>
    <w:rsid w:val="00CB4D12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16264"/>
    <w:rsid w:val="00D33B09"/>
    <w:rsid w:val="00D35198"/>
    <w:rsid w:val="00D36FF6"/>
    <w:rsid w:val="00D51235"/>
    <w:rsid w:val="00D65461"/>
    <w:rsid w:val="00D6722C"/>
    <w:rsid w:val="00D8372D"/>
    <w:rsid w:val="00DB6235"/>
    <w:rsid w:val="00DD2BB4"/>
    <w:rsid w:val="00DD5EA3"/>
    <w:rsid w:val="00DD61C6"/>
    <w:rsid w:val="00DE01B3"/>
    <w:rsid w:val="00DF33A3"/>
    <w:rsid w:val="00DF7C1C"/>
    <w:rsid w:val="00E05394"/>
    <w:rsid w:val="00E07CF6"/>
    <w:rsid w:val="00E3127B"/>
    <w:rsid w:val="00E32E93"/>
    <w:rsid w:val="00E43C98"/>
    <w:rsid w:val="00E45120"/>
    <w:rsid w:val="00E66EAC"/>
    <w:rsid w:val="00E6763B"/>
    <w:rsid w:val="00E71848"/>
    <w:rsid w:val="00E73959"/>
    <w:rsid w:val="00EA50DD"/>
    <w:rsid w:val="00EB60D9"/>
    <w:rsid w:val="00EB72C3"/>
    <w:rsid w:val="00EE5F49"/>
    <w:rsid w:val="00F0092B"/>
    <w:rsid w:val="00F06967"/>
    <w:rsid w:val="00F07600"/>
    <w:rsid w:val="00F13F09"/>
    <w:rsid w:val="00F151E6"/>
    <w:rsid w:val="00F338D5"/>
    <w:rsid w:val="00F37536"/>
    <w:rsid w:val="00F406B6"/>
    <w:rsid w:val="00F718A5"/>
    <w:rsid w:val="00F74C0B"/>
    <w:rsid w:val="00F87157"/>
    <w:rsid w:val="00F974A9"/>
    <w:rsid w:val="00FA27D6"/>
    <w:rsid w:val="00FB35A3"/>
    <w:rsid w:val="00FB3606"/>
    <w:rsid w:val="00FB4FBE"/>
    <w:rsid w:val="00FB7E24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5</cp:revision>
  <cp:lastPrinted>2023-05-31T11:44:00Z</cp:lastPrinted>
  <dcterms:created xsi:type="dcterms:W3CDTF">2023-05-31T11:44:00Z</dcterms:created>
  <dcterms:modified xsi:type="dcterms:W3CDTF">2023-05-31T12:04:00Z</dcterms:modified>
</cp:coreProperties>
</file>