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2D506" w14:textId="5E9DCDB0" w:rsidR="0079643F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 w14:paraId="66E8CD26" w14:textId="6066CD57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Национальный научно-исследовательский университет ИТМО</w:t>
      </w:r>
    </w:p>
    <w:p w14:paraId="3EDD08CD" w14:textId="07C05269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8263D10" w14:textId="6E01947B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AA34AF" w14:textId="0C603450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C3AAF1" w14:textId="2A81BD23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41BC88" w14:textId="4AEA9EEC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DFA4B2" w14:textId="0FBDF5CB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8B17E9" w14:textId="77777777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01E55A" w14:textId="37977228" w:rsidR="00290F0D" w:rsidRPr="00290F0D" w:rsidRDefault="00290F0D" w:rsidP="00290F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0F0D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6A2B67" w:rsidRPr="006A2B67">
        <w:rPr>
          <w:rFonts w:ascii="Times New Roman" w:hAnsi="Times New Roman" w:cs="Times New Roman"/>
          <w:sz w:val="32"/>
          <w:szCs w:val="32"/>
        </w:rPr>
        <w:t>5</w:t>
      </w:r>
      <w:r w:rsidRPr="00290F0D">
        <w:rPr>
          <w:rFonts w:ascii="Times New Roman" w:hAnsi="Times New Roman" w:cs="Times New Roman"/>
          <w:sz w:val="28"/>
          <w:szCs w:val="28"/>
        </w:rPr>
        <w:br/>
        <w:t>по дисциплине</w:t>
      </w:r>
      <w:r w:rsidRPr="00290F0D">
        <w:rPr>
          <w:rFonts w:ascii="Times New Roman" w:hAnsi="Times New Roman" w:cs="Times New Roman"/>
          <w:sz w:val="28"/>
          <w:szCs w:val="28"/>
        </w:rPr>
        <w:br/>
      </w:r>
      <w:r w:rsidRPr="00290F0D">
        <w:rPr>
          <w:rFonts w:ascii="Times New Roman" w:hAnsi="Times New Roman" w:cs="Times New Roman"/>
          <w:b/>
          <w:bCs/>
          <w:sz w:val="28"/>
          <w:szCs w:val="28"/>
        </w:rPr>
        <w:t>«Основы профессиональной деятельности»</w:t>
      </w:r>
      <w:r w:rsidR="00E3127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CC0A3A0" w14:textId="4420EABC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DA04C4" w14:textId="0F85DE02" w:rsidR="00290F0D" w:rsidRDefault="00E3127B" w:rsidP="00290F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782C68">
        <w:rPr>
          <w:rFonts w:ascii="Times New Roman" w:hAnsi="Times New Roman" w:cs="Times New Roman"/>
          <w:sz w:val="28"/>
          <w:szCs w:val="28"/>
          <w:lang w:val="en-US"/>
        </w:rPr>
        <w:t>70</w:t>
      </w:r>
      <w:r w:rsidR="00E6763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C32A46" w14:textId="2639A329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352CAC" w14:textId="6EFF6E9D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37CB6" w14:textId="30143FBD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DE0589" w14:textId="4787245F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8B34EB" w14:textId="4579DE22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4B921E" w14:textId="41318BF3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D2B748" w14:textId="42CDFC01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498AB3" w14:textId="675AFB26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1C00A" w14:textId="4911144D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44B18E" w14:textId="795C576B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92A4F8" w14:textId="22CFBD19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963D5A" w14:textId="1CBC744C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C64FD8" w14:textId="46F1C8D7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B2C2DC" w14:textId="18EA5B33" w:rsid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129842" w14:textId="77777777" w:rsidR="00290F0D" w:rsidRPr="00290F0D" w:rsidRDefault="00290F0D" w:rsidP="00290F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564498" w14:textId="6C075032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Работу выполнил:</w:t>
      </w:r>
    </w:p>
    <w:p w14:paraId="316A4D5C" w14:textId="4C70FFC8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Афанасьев Кирилл Александрович,</w:t>
      </w:r>
      <w:r w:rsidRPr="00290F0D">
        <w:rPr>
          <w:rFonts w:ascii="Times New Roman" w:hAnsi="Times New Roman" w:cs="Times New Roman"/>
          <w:sz w:val="28"/>
          <w:szCs w:val="28"/>
        </w:rPr>
        <w:br/>
        <w:t xml:space="preserve">Студент группы </w:t>
      </w:r>
      <w:r w:rsidRPr="00290F0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90F0D">
        <w:rPr>
          <w:rFonts w:ascii="Times New Roman" w:hAnsi="Times New Roman" w:cs="Times New Roman"/>
          <w:sz w:val="28"/>
          <w:szCs w:val="28"/>
        </w:rPr>
        <w:t>3106</w:t>
      </w:r>
      <w:r w:rsidR="00E3127B">
        <w:rPr>
          <w:rFonts w:ascii="Times New Roman" w:hAnsi="Times New Roman" w:cs="Times New Roman"/>
          <w:sz w:val="28"/>
          <w:szCs w:val="28"/>
        </w:rPr>
        <w:t>.</w:t>
      </w:r>
      <w:r w:rsidRPr="00290F0D">
        <w:rPr>
          <w:rFonts w:ascii="Times New Roman" w:hAnsi="Times New Roman" w:cs="Times New Roman"/>
          <w:sz w:val="28"/>
          <w:szCs w:val="28"/>
        </w:rPr>
        <w:br/>
        <w:t>Преподаватель:</w:t>
      </w:r>
      <w:r w:rsidRPr="00290F0D">
        <w:rPr>
          <w:rFonts w:ascii="Times New Roman" w:hAnsi="Times New Roman" w:cs="Times New Roman"/>
          <w:sz w:val="28"/>
          <w:szCs w:val="28"/>
        </w:rPr>
        <w:br/>
        <w:t>Афанасьев Дмитрий Борисович</w:t>
      </w:r>
      <w:r w:rsidR="00E3127B">
        <w:rPr>
          <w:rFonts w:ascii="Times New Roman" w:hAnsi="Times New Roman" w:cs="Times New Roman"/>
          <w:sz w:val="28"/>
          <w:szCs w:val="28"/>
        </w:rPr>
        <w:t>.</w:t>
      </w:r>
    </w:p>
    <w:p w14:paraId="26DD855F" w14:textId="1B526089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24E2523" w14:textId="4AF3807D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A950DE7" w14:textId="43435699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95DF2D8" w14:textId="7439F1FA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04F5C9" w14:textId="4F56047F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1F76C4E" w14:textId="7C02C2F3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0FDE395" w14:textId="771095FB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56A9A1" w14:textId="61B6719C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F314BA2" w14:textId="112F5727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02F29B7" w14:textId="77777777" w:rsidR="00290F0D" w:rsidRPr="00290F0D" w:rsidRDefault="00290F0D" w:rsidP="00290F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620F0F7" w14:textId="33C9DC4B" w:rsidR="00290F0D" w:rsidRDefault="00290F0D" w:rsidP="003E4CFB">
      <w:pPr>
        <w:jc w:val="center"/>
        <w:rPr>
          <w:rFonts w:ascii="Times New Roman" w:hAnsi="Times New Roman" w:cs="Times New Roman"/>
          <w:sz w:val="28"/>
          <w:szCs w:val="28"/>
        </w:rPr>
      </w:pPr>
      <w:r w:rsidRPr="00290F0D">
        <w:rPr>
          <w:rFonts w:ascii="Times New Roman" w:hAnsi="Times New Roman" w:cs="Times New Roman"/>
          <w:sz w:val="28"/>
          <w:szCs w:val="28"/>
        </w:rPr>
        <w:t>Санкт-Петербург, 2023</w:t>
      </w:r>
      <w:r w:rsidR="003E4CFB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7895481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A38A1A6" w14:textId="16903532" w:rsidR="003E4CFB" w:rsidRPr="00FB7E24" w:rsidRDefault="003E4CFB">
          <w:pPr>
            <w:pStyle w:val="ac"/>
            <w:rPr>
              <w:rFonts w:ascii="Times New Roman" w:hAnsi="Times New Roman" w:cs="Times New Roman"/>
            </w:rPr>
          </w:pPr>
          <w:r w:rsidRPr="00FB7E24">
            <w:rPr>
              <w:rFonts w:ascii="Times New Roman" w:hAnsi="Times New Roman" w:cs="Times New Roman"/>
            </w:rPr>
            <w:t>Оглавление</w:t>
          </w:r>
        </w:p>
        <w:p w14:paraId="77ED834A" w14:textId="45CB525F" w:rsidR="001A6AEA" w:rsidRPr="006A36AB" w:rsidRDefault="003E4CFB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 w:rsidRPr="006A36AB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6A36AB">
            <w:rPr>
              <w:rFonts w:ascii="Times New Roman" w:hAnsi="Times New Roman" w:cs="Times New Roman"/>
              <w:i w:val="0"/>
              <w:iCs w:val="0"/>
              <w:sz w:val="28"/>
              <w:szCs w:val="28"/>
            </w:rPr>
            <w:instrText>TOC \o "1-3" \h \z \u</w:instrText>
          </w:r>
          <w:r w:rsidRPr="006A36AB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32804473" w:history="1">
            <w:r w:rsidR="001A6AEA" w:rsidRPr="006A36AB">
              <w:rPr>
                <w:rStyle w:val="ad"/>
                <w:rFonts w:ascii="Times New Roman" w:hAnsi="Times New Roman" w:cs="Times New Roman"/>
                <w:i w:val="0"/>
                <w:iCs w:val="0"/>
                <w:noProof/>
              </w:rPr>
              <w:t>Задание</w:t>
            </w:r>
            <w:r w:rsidR="001A6AEA" w:rsidRPr="006A36AB">
              <w:rPr>
                <w:i w:val="0"/>
                <w:iCs w:val="0"/>
                <w:noProof/>
                <w:webHidden/>
              </w:rPr>
              <w:tab/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begin"/>
            </w:r>
            <w:r w:rsidR="001A6AEA" w:rsidRPr="006A36AB">
              <w:rPr>
                <w:i w:val="0"/>
                <w:iCs w:val="0"/>
                <w:noProof/>
                <w:webHidden/>
              </w:rPr>
              <w:instrText xml:space="preserve"> PAGEREF _Toc132804473 \h </w:instrText>
            </w:r>
            <w:r w:rsidR="001A6AEA" w:rsidRPr="006A36AB">
              <w:rPr>
                <w:i w:val="0"/>
                <w:iCs w:val="0"/>
                <w:noProof/>
                <w:webHidden/>
              </w:rPr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separate"/>
            </w:r>
            <w:r w:rsidR="00694B27">
              <w:rPr>
                <w:i w:val="0"/>
                <w:iCs w:val="0"/>
                <w:noProof/>
                <w:webHidden/>
              </w:rPr>
              <w:t>3</w:t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DD2A265" w14:textId="1D3EBBF1" w:rsidR="001A6AEA" w:rsidRPr="006A36AB" w:rsidRDefault="00000000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32804474" w:history="1">
            <w:r w:rsidR="001A6AEA" w:rsidRPr="006A36AB">
              <w:rPr>
                <w:rStyle w:val="ad"/>
                <w:rFonts w:ascii="Times New Roman" w:hAnsi="Times New Roman" w:cs="Times New Roman"/>
                <w:i w:val="0"/>
                <w:iCs w:val="0"/>
                <w:noProof/>
              </w:rPr>
              <w:t>Текст исходной программы</w:t>
            </w:r>
            <w:r w:rsidR="001A6AEA" w:rsidRPr="006A36AB">
              <w:rPr>
                <w:i w:val="0"/>
                <w:iCs w:val="0"/>
                <w:noProof/>
                <w:webHidden/>
              </w:rPr>
              <w:tab/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begin"/>
            </w:r>
            <w:r w:rsidR="001A6AEA" w:rsidRPr="006A36AB">
              <w:rPr>
                <w:i w:val="0"/>
                <w:iCs w:val="0"/>
                <w:noProof/>
                <w:webHidden/>
              </w:rPr>
              <w:instrText xml:space="preserve"> PAGEREF _Toc132804474 \h </w:instrText>
            </w:r>
            <w:r w:rsidR="001A6AEA" w:rsidRPr="006A36AB">
              <w:rPr>
                <w:i w:val="0"/>
                <w:iCs w:val="0"/>
                <w:noProof/>
                <w:webHidden/>
              </w:rPr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separate"/>
            </w:r>
            <w:r w:rsidR="00694B27">
              <w:rPr>
                <w:i w:val="0"/>
                <w:iCs w:val="0"/>
                <w:noProof/>
                <w:webHidden/>
              </w:rPr>
              <w:t>3</w:t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4ACE7EA" w14:textId="07B4EBFC" w:rsidR="001A6AEA" w:rsidRPr="006A36AB" w:rsidRDefault="00000000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32804475" w:history="1">
            <w:r w:rsidR="001A6AEA" w:rsidRPr="006A36AB">
              <w:rPr>
                <w:rStyle w:val="ad"/>
                <w:rFonts w:ascii="Times New Roman" w:hAnsi="Times New Roman" w:cs="Times New Roman"/>
                <w:i w:val="0"/>
                <w:iCs w:val="0"/>
                <w:noProof/>
              </w:rPr>
              <w:t>Описание программы</w:t>
            </w:r>
            <w:r w:rsidR="001A6AEA" w:rsidRPr="006A36AB">
              <w:rPr>
                <w:i w:val="0"/>
                <w:iCs w:val="0"/>
                <w:noProof/>
                <w:webHidden/>
              </w:rPr>
              <w:tab/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begin"/>
            </w:r>
            <w:r w:rsidR="001A6AEA" w:rsidRPr="006A36AB">
              <w:rPr>
                <w:i w:val="0"/>
                <w:iCs w:val="0"/>
                <w:noProof/>
                <w:webHidden/>
              </w:rPr>
              <w:instrText xml:space="preserve"> PAGEREF _Toc132804475 \h </w:instrText>
            </w:r>
            <w:r w:rsidR="001A6AEA" w:rsidRPr="006A36AB">
              <w:rPr>
                <w:i w:val="0"/>
                <w:iCs w:val="0"/>
                <w:noProof/>
                <w:webHidden/>
              </w:rPr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separate"/>
            </w:r>
            <w:r w:rsidR="00694B27">
              <w:rPr>
                <w:i w:val="0"/>
                <w:iCs w:val="0"/>
                <w:noProof/>
                <w:webHidden/>
              </w:rPr>
              <w:t>4</w:t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849D326" w14:textId="6CAFA053" w:rsidR="001A6AEA" w:rsidRPr="006A36AB" w:rsidRDefault="00000000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32804476" w:history="1">
            <w:r w:rsidR="001A6AEA" w:rsidRPr="006A36AB">
              <w:rPr>
                <w:rStyle w:val="ad"/>
                <w:rFonts w:ascii="Times New Roman" w:hAnsi="Times New Roman" w:cs="Times New Roman"/>
                <w:i w:val="0"/>
                <w:iCs w:val="0"/>
                <w:noProof/>
              </w:rPr>
              <w:t>Таблица трассировки выполнения команд</w:t>
            </w:r>
            <w:r w:rsidR="001A6AEA" w:rsidRPr="006A36AB">
              <w:rPr>
                <w:i w:val="0"/>
                <w:iCs w:val="0"/>
                <w:noProof/>
                <w:webHidden/>
              </w:rPr>
              <w:tab/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begin"/>
            </w:r>
            <w:r w:rsidR="001A6AEA" w:rsidRPr="006A36AB">
              <w:rPr>
                <w:i w:val="0"/>
                <w:iCs w:val="0"/>
                <w:noProof/>
                <w:webHidden/>
              </w:rPr>
              <w:instrText xml:space="preserve"> PAGEREF _Toc132804476 \h </w:instrText>
            </w:r>
            <w:r w:rsidR="001A6AEA" w:rsidRPr="006A36AB">
              <w:rPr>
                <w:i w:val="0"/>
                <w:iCs w:val="0"/>
                <w:noProof/>
                <w:webHidden/>
              </w:rPr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separate"/>
            </w:r>
            <w:r w:rsidR="00694B27">
              <w:rPr>
                <w:i w:val="0"/>
                <w:iCs w:val="0"/>
                <w:noProof/>
                <w:webHidden/>
              </w:rPr>
              <w:t>5</w:t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3363C2A" w14:textId="1733B94C" w:rsidR="001A6AEA" w:rsidRPr="006A36AB" w:rsidRDefault="00000000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32804477" w:history="1">
            <w:r w:rsidR="001A6AEA" w:rsidRPr="006A36AB">
              <w:rPr>
                <w:rStyle w:val="ad"/>
                <w:rFonts w:ascii="Times New Roman" w:hAnsi="Times New Roman" w:cs="Times New Roman"/>
                <w:i w:val="0"/>
                <w:iCs w:val="0"/>
                <w:noProof/>
              </w:rPr>
              <w:t>Вывод</w:t>
            </w:r>
            <w:r w:rsidR="001A6AEA" w:rsidRPr="006A36AB">
              <w:rPr>
                <w:i w:val="0"/>
                <w:iCs w:val="0"/>
                <w:noProof/>
                <w:webHidden/>
              </w:rPr>
              <w:tab/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begin"/>
            </w:r>
            <w:r w:rsidR="001A6AEA" w:rsidRPr="006A36AB">
              <w:rPr>
                <w:i w:val="0"/>
                <w:iCs w:val="0"/>
                <w:noProof/>
                <w:webHidden/>
              </w:rPr>
              <w:instrText xml:space="preserve"> PAGEREF _Toc132804477 \h </w:instrText>
            </w:r>
            <w:r w:rsidR="001A6AEA" w:rsidRPr="006A36AB">
              <w:rPr>
                <w:i w:val="0"/>
                <w:iCs w:val="0"/>
                <w:noProof/>
                <w:webHidden/>
              </w:rPr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separate"/>
            </w:r>
            <w:r w:rsidR="00694B27">
              <w:rPr>
                <w:i w:val="0"/>
                <w:iCs w:val="0"/>
                <w:noProof/>
                <w:webHidden/>
              </w:rPr>
              <w:t>5</w:t>
            </w:r>
            <w:r w:rsidR="001A6AEA" w:rsidRPr="006A36AB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07952C3" w14:textId="52AEC530" w:rsidR="003E4CFB" w:rsidRPr="002E6DE3" w:rsidRDefault="003E4CFB">
          <w:r w:rsidRPr="006A36AB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A411EE1" w14:textId="19D73783" w:rsidR="003E4CFB" w:rsidRPr="008159E3" w:rsidRDefault="003E4C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046D05" w14:textId="77D28CCE" w:rsidR="00290F0D" w:rsidRDefault="00E3127B" w:rsidP="00E3127B">
      <w:pPr>
        <w:rPr>
          <w:rFonts w:ascii="Times New Roman" w:hAnsi="Times New Roman" w:cs="Times New Roman"/>
          <w:sz w:val="28"/>
          <w:szCs w:val="28"/>
        </w:rPr>
      </w:pPr>
      <w:bookmarkStart w:id="0" w:name="_Toc132804473"/>
      <w:r w:rsidRPr="003E4CFB">
        <w:rPr>
          <w:rStyle w:val="11"/>
          <w:rFonts w:ascii="Times New Roman" w:hAnsi="Times New Roman" w:cs="Times New Roman"/>
          <w:sz w:val="28"/>
          <w:szCs w:val="28"/>
        </w:rPr>
        <w:lastRenderedPageBreak/>
        <w:t>Задание</w:t>
      </w:r>
      <w:bookmarkEnd w:id="0"/>
    </w:p>
    <w:p w14:paraId="78403EC7" w14:textId="7528DF5C" w:rsidR="00981151" w:rsidRPr="00122880" w:rsidRDefault="00726E00" w:rsidP="00E3127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«</w:t>
      </w:r>
      <w:r w:rsidR="0068228B"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226FF14B" w14:textId="55BA38A5" w:rsidR="006C2522" w:rsidRPr="002D5775" w:rsidRDefault="006C2522" w:rsidP="00E3127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Вариант </w:t>
      </w:r>
      <w:r w:rsidR="00782C68">
        <w:rPr>
          <w:rFonts w:ascii="Segoe UI" w:hAnsi="Segoe UI" w:cs="Segoe UI"/>
          <w:color w:val="212529"/>
          <w:shd w:val="clear" w:color="auto" w:fill="FFFFFF"/>
          <w:lang w:val="en-US"/>
        </w:rPr>
        <w:t>70</w:t>
      </w:r>
      <w:r w:rsidR="0068228B">
        <w:rPr>
          <w:rFonts w:ascii="Segoe UI" w:hAnsi="Segoe UI" w:cs="Segoe UI"/>
          <w:color w:val="212529"/>
          <w:shd w:val="clear" w:color="auto" w:fill="FFFFFF"/>
          <w:lang w:val="en-US"/>
        </w:rPr>
        <w:t>6</w:t>
      </w:r>
      <w:r>
        <w:rPr>
          <w:rFonts w:ascii="Segoe UI" w:hAnsi="Segoe UI" w:cs="Segoe UI"/>
          <w:color w:val="212529"/>
          <w:shd w:val="clear" w:color="auto" w:fill="FFFFFF"/>
        </w:rPr>
        <w:t>:</w:t>
      </w:r>
    </w:p>
    <w:p w14:paraId="7B83AC20" w14:textId="77777777" w:rsidR="00782C68" w:rsidRPr="00782C68" w:rsidRDefault="00782C68" w:rsidP="00782C68">
      <w:pPr>
        <w:numPr>
          <w:ilvl w:val="0"/>
          <w:numId w:val="17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782C68">
        <w:rPr>
          <w:rFonts w:ascii="Segoe UI" w:eastAsia="Times New Roman" w:hAnsi="Segoe UI" w:cs="Segoe UI"/>
          <w:color w:val="212529"/>
          <w:lang w:eastAsia="ru-RU"/>
        </w:rPr>
        <w:t>Программа осуществляет асинхронный ввод данных с ВУ-2</w:t>
      </w:r>
    </w:p>
    <w:p w14:paraId="056F51DF" w14:textId="77777777" w:rsidR="00782C68" w:rsidRPr="00782C68" w:rsidRDefault="00782C68" w:rsidP="00782C68">
      <w:pPr>
        <w:numPr>
          <w:ilvl w:val="0"/>
          <w:numId w:val="17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782C68">
        <w:rPr>
          <w:rFonts w:ascii="Segoe UI" w:eastAsia="Times New Roman" w:hAnsi="Segoe UI" w:cs="Segoe UI"/>
          <w:color w:val="212529"/>
          <w:lang w:eastAsia="ru-RU"/>
        </w:rPr>
        <w:t>Программа начинается с адреса 11A</w:t>
      </w:r>
      <w:r w:rsidRPr="00782C68">
        <w:rPr>
          <w:rFonts w:ascii="Segoe UI" w:eastAsia="Times New Roman" w:hAnsi="Segoe UI" w:cs="Segoe UI"/>
          <w:color w:val="212529"/>
          <w:vertAlign w:val="subscript"/>
          <w:lang w:eastAsia="ru-RU"/>
        </w:rPr>
        <w:t>16</w:t>
      </w:r>
      <w:r w:rsidRPr="00782C68">
        <w:rPr>
          <w:rFonts w:ascii="Segoe UI" w:eastAsia="Times New Roman" w:hAnsi="Segoe UI" w:cs="Segoe UI"/>
          <w:color w:val="212529"/>
          <w:lang w:eastAsia="ru-RU"/>
        </w:rPr>
        <w:t>. Размещаемая строка находится по адресу 55B</w:t>
      </w:r>
      <w:r w:rsidRPr="00782C68">
        <w:rPr>
          <w:rFonts w:ascii="Segoe UI" w:eastAsia="Times New Roman" w:hAnsi="Segoe UI" w:cs="Segoe UI"/>
          <w:color w:val="212529"/>
          <w:vertAlign w:val="subscript"/>
          <w:lang w:eastAsia="ru-RU"/>
        </w:rPr>
        <w:t>16</w:t>
      </w:r>
      <w:r w:rsidRPr="00782C68">
        <w:rPr>
          <w:rFonts w:ascii="Segoe UI" w:eastAsia="Times New Roman" w:hAnsi="Segoe UI" w:cs="Segoe UI"/>
          <w:color w:val="212529"/>
          <w:lang w:eastAsia="ru-RU"/>
        </w:rPr>
        <w:t>. </w:t>
      </w:r>
    </w:p>
    <w:p w14:paraId="1AA4906F" w14:textId="77777777" w:rsidR="00782C68" w:rsidRPr="00782C68" w:rsidRDefault="00782C68" w:rsidP="00782C68">
      <w:pPr>
        <w:numPr>
          <w:ilvl w:val="0"/>
          <w:numId w:val="17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782C68">
        <w:rPr>
          <w:rFonts w:ascii="Segoe UI" w:eastAsia="Times New Roman" w:hAnsi="Segoe UI" w:cs="Segoe UI"/>
          <w:color w:val="212529"/>
          <w:lang w:eastAsia="ru-RU"/>
        </w:rPr>
        <w:t>Строка должна быть представлена в кодировке КОИ-8.</w:t>
      </w:r>
    </w:p>
    <w:p w14:paraId="3645C38C" w14:textId="77777777" w:rsidR="00782C68" w:rsidRPr="00782C68" w:rsidRDefault="00782C68" w:rsidP="00782C68">
      <w:pPr>
        <w:numPr>
          <w:ilvl w:val="0"/>
          <w:numId w:val="17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782C68">
        <w:rPr>
          <w:rFonts w:ascii="Segoe UI" w:eastAsia="Times New Roman" w:hAnsi="Segoe UI" w:cs="Segoe UI"/>
          <w:color w:val="212529"/>
          <w:lang w:eastAsia="ru-RU"/>
        </w:rPr>
        <w:t>Формат представления строки в памяти: АДР1: СИМВ2 СИМВ1 АДР2: СИМВ4 СИМВ3 ... СТОП_СИМВ. </w:t>
      </w:r>
    </w:p>
    <w:p w14:paraId="2D6BA7CE" w14:textId="77777777" w:rsidR="00782C68" w:rsidRPr="00782C68" w:rsidRDefault="00782C68" w:rsidP="00782C68">
      <w:pPr>
        <w:numPr>
          <w:ilvl w:val="0"/>
          <w:numId w:val="17"/>
        </w:numPr>
        <w:spacing w:before="100" w:beforeAutospacing="1"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782C68">
        <w:rPr>
          <w:rFonts w:ascii="Segoe UI" w:eastAsia="Times New Roman" w:hAnsi="Segoe UI" w:cs="Segoe UI"/>
          <w:color w:val="212529"/>
          <w:lang w:eastAsia="ru-RU"/>
        </w:rPr>
        <w:t>Ввод или вывод строки должен быть завершен по символу c кодом 00 (NUL).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533E9AE4" w14:textId="28B26D73" w:rsidR="006C2522" w:rsidRDefault="006C2522" w:rsidP="00E3127B">
      <w:r>
        <w:t>»</w:t>
      </w:r>
    </w:p>
    <w:p w14:paraId="7FC6F34F" w14:textId="2F735D64" w:rsidR="006C2522" w:rsidRDefault="006C2522" w:rsidP="00E3127B">
      <w:pPr>
        <w:rPr>
          <w:rFonts w:ascii="Times New Roman" w:hAnsi="Times New Roman" w:cs="Times New Roman"/>
          <w:sz w:val="28"/>
          <w:szCs w:val="28"/>
        </w:rPr>
      </w:pPr>
      <w:bookmarkStart w:id="1" w:name="_Toc132804474"/>
      <w:r w:rsidRPr="003E4CFB">
        <w:rPr>
          <w:rStyle w:val="11"/>
          <w:rFonts w:ascii="Times New Roman" w:hAnsi="Times New Roman" w:cs="Times New Roman"/>
          <w:sz w:val="28"/>
          <w:szCs w:val="28"/>
        </w:rPr>
        <w:t>Текст исходной программы</w:t>
      </w:r>
      <w:bookmarkEnd w:id="1"/>
    </w:p>
    <w:p w14:paraId="42A36203" w14:textId="3EE1BDEC" w:rsidR="00140F4C" w:rsidRPr="008D4D94" w:rsidRDefault="00140F4C" w:rsidP="00140F4C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140F4C">
        <w:rPr>
          <w:rFonts w:ascii="Times New Roman" w:hAnsi="Times New Roman" w:cs="Times New Roman"/>
          <w:i/>
          <w:iCs/>
          <w:sz w:val="28"/>
          <w:szCs w:val="28"/>
        </w:rPr>
        <w:t>Таблица</w:t>
      </w:r>
      <w:r w:rsidR="009A1C4E">
        <w:rPr>
          <w:rFonts w:ascii="Times New Roman" w:hAnsi="Times New Roman" w:cs="Times New Roman"/>
          <w:i/>
          <w:iCs/>
          <w:sz w:val="28"/>
          <w:szCs w:val="28"/>
        </w:rPr>
        <w:t xml:space="preserve"> 1</w:t>
      </w:r>
      <w:r w:rsidRPr="00140F4C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>Т</w:t>
      </w:r>
      <w:r w:rsidRPr="00140F4C">
        <w:rPr>
          <w:rFonts w:ascii="Times New Roman" w:hAnsi="Times New Roman" w:cs="Times New Roman"/>
          <w:i/>
          <w:iCs/>
          <w:sz w:val="28"/>
          <w:szCs w:val="28"/>
        </w:rPr>
        <w:t>екст исходной программы</w:t>
      </w:r>
      <w:r w:rsidR="00D51235" w:rsidRPr="008D4D94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tbl>
      <w:tblPr>
        <w:tblW w:w="9346" w:type="dxa"/>
        <w:tblLook w:val="04A0" w:firstRow="1" w:lastRow="0" w:firstColumn="1" w:lastColumn="0" w:noHBand="0" w:noVBand="1"/>
      </w:tblPr>
      <w:tblGrid>
        <w:gridCol w:w="9346"/>
      </w:tblGrid>
      <w:tr w:rsidR="00C85301" w:rsidRPr="00886575" w14:paraId="28BD5D63" w14:textId="77777777" w:rsidTr="00C85301">
        <w:trPr>
          <w:trHeight w:val="340"/>
        </w:trPr>
        <w:tc>
          <w:tcPr>
            <w:tcW w:w="934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B4D95" w14:textId="2B7E0068" w:rsidR="00C85301" w:rsidRPr="00F406B6" w:rsidRDefault="00C85301" w:rsidP="0088657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04F1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Асинхронный </w:t>
            </w:r>
            <w:r w:rsidR="0012288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ввод</w:t>
            </w:r>
            <w:r w:rsidR="00B70E5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="0012288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данных</w:t>
            </w:r>
            <w:r w:rsidR="005F099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(в кодировке</w:t>
            </w:r>
            <w:r w:rsidR="0012288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="00480626" w:rsidRPr="0048062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КОИ-8(</w:t>
            </w:r>
            <w:r w:rsidR="0048062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R</w:t>
            </w:r>
            <w:r w:rsidR="00480626" w:rsidRPr="0048062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)</w:t>
            </w:r>
            <w:r w:rsidR="005F099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)</w:t>
            </w:r>
            <w:r w:rsidRPr="00504F1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="0012288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</w:t>
            </w:r>
            <w:r w:rsidRPr="00504F1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ВУ-</w:t>
            </w:r>
            <w:r w:rsidR="00613854" w:rsidRPr="0061385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</w:t>
            </w:r>
            <w:r w:rsidR="00504F10" w:rsidRPr="00504F1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r w:rsidR="005F041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(</w:t>
            </w:r>
            <w:r w:rsidR="00504F10" w:rsidRPr="00504F1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до </w:t>
            </w:r>
            <w:r w:rsidR="0062578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ru-RU"/>
              </w:rPr>
              <w:t>NUL</w:t>
            </w:r>
            <w:r w:rsidR="0062578A" w:rsidRPr="0061385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-</w:t>
            </w:r>
            <w:r w:rsidR="00504F10" w:rsidRPr="00504F1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символа</w:t>
            </w:r>
            <w:r w:rsidR="005F041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)</w:t>
            </w:r>
            <w:r w:rsidR="00504F10" w:rsidRPr="00504F1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.</w:t>
            </w:r>
          </w:p>
        </w:tc>
      </w:tr>
      <w:tr w:rsidR="00C85301" w:rsidRPr="00941D99" w14:paraId="3AB49902" w14:textId="77777777" w:rsidTr="00941D99">
        <w:trPr>
          <w:trHeight w:val="862"/>
        </w:trPr>
        <w:tc>
          <w:tcPr>
            <w:tcW w:w="9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0699A" w14:textId="7C74C5A1" w:rsidR="00C85301" w:rsidRPr="00D93EF4" w:rsidRDefault="00C85301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ORG</w:t>
            </w:r>
            <w:r w:rsidRPr="00C85301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="00D93EF4" w:rsidRPr="00D93EF4">
              <w:rPr>
                <w:rFonts w:ascii="Fira Code" w:eastAsia="Times New Roman" w:hAnsi="Fira Code" w:cs="Fira Code"/>
                <w:color w:val="000000"/>
                <w:lang w:eastAsia="ru-RU"/>
              </w:rPr>
              <w:t>11</w:t>
            </w:r>
            <w:proofErr w:type="gramStart"/>
            <w:r w:rsidR="00D93EF4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A</w:t>
            </w:r>
            <w:r w:rsidRPr="00C85301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Pr="00C85301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C85301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Программа начинается с адреса </w:t>
            </w:r>
            <w:r w:rsidR="00D93EF4" w:rsidRPr="00D93EF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11</w:t>
            </w:r>
            <w:r w:rsidR="00D93EF4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A</w:t>
            </w:r>
          </w:p>
          <w:p w14:paraId="564016AE" w14:textId="7B4C3753" w:rsidR="00C85301" w:rsidRPr="00D93EF4" w:rsidRDefault="00C85301" w:rsidP="00C85301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STR</w:t>
            </w:r>
            <w:r w:rsidRPr="00C85301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: 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</w:t>
            </w:r>
            <w:r w:rsidRPr="00C85301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C85301">
              <w:rPr>
                <w:rFonts w:ascii="Fira Code" w:eastAsia="Times New Roman" w:hAnsi="Fira Code" w:cs="Fira Code"/>
                <w:color w:val="000000"/>
                <w:lang w:eastAsia="ru-RU"/>
              </w:rPr>
              <w:t>05</w:t>
            </w:r>
            <w:r w:rsidR="00D93EF4" w:rsidRPr="00D93EF4">
              <w:rPr>
                <w:rFonts w:ascii="Fira Code" w:eastAsia="Times New Roman" w:hAnsi="Fira Code" w:cs="Fira Code"/>
                <w:color w:val="000000"/>
                <w:lang w:eastAsia="ru-RU"/>
              </w:rPr>
              <w:t>5</w:t>
            </w:r>
            <w:proofErr w:type="gramStart"/>
            <w:r w:rsidR="00D93EF4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B</w:t>
            </w:r>
            <w:r w:rsidRPr="00C85301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Pr="00C85301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C85301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Размещаемая строка находится по адресу 5</w:t>
            </w:r>
            <w:r w:rsidR="00D93EF4" w:rsidRPr="00D93EF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5</w:t>
            </w:r>
            <w:r w:rsidR="00D93EF4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B</w:t>
            </w:r>
          </w:p>
          <w:p w14:paraId="3B50525E" w14:textId="2126C381" w:rsidR="00C85301" w:rsidRPr="00504F10" w:rsidRDefault="00941D99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POINTER</w:t>
            </w:r>
            <w:r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: </w:t>
            </w:r>
            <w:proofErr w:type="gramStart"/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</w:t>
            </w:r>
            <w:r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?</w:t>
            </w:r>
            <w:proofErr w:type="gramEnd"/>
            <w:r w:rsid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; </w:t>
            </w:r>
            <w:r w:rsidR="00504F10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?? Указатель на текущие 2 символа</w:t>
            </w:r>
          </w:p>
        </w:tc>
      </w:tr>
      <w:tr w:rsidR="00941D99" w:rsidRPr="00E32E93" w14:paraId="689D7006" w14:textId="77777777" w:rsidTr="00E32E93">
        <w:trPr>
          <w:trHeight w:val="1088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930EF" w14:textId="77777777" w:rsidR="00941D99" w:rsidRDefault="00941D99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START: CLA</w:t>
            </w:r>
          </w:p>
          <w:p w14:paraId="14E723F5" w14:textId="77777777" w:rsidR="00941D99" w:rsidRDefault="00941D99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LD STR</w:t>
            </w:r>
          </w:p>
          <w:p w14:paraId="57295B39" w14:textId="3D132DE4" w:rsidR="00941D99" w:rsidRPr="00941D99" w:rsidRDefault="00941D99" w:rsidP="00941D99">
            <w:pPr>
              <w:rPr>
                <w:rFonts w:ascii="Fira Code" w:eastAsia="Times New Roman" w:hAnsi="Fira Code" w:cs="Fira Code"/>
                <w:color w:val="000000"/>
                <w:lang w:val="en-US"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ST </w:t>
            </w:r>
            <w:proofErr w:type="gramStart"/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POINTER ;</w:t>
            </w:r>
            <w:proofErr w:type="gramEnd"/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 xml:space="preserve"> </w:t>
            </w:r>
            <w:r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Инициализируем</w:t>
            </w:r>
            <w:r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</w:t>
            </w:r>
            <w:r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указатель</w:t>
            </w:r>
          </w:p>
        </w:tc>
      </w:tr>
      <w:tr w:rsidR="00941D99" w:rsidRPr="00941D99" w14:paraId="47C493A3" w14:textId="77777777" w:rsidTr="00941D99">
        <w:trPr>
          <w:trHeight w:val="1545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C569E" w14:textId="74368DF7" w:rsidR="00941D99" w:rsidRPr="00941D99" w:rsidRDefault="00941D99" w:rsidP="00941D9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</w:t>
            </w:r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1: 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IN</w:t>
            </w:r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proofErr w:type="gramStart"/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>0</w:t>
            </w:r>
            <w:r w:rsidR="00255CFC" w:rsidRPr="00255CFC">
              <w:rPr>
                <w:rFonts w:ascii="Fira Code" w:eastAsia="Times New Roman" w:hAnsi="Fira Code" w:cs="Fira Code"/>
                <w:color w:val="000000"/>
                <w:lang w:eastAsia="ru-RU"/>
              </w:rPr>
              <w:t>5</w:t>
            </w:r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Ожидание вывода первого символа</w:t>
            </w:r>
          </w:p>
          <w:p w14:paraId="4B33A458" w14:textId="77777777" w:rsidR="00941D99" w:rsidRPr="00941D99" w:rsidRDefault="00941D99" w:rsidP="00941D99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AND</w:t>
            </w:r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#0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proofErr w:type="gramStart"/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>40 ;</w:t>
            </w:r>
            <w:proofErr w:type="gramEnd"/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Бит 6 </w:t>
            </w:r>
            <w:r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SR</w:t>
            </w:r>
            <w:r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== 0 («Готов» нажата?)</w:t>
            </w:r>
          </w:p>
          <w:p w14:paraId="17349F9C" w14:textId="77777777" w:rsidR="00941D99" w:rsidRPr="00941D99" w:rsidRDefault="00941D99" w:rsidP="00941D9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BEQ</w:t>
            </w:r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</w:t>
            </w:r>
            <w:proofErr w:type="gramStart"/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>1 ;</w:t>
            </w:r>
            <w:proofErr w:type="gramEnd"/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Нет – «Спин-луп»</w:t>
            </w:r>
          </w:p>
          <w:p w14:paraId="58DBDCC4" w14:textId="7DA57FDA" w:rsidR="00941D99" w:rsidRPr="00CD2753" w:rsidRDefault="00122880" w:rsidP="00941D9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IN</w:t>
            </w:r>
            <w:r w:rsidRPr="0012288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proofErr w:type="gramStart"/>
            <w:r w:rsidRPr="00122880">
              <w:rPr>
                <w:rFonts w:ascii="Fira Code" w:eastAsia="Times New Roman" w:hAnsi="Fira Code" w:cs="Fira Code"/>
                <w:color w:val="000000"/>
                <w:lang w:eastAsia="ru-RU"/>
              </w:rPr>
              <w:t>0</w:t>
            </w:r>
            <w:r w:rsidR="00255CFC" w:rsidRPr="00255CFC">
              <w:rPr>
                <w:rFonts w:ascii="Fira Code" w:eastAsia="Times New Roman" w:hAnsi="Fira Code" w:cs="Fira Code"/>
                <w:color w:val="000000"/>
                <w:lang w:eastAsia="ru-RU"/>
              </w:rPr>
              <w:t>4</w:t>
            </w:r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941D99"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Иначе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читаем символ</w:t>
            </w:r>
            <w:r w:rsidR="00AE4740" w:rsidRPr="006257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r w:rsidR="00AE4740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c</w:t>
            </w:r>
            <w:r w:rsidR="00AE4740" w:rsidRPr="0062578A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r w:rsidR="00AE474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ВУ-2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...</w:t>
            </w:r>
          </w:p>
          <w:p w14:paraId="19B1743A" w14:textId="5BE15BB6" w:rsidR="00941D99" w:rsidRPr="00941D99" w:rsidRDefault="00122880" w:rsidP="00941D9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ST</w:t>
            </w:r>
            <w:r w:rsidRPr="0012288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(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POINTER</w:t>
            </w:r>
            <w:proofErr w:type="gramStart"/>
            <w:r w:rsidRPr="0012288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) </w:t>
            </w:r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 w:rsid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941D99"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…И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сохраняем в память</w:t>
            </w:r>
          </w:p>
        </w:tc>
      </w:tr>
      <w:tr w:rsidR="00C85301" w:rsidRPr="00941D99" w14:paraId="22110CE9" w14:textId="77777777" w:rsidTr="00E32E93">
        <w:trPr>
          <w:trHeight w:val="843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F2F3B" w14:textId="64FADE52" w:rsidR="00C85301" w:rsidRPr="00941D99" w:rsidRDefault="00C85301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CMP</w:t>
            </w:r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#0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proofErr w:type="gramStart"/>
            <w:r w:rsidR="0062578A">
              <w:rPr>
                <w:rFonts w:ascii="Fira Code" w:eastAsia="Times New Roman" w:hAnsi="Fira Code" w:cs="Fira Code"/>
                <w:color w:val="000000"/>
                <w:lang w:eastAsia="ru-RU"/>
              </w:rPr>
              <w:t>00</w:t>
            </w:r>
            <w:r w:rsid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2174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Перед нами</w:t>
            </w:r>
            <w:r w:rsidR="00941D99"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стоп-символ?</w:t>
            </w:r>
          </w:p>
          <w:p w14:paraId="29544CBF" w14:textId="2AB87C13" w:rsidR="00C85301" w:rsidRPr="00941D99" w:rsidRDefault="00C85301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BEQ</w:t>
            </w:r>
            <w:r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proofErr w:type="gramStart"/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PHLT</w:t>
            </w:r>
            <w:r w:rsid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 w:rsidR="00941D99" w:rsidRPr="00941D99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941D99" w:rsidRPr="00941D99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Да – на выход!</w:t>
            </w:r>
          </w:p>
        </w:tc>
      </w:tr>
      <w:tr w:rsidR="00C85301" w:rsidRPr="00504F10" w14:paraId="037077A3" w14:textId="77777777" w:rsidTr="00C85301">
        <w:trPr>
          <w:trHeight w:val="1860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96224" w14:textId="0AA73A33" w:rsidR="00521745" w:rsidRPr="00521745" w:rsidRDefault="00C85301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</w:t>
            </w:r>
            <w:r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2: 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IN</w:t>
            </w:r>
            <w:r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proofErr w:type="gramStart"/>
            <w:r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>0</w:t>
            </w:r>
            <w:r w:rsidR="00255CFC" w:rsidRPr="00255CFC">
              <w:rPr>
                <w:rFonts w:ascii="Fira Code" w:eastAsia="Times New Roman" w:hAnsi="Fira Code" w:cs="Fira Code"/>
                <w:color w:val="000000"/>
                <w:lang w:eastAsia="ru-RU"/>
              </w:rPr>
              <w:t>5</w:t>
            </w:r>
            <w:r w:rsid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21745" w:rsidRPr="0052174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Ожидание вывода второго символа</w:t>
            </w:r>
          </w:p>
          <w:p w14:paraId="5202117B" w14:textId="688C1826" w:rsidR="00C85301" w:rsidRPr="00521745" w:rsidRDefault="00C85301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AND</w:t>
            </w:r>
            <w:r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#0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proofErr w:type="gramStart"/>
            <w:r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>40</w:t>
            </w:r>
            <w:r w:rsidR="00521745"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="00521745"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21745" w:rsidRPr="0052174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Бит 6 </w:t>
            </w:r>
            <w:r w:rsidR="00521745" w:rsidRPr="00521745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SR</w:t>
            </w:r>
            <w:r w:rsidR="00521745" w:rsidRPr="0052174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== 0 (“Готов” нажата?)</w:t>
            </w:r>
          </w:p>
          <w:p w14:paraId="34658136" w14:textId="08A86AF5" w:rsidR="00C85301" w:rsidRPr="00521745" w:rsidRDefault="00C85301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BEQ</w:t>
            </w:r>
            <w:r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</w:t>
            </w:r>
            <w:proofErr w:type="gramStart"/>
            <w:r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>2</w:t>
            </w:r>
            <w:r w:rsidR="00521745"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="00521745"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21745" w:rsidRPr="00521745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Нет – «Спин-луп»</w:t>
            </w:r>
          </w:p>
          <w:p w14:paraId="351AD32D" w14:textId="170FD14F" w:rsidR="00C85301" w:rsidRPr="00521745" w:rsidRDefault="00C85301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LD</w:t>
            </w:r>
            <w:r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(</w:t>
            </w:r>
            <w:r w:rsidR="00941D99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POINTER</w:t>
            </w:r>
            <w:proofErr w:type="gramStart"/>
            <w:r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>)</w:t>
            </w:r>
            <w:r w:rsid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21745"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 w:rsidR="00521745" w:rsidRPr="00521745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21745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Иначе загрузим </w:t>
            </w:r>
            <w:r w:rsidR="0012288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предыдущий</w:t>
            </w:r>
            <w:r w:rsidR="00504F10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символ строки</w:t>
            </w:r>
          </w:p>
          <w:p w14:paraId="61244807" w14:textId="05E080D9" w:rsidR="00C85301" w:rsidRPr="00504F10" w:rsidRDefault="00C85301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proofErr w:type="gramStart"/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SWAB</w:t>
            </w:r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04F10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Выберем второй символ в младшем байте…</w:t>
            </w:r>
          </w:p>
          <w:p w14:paraId="6ED7B0AA" w14:textId="6F22886F" w:rsidR="00CD2753" w:rsidRPr="00AE4740" w:rsidRDefault="00122880" w:rsidP="00CD2753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IN</w:t>
            </w:r>
            <w:r w:rsidR="00C85301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="00C85301"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proofErr w:type="gramStart"/>
            <w:r w:rsidR="00C85301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>0</w:t>
            </w:r>
            <w:r w:rsidR="00255CFC" w:rsidRPr="00AE4740">
              <w:rPr>
                <w:rFonts w:ascii="Fira Code" w:eastAsia="Times New Roman" w:hAnsi="Fira Code" w:cs="Fira Code"/>
                <w:color w:val="000000"/>
                <w:lang w:eastAsia="ru-RU"/>
              </w:rPr>
              <w:t>4</w:t>
            </w:r>
            <w:r w:rsid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04F10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…И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введем второй символ</w:t>
            </w:r>
            <w:r w:rsidR="00504F10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</w:t>
            </w:r>
            <w:r w:rsidR="00504F10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ВУ-</w:t>
            </w:r>
            <w:r w:rsidR="00255CFC" w:rsidRPr="00AE474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2</w:t>
            </w:r>
          </w:p>
          <w:p w14:paraId="34A9BD80" w14:textId="169F342F" w:rsidR="00CD2753" w:rsidRPr="00CD2753" w:rsidRDefault="00CD2753" w:rsidP="00504F10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proofErr w:type="gramStart"/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SWAB</w:t>
            </w:r>
            <w:r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Обменяем порядок байтов для соблюдения требований</w:t>
            </w:r>
          </w:p>
          <w:p w14:paraId="3B67428A" w14:textId="4F913E16" w:rsidR="00034CF2" w:rsidRPr="00034CF2" w:rsidRDefault="00034CF2" w:rsidP="00504F10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ST</w:t>
            </w:r>
            <w:r w:rsidRPr="00034CF2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(</w:t>
            </w:r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POINTER</w:t>
            </w:r>
            <w:r w:rsidRPr="00034CF2">
              <w:rPr>
                <w:rFonts w:ascii="Fira Code" w:eastAsia="Times New Roman" w:hAnsi="Fira Code" w:cs="Fira Code"/>
                <w:color w:val="000000"/>
                <w:lang w:eastAsia="ru-RU"/>
              </w:rPr>
              <w:t>)</w:t>
            </w:r>
            <w:proofErr w:type="gramStart"/>
            <w:r w:rsidRPr="00034CF2">
              <w:rPr>
                <w:rFonts w:ascii="Fira Code" w:eastAsia="Times New Roman" w:hAnsi="Fira Code" w:cs="Fira Code"/>
                <w:color w:val="000000"/>
                <w:lang w:eastAsia="ru-RU"/>
              </w:rPr>
              <w:t>+ ;</w:t>
            </w:r>
            <w:proofErr w:type="gramEnd"/>
            <w:r w:rsidRPr="00034CF2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034CF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Сохраним окончательный элемент строки</w:t>
            </w:r>
          </w:p>
        </w:tc>
      </w:tr>
      <w:tr w:rsidR="00C85301" w:rsidRPr="00504F10" w14:paraId="0E76B0A1" w14:textId="77777777" w:rsidTr="00C85301">
        <w:trPr>
          <w:trHeight w:val="1260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51813" w14:textId="637E0E02" w:rsidR="003B546E" w:rsidRPr="003B546E" w:rsidRDefault="003B546E" w:rsidP="00504F1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gramStart"/>
            <w:r>
              <w:rPr>
                <w:rFonts w:ascii="Fira Code" w:eastAsia="Times New Roman" w:hAnsi="Fira Code" w:cs="Fira Code"/>
                <w:color w:val="000000"/>
                <w:lang w:val="en-US" w:eastAsia="ru-RU"/>
              </w:rPr>
              <w:lastRenderedPageBreak/>
              <w:t>SWAB</w:t>
            </w:r>
            <w:r w:rsidRPr="003B546E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Pr="003B546E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Вернемся ко второму символу…</w:t>
            </w:r>
          </w:p>
          <w:p w14:paraId="04EB4E10" w14:textId="43E75DC5" w:rsidR="00504F10" w:rsidRPr="00504F10" w:rsidRDefault="00504F10" w:rsidP="00504F10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proofErr w:type="gramStart"/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SXTB</w:t>
            </w:r>
            <w:r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Расширим знак, чтобы первый символ нам не мешал</w:t>
            </w:r>
          </w:p>
          <w:p w14:paraId="3A01CC88" w14:textId="4F6DF620" w:rsidR="00C85301" w:rsidRPr="00504F10" w:rsidRDefault="00C85301" w:rsidP="00504F10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CMP</w:t>
            </w:r>
            <w:r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#0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proofErr w:type="gramStart"/>
            <w:r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>0</w:t>
            </w:r>
            <w:r w:rsidR="0062578A">
              <w:rPr>
                <w:rFonts w:ascii="Fira Code" w:eastAsia="Times New Roman" w:hAnsi="Fira Code" w:cs="Fira Code"/>
                <w:color w:val="000000"/>
                <w:lang w:eastAsia="ru-RU"/>
              </w:rPr>
              <w:t>0</w:t>
            </w:r>
            <w:r w:rsid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04F10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Перед нами стоп-символ?</w:t>
            </w:r>
          </w:p>
          <w:p w14:paraId="72105AFD" w14:textId="07E3AB3B" w:rsidR="00C85301" w:rsidRPr="00504F10" w:rsidRDefault="00C85301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BEQ</w:t>
            </w:r>
            <w:r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proofErr w:type="gramStart"/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PHLT</w:t>
            </w:r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04F10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Да – на выход!</w:t>
            </w:r>
          </w:p>
          <w:p w14:paraId="3A9C04F3" w14:textId="7EC95EDB" w:rsidR="00C85301" w:rsidRPr="00504F10" w:rsidRDefault="00C85301" w:rsidP="00C85301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JUMP</w:t>
            </w:r>
            <w:r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S</w:t>
            </w:r>
            <w:proofErr w:type="gramStart"/>
            <w:r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>1</w:t>
            </w:r>
            <w:r w:rsid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04F10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И так далее...</w:t>
            </w:r>
          </w:p>
        </w:tc>
      </w:tr>
      <w:tr w:rsidR="00C85301" w:rsidRPr="00504F10" w14:paraId="5DBFCFE8" w14:textId="77777777" w:rsidTr="00941D99">
        <w:trPr>
          <w:trHeight w:val="390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CA196" w14:textId="35909378" w:rsidR="00C85301" w:rsidRPr="00504F10" w:rsidRDefault="00C85301" w:rsidP="00941D9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PHLT</w:t>
            </w:r>
            <w:r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: </w:t>
            </w:r>
            <w:proofErr w:type="gramStart"/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HLT</w:t>
            </w:r>
            <w:r w:rsid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04F10" w:rsidRPr="00504F10">
              <w:rPr>
                <w:rFonts w:ascii="Fira Code" w:eastAsia="Times New Roman" w:hAnsi="Fira Code" w:cs="Fira Code"/>
                <w:color w:val="000000"/>
                <w:lang w:eastAsia="ru-RU"/>
              </w:rPr>
              <w:t>;</w:t>
            </w:r>
            <w:proofErr w:type="gramEnd"/>
            <w:r w:rsidR="00504F1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504F10" w:rsidRPr="00504F1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Тот самый выход!</w:t>
            </w:r>
          </w:p>
        </w:tc>
      </w:tr>
      <w:tr w:rsidR="00941D99" w:rsidRPr="00F87157" w14:paraId="0C8959AB" w14:textId="77777777" w:rsidTr="00F87157">
        <w:trPr>
          <w:trHeight w:val="859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89D92" w14:textId="032C941A" w:rsidR="00941D99" w:rsidRPr="00B70E54" w:rsidRDefault="00941D99" w:rsidP="00941D99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ORG</w:t>
            </w:r>
            <w:r w:rsidRPr="00B70E5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0</w:t>
            </w:r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x</w:t>
            </w:r>
            <w:r w:rsidRPr="00B70E54">
              <w:rPr>
                <w:rFonts w:ascii="Fira Code" w:eastAsia="Times New Roman" w:hAnsi="Fira Code" w:cs="Fira Code"/>
                <w:color w:val="000000"/>
                <w:lang w:eastAsia="ru-RU"/>
              </w:rPr>
              <w:t>5</w:t>
            </w:r>
            <w:proofErr w:type="gramStart"/>
            <w:r w:rsidR="00F87157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AF</w:t>
            </w:r>
            <w:r w:rsidR="00B70E54" w:rsidRPr="00B70E5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;</w:t>
            </w:r>
            <w:proofErr w:type="gramEnd"/>
            <w:r w:rsidR="00B70E54" w:rsidRPr="00B70E54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B70E54" w:rsidRPr="00B70E5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Строка начинается здесь</w:t>
            </w:r>
          </w:p>
          <w:p w14:paraId="54F66B90" w14:textId="65228543" w:rsidR="00F406B6" w:rsidRPr="00F87157" w:rsidRDefault="00941D99" w:rsidP="00F406B6">
            <w:pPr>
              <w:rPr>
                <w:rFonts w:ascii="Fira Code" w:eastAsia="Times New Roman" w:hAnsi="Fira Code" w:cs="Fira Code"/>
                <w:color w:val="000000"/>
                <w:lang w:eastAsia="ru-RU"/>
              </w:rPr>
            </w:pPr>
            <w:proofErr w:type="gramStart"/>
            <w:r w:rsidRPr="00C85301">
              <w:rPr>
                <w:rFonts w:ascii="Fira Code" w:eastAsia="Times New Roman" w:hAnsi="Fira Code" w:cs="Fira Code"/>
                <w:color w:val="000000"/>
                <w:lang w:val="en-US" w:eastAsia="ru-RU"/>
              </w:rPr>
              <w:t>WORD</w:t>
            </w:r>
            <w:r w:rsidRPr="00122880">
              <w:rPr>
                <w:rFonts w:ascii="Fira Code" w:eastAsia="Times New Roman" w:hAnsi="Fira Code" w:cs="Fira Code"/>
                <w:color w:val="000000"/>
                <w:lang w:eastAsia="ru-RU"/>
              </w:rPr>
              <w:t xml:space="preserve"> </w:t>
            </w:r>
            <w:r w:rsidR="00F87157">
              <w:rPr>
                <w:rFonts w:ascii="Fira Code" w:eastAsia="Times New Roman" w:hAnsi="Fira Code" w:cs="Fira Code"/>
                <w:color w:val="000000"/>
                <w:lang w:eastAsia="ru-RU"/>
              </w:rPr>
              <w:t>?</w:t>
            </w:r>
            <w:proofErr w:type="gramEnd"/>
          </w:p>
        </w:tc>
      </w:tr>
    </w:tbl>
    <w:p w14:paraId="0608815B" w14:textId="758D464D" w:rsidR="006C2522" w:rsidRPr="00132919" w:rsidRDefault="00140F4C" w:rsidP="009A1C4E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140F4C">
        <w:rPr>
          <w:rFonts w:ascii="Times New Roman" w:hAnsi="Times New Roman" w:cs="Times New Roman"/>
          <w:i/>
          <w:iCs/>
          <w:sz w:val="28"/>
          <w:szCs w:val="28"/>
        </w:rPr>
        <w:t>Окончание таблицы</w:t>
      </w:r>
      <w:r w:rsidR="003974A2" w:rsidRPr="0013291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6F99DB97" w14:textId="6370C5FA" w:rsidR="00D36FF6" w:rsidRDefault="00D36FF6" w:rsidP="00E3127B">
      <w:pPr>
        <w:rPr>
          <w:rFonts w:ascii="Times New Roman" w:hAnsi="Times New Roman" w:cs="Times New Roman"/>
          <w:sz w:val="28"/>
          <w:szCs w:val="28"/>
        </w:rPr>
      </w:pPr>
      <w:bookmarkStart w:id="2" w:name="_Toc132804475"/>
      <w:r w:rsidRPr="00855E30">
        <w:rPr>
          <w:rStyle w:val="11"/>
          <w:rFonts w:ascii="Times New Roman" w:hAnsi="Times New Roman" w:cs="Times New Roman"/>
          <w:sz w:val="28"/>
          <w:szCs w:val="28"/>
        </w:rPr>
        <w:t>Описание программы</w:t>
      </w:r>
      <w:bookmarkEnd w:id="2"/>
    </w:p>
    <w:p w14:paraId="51E7E5DA" w14:textId="272282E5" w:rsidR="0022274D" w:rsidRPr="0022274D" w:rsidRDefault="00855E30" w:rsidP="0022274D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Назначение программы:</w:t>
      </w:r>
      <w:r w:rsidR="00264065">
        <w:rPr>
          <w:rStyle w:val="normaltextrun"/>
          <w:sz w:val="28"/>
          <w:szCs w:val="28"/>
        </w:rPr>
        <w:t xml:space="preserve"> посимвольный</w:t>
      </w:r>
      <w:r>
        <w:rPr>
          <w:rStyle w:val="normaltextrun"/>
          <w:sz w:val="28"/>
          <w:szCs w:val="28"/>
        </w:rPr>
        <w:t xml:space="preserve"> </w:t>
      </w:r>
      <w:r w:rsidR="00264065">
        <w:rPr>
          <w:rStyle w:val="normaltextrun"/>
          <w:sz w:val="28"/>
          <w:szCs w:val="28"/>
        </w:rPr>
        <w:t xml:space="preserve">асинхронный </w:t>
      </w:r>
      <w:r w:rsidR="00620E5B">
        <w:rPr>
          <w:rStyle w:val="normaltextrun"/>
          <w:sz w:val="28"/>
          <w:szCs w:val="28"/>
        </w:rPr>
        <w:t>ввод</w:t>
      </w:r>
      <w:r w:rsidR="00264065">
        <w:rPr>
          <w:rStyle w:val="normaltextrun"/>
          <w:sz w:val="28"/>
          <w:szCs w:val="28"/>
        </w:rPr>
        <w:t xml:space="preserve"> строки, закодированной в</w:t>
      </w:r>
      <w:r w:rsidR="00324B72">
        <w:rPr>
          <w:rStyle w:val="normaltextrun"/>
          <w:sz w:val="28"/>
          <w:szCs w:val="28"/>
        </w:rPr>
        <w:t xml:space="preserve"> </w:t>
      </w:r>
      <w:r w:rsidR="00480626" w:rsidRPr="00D93EF4">
        <w:rPr>
          <w:rStyle w:val="normaltextrun"/>
          <w:sz w:val="28"/>
          <w:szCs w:val="28"/>
        </w:rPr>
        <w:t>КОИ-8(</w:t>
      </w:r>
      <w:r w:rsidR="00480626">
        <w:rPr>
          <w:rStyle w:val="normaltextrun"/>
          <w:sz w:val="28"/>
          <w:szCs w:val="28"/>
          <w:lang w:val="en-US"/>
        </w:rPr>
        <w:t>R</w:t>
      </w:r>
      <w:r w:rsidR="00480626" w:rsidRPr="00D93EF4">
        <w:rPr>
          <w:rStyle w:val="normaltextrun"/>
          <w:sz w:val="28"/>
          <w:szCs w:val="28"/>
        </w:rPr>
        <w:t>)</w:t>
      </w:r>
      <w:r w:rsidR="00264065" w:rsidRPr="00264065">
        <w:rPr>
          <w:rStyle w:val="normaltextrun"/>
          <w:sz w:val="28"/>
          <w:szCs w:val="28"/>
        </w:rPr>
        <w:t xml:space="preserve"> </w:t>
      </w:r>
      <w:r w:rsidR="00620E5B">
        <w:rPr>
          <w:rStyle w:val="normaltextrun"/>
          <w:sz w:val="28"/>
          <w:szCs w:val="28"/>
        </w:rPr>
        <w:t>с</w:t>
      </w:r>
      <w:r w:rsidR="00264065">
        <w:rPr>
          <w:rStyle w:val="normaltextrun"/>
          <w:sz w:val="28"/>
          <w:szCs w:val="28"/>
        </w:rPr>
        <w:t xml:space="preserve"> ВУ-</w:t>
      </w:r>
      <w:r w:rsidR="0062578A">
        <w:rPr>
          <w:rStyle w:val="normaltextrun"/>
          <w:sz w:val="28"/>
          <w:szCs w:val="28"/>
        </w:rPr>
        <w:t>2</w:t>
      </w:r>
      <w:r w:rsidR="00CD284A">
        <w:rPr>
          <w:rStyle w:val="normaltextrun"/>
          <w:sz w:val="28"/>
          <w:szCs w:val="28"/>
        </w:rPr>
        <w:t>.</w:t>
      </w:r>
    </w:p>
    <w:p w14:paraId="4698A316" w14:textId="14B17E1B" w:rsidR="003D483F" w:rsidRPr="003D483F" w:rsidRDefault="00855E30" w:rsidP="003D483F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Описани</w:t>
      </w:r>
      <w:r w:rsidR="00F151E6">
        <w:rPr>
          <w:rStyle w:val="normaltextrun"/>
          <w:sz w:val="28"/>
          <w:szCs w:val="28"/>
        </w:rPr>
        <w:t>е</w:t>
      </w:r>
      <w:r>
        <w:rPr>
          <w:rStyle w:val="normaltextrun"/>
          <w:sz w:val="28"/>
          <w:szCs w:val="28"/>
        </w:rPr>
        <w:t xml:space="preserve"> исходных данных:</w:t>
      </w:r>
      <w:r>
        <w:rPr>
          <w:rStyle w:val="eop"/>
          <w:sz w:val="28"/>
          <w:szCs w:val="28"/>
        </w:rPr>
        <w:t> </w:t>
      </w:r>
    </w:p>
    <w:p w14:paraId="1EF74AAE" w14:textId="59C467EA" w:rsidR="0011759C" w:rsidRDefault="00BE1722" w:rsidP="00BE1722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STR</w:t>
      </w:r>
      <w:r w:rsidRPr="00FB3606">
        <w:rPr>
          <w:rStyle w:val="normaltextrun"/>
          <w:sz w:val="28"/>
          <w:szCs w:val="28"/>
        </w:rPr>
        <w:t xml:space="preserve"> – </w:t>
      </w:r>
      <w:r>
        <w:rPr>
          <w:rStyle w:val="normaltextrun"/>
          <w:sz w:val="28"/>
          <w:szCs w:val="28"/>
        </w:rPr>
        <w:t>Адрес</w:t>
      </w:r>
      <w:r w:rsidR="00FB3606">
        <w:rPr>
          <w:rStyle w:val="normaltextrun"/>
          <w:sz w:val="28"/>
          <w:szCs w:val="28"/>
        </w:rPr>
        <w:t xml:space="preserve"> 1-го</w:t>
      </w:r>
      <w:r>
        <w:rPr>
          <w:rStyle w:val="normaltextrun"/>
          <w:sz w:val="28"/>
          <w:szCs w:val="28"/>
        </w:rPr>
        <w:t xml:space="preserve"> </w:t>
      </w:r>
      <w:r w:rsidR="00FB3606">
        <w:rPr>
          <w:rStyle w:val="normaltextrun"/>
          <w:sz w:val="28"/>
          <w:szCs w:val="28"/>
        </w:rPr>
        <w:t>элемента</w:t>
      </w:r>
      <w:r w:rsidR="00C9284A">
        <w:rPr>
          <w:rStyle w:val="normaltextrun"/>
          <w:sz w:val="28"/>
          <w:szCs w:val="28"/>
        </w:rPr>
        <w:t xml:space="preserve"> (начала)</w:t>
      </w:r>
      <w:r>
        <w:rPr>
          <w:rStyle w:val="normaltextrun"/>
          <w:sz w:val="28"/>
          <w:szCs w:val="28"/>
        </w:rPr>
        <w:t xml:space="preserve"> строки</w:t>
      </w:r>
      <w:r w:rsidR="00CD284A">
        <w:rPr>
          <w:rStyle w:val="normaltextrun"/>
          <w:sz w:val="28"/>
          <w:szCs w:val="28"/>
        </w:rPr>
        <w:t>.</w:t>
      </w:r>
    </w:p>
    <w:p w14:paraId="4E5398C4" w14:textId="4829718F" w:rsidR="00BE1722" w:rsidRDefault="00BE1722" w:rsidP="00BE1722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STR</w:t>
      </w:r>
      <w:r w:rsidRPr="00F718A5">
        <w:rPr>
          <w:rStyle w:val="normaltextrun"/>
          <w:sz w:val="28"/>
          <w:szCs w:val="28"/>
        </w:rPr>
        <w:t>…0</w:t>
      </w:r>
      <w:r w:rsidR="008C77E6">
        <w:rPr>
          <w:rStyle w:val="normaltextrun"/>
          <w:sz w:val="28"/>
          <w:szCs w:val="28"/>
        </w:rPr>
        <w:t>0</w:t>
      </w:r>
      <w:r w:rsidR="0018120F">
        <w:rPr>
          <w:rStyle w:val="normaltextrun"/>
          <w:sz w:val="28"/>
          <w:szCs w:val="28"/>
        </w:rPr>
        <w:t>(</w:t>
      </w:r>
      <w:r w:rsidR="008C77E6">
        <w:rPr>
          <w:rStyle w:val="normaltextrun"/>
          <w:sz w:val="28"/>
          <w:szCs w:val="28"/>
          <w:lang w:val="en-US"/>
        </w:rPr>
        <w:t>NUL</w:t>
      </w:r>
      <w:r w:rsidR="0018120F" w:rsidRPr="0018120F">
        <w:rPr>
          <w:rStyle w:val="normaltextrun"/>
          <w:sz w:val="28"/>
          <w:szCs w:val="28"/>
        </w:rPr>
        <w:t>-</w:t>
      </w:r>
      <w:r w:rsidR="0018120F">
        <w:rPr>
          <w:rStyle w:val="normaltextrun"/>
          <w:sz w:val="28"/>
          <w:szCs w:val="28"/>
        </w:rPr>
        <w:t>символ)</w:t>
      </w:r>
      <w:r w:rsidRPr="00F718A5">
        <w:rPr>
          <w:rStyle w:val="normaltextrun"/>
          <w:sz w:val="28"/>
          <w:szCs w:val="28"/>
        </w:rPr>
        <w:t xml:space="preserve"> </w:t>
      </w:r>
      <w:r w:rsidR="00F718A5" w:rsidRPr="00F718A5">
        <w:rPr>
          <w:rStyle w:val="normaltextrun"/>
          <w:sz w:val="28"/>
          <w:szCs w:val="28"/>
        </w:rPr>
        <w:t>–</w:t>
      </w:r>
      <w:r w:rsidRPr="00F718A5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Строка</w:t>
      </w:r>
      <w:r w:rsidR="00F718A5">
        <w:rPr>
          <w:rStyle w:val="normaltextrun"/>
          <w:sz w:val="28"/>
          <w:szCs w:val="28"/>
        </w:rPr>
        <w:t xml:space="preserve"> в кодировке </w:t>
      </w:r>
      <w:r w:rsidR="00480626" w:rsidRPr="00480626">
        <w:rPr>
          <w:rStyle w:val="normaltextrun"/>
          <w:sz w:val="28"/>
          <w:szCs w:val="28"/>
        </w:rPr>
        <w:t>КОИ-8(</w:t>
      </w:r>
      <w:r w:rsidR="00480626">
        <w:rPr>
          <w:rStyle w:val="normaltextrun"/>
          <w:sz w:val="28"/>
          <w:szCs w:val="28"/>
          <w:lang w:val="en-US"/>
        </w:rPr>
        <w:t>R</w:t>
      </w:r>
      <w:r w:rsidR="00480626" w:rsidRPr="00480626">
        <w:rPr>
          <w:rStyle w:val="normaltextrun"/>
          <w:sz w:val="28"/>
          <w:szCs w:val="28"/>
        </w:rPr>
        <w:t>)</w:t>
      </w:r>
      <w:r w:rsidR="008D6628" w:rsidRPr="008D6628">
        <w:rPr>
          <w:rStyle w:val="normaltextrun"/>
          <w:sz w:val="28"/>
          <w:szCs w:val="28"/>
        </w:rPr>
        <w:t>.</w:t>
      </w:r>
    </w:p>
    <w:p w14:paraId="080D416C" w14:textId="77777777" w:rsidR="00855E30" w:rsidRDefault="00855E30" w:rsidP="00855E30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ОПИ:</w:t>
      </w:r>
    </w:p>
    <w:p w14:paraId="3EFC420C" w14:textId="4DAAAC8C" w:rsidR="00855E30" w:rsidRDefault="00BE1722" w:rsidP="00EA50DD">
      <w:pPr>
        <w:pStyle w:val="paragraph"/>
        <w:numPr>
          <w:ilvl w:val="2"/>
          <w:numId w:val="11"/>
        </w:numPr>
        <w:spacing w:before="0" w:beforeAutospacing="0" w:after="0" w:afterAutospacing="0"/>
        <w:ind w:left="1945" w:hanging="357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STR</w:t>
      </w:r>
      <w:r w:rsidR="00855E30" w:rsidRPr="00855E30">
        <w:rPr>
          <w:rStyle w:val="normaltextrun"/>
          <w:sz w:val="28"/>
          <w:szCs w:val="28"/>
        </w:rPr>
        <w:t xml:space="preserve"> – </w:t>
      </w:r>
      <w:r>
        <w:rPr>
          <w:rStyle w:val="normaltextrun"/>
          <w:sz w:val="28"/>
          <w:szCs w:val="28"/>
        </w:rPr>
        <w:t>беззнаковое</w:t>
      </w:r>
      <w:r w:rsidR="00855E30" w:rsidRPr="00855E30">
        <w:rPr>
          <w:rStyle w:val="normaltextrun"/>
          <w:sz w:val="28"/>
          <w:szCs w:val="28"/>
        </w:rPr>
        <w:t xml:space="preserve"> 1</w:t>
      </w:r>
      <w:r>
        <w:rPr>
          <w:rStyle w:val="normaltextrun"/>
          <w:sz w:val="28"/>
          <w:szCs w:val="28"/>
        </w:rPr>
        <w:t>1</w:t>
      </w:r>
      <w:r w:rsidR="00855E30" w:rsidRPr="00855E30">
        <w:rPr>
          <w:rStyle w:val="normaltextrun"/>
          <w:sz w:val="28"/>
          <w:szCs w:val="28"/>
        </w:rPr>
        <w:t>-разрядное число.</w:t>
      </w:r>
      <w:r w:rsidR="00855E30" w:rsidRPr="00855E30">
        <w:rPr>
          <w:rStyle w:val="eop"/>
          <w:sz w:val="28"/>
          <w:szCs w:val="28"/>
        </w:rPr>
        <w:t> </w:t>
      </w:r>
    </w:p>
    <w:p w14:paraId="7EA07BFC" w14:textId="5D89CD0F" w:rsidR="00127DFC" w:rsidRPr="00127DFC" w:rsidRDefault="0018120F" w:rsidP="00127DFC">
      <w:pPr>
        <w:pStyle w:val="paragraph"/>
        <w:numPr>
          <w:ilvl w:val="2"/>
          <w:numId w:val="11"/>
        </w:numPr>
        <w:spacing w:before="0" w:beforeAutospacing="0" w:after="0" w:afterAutospacing="0"/>
        <w:ind w:left="1945" w:hanging="357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Элемент строки –</w:t>
      </w:r>
      <w:r w:rsidR="00BC323A">
        <w:rPr>
          <w:rStyle w:val="eop"/>
          <w:sz w:val="28"/>
          <w:szCs w:val="28"/>
        </w:rPr>
        <w:t xml:space="preserve"> до</w:t>
      </w:r>
      <w:r>
        <w:rPr>
          <w:rStyle w:val="eop"/>
          <w:sz w:val="28"/>
          <w:szCs w:val="28"/>
        </w:rPr>
        <w:t xml:space="preserve"> 2</w:t>
      </w:r>
      <w:r w:rsidR="00BC323A">
        <w:rPr>
          <w:rStyle w:val="eop"/>
          <w:sz w:val="28"/>
          <w:szCs w:val="28"/>
        </w:rPr>
        <w:t>-х</w:t>
      </w:r>
      <w:r>
        <w:rPr>
          <w:rStyle w:val="eop"/>
          <w:sz w:val="28"/>
          <w:szCs w:val="28"/>
        </w:rPr>
        <w:t xml:space="preserve"> восьмиразрядных символ</w:t>
      </w:r>
      <w:r w:rsidR="00BC323A">
        <w:rPr>
          <w:rStyle w:val="eop"/>
          <w:sz w:val="28"/>
          <w:szCs w:val="28"/>
        </w:rPr>
        <w:t>ов</w:t>
      </w:r>
      <w:r w:rsidR="008B33EA">
        <w:rPr>
          <w:rStyle w:val="eop"/>
          <w:sz w:val="28"/>
          <w:szCs w:val="28"/>
        </w:rPr>
        <w:t xml:space="preserve"> в кодировке </w:t>
      </w:r>
      <w:r w:rsidR="00480626">
        <w:rPr>
          <w:rStyle w:val="eop"/>
          <w:sz w:val="28"/>
          <w:szCs w:val="28"/>
        </w:rPr>
        <w:t>КОИ-8(R)</w:t>
      </w:r>
      <w:r>
        <w:rPr>
          <w:rStyle w:val="eop"/>
          <w:sz w:val="28"/>
          <w:szCs w:val="28"/>
        </w:rPr>
        <w:t>.</w:t>
      </w:r>
      <w:r w:rsidR="006C3F60">
        <w:rPr>
          <w:rStyle w:val="eop"/>
          <w:sz w:val="28"/>
          <w:szCs w:val="28"/>
        </w:rPr>
        <w:t xml:space="preserve"> Младший байт – 1-й символ элемента, старший байт – 2-й.</w:t>
      </w:r>
    </w:p>
    <w:p w14:paraId="6401C7CB" w14:textId="5F8236E2" w:rsidR="00855E30" w:rsidRDefault="00855E30" w:rsidP="00855E30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ОДЗ:</w:t>
      </w:r>
    </w:p>
    <w:p w14:paraId="4A682960" w14:textId="5CC33572" w:rsidR="00DD2BB4" w:rsidRDefault="00000000" w:rsidP="0018120F">
      <w:pPr>
        <w:pStyle w:val="paragraph"/>
        <w:numPr>
          <w:ilvl w:val="2"/>
          <w:numId w:val="11"/>
        </w:numPr>
        <w:spacing w:before="0" w:beforeAutospacing="0" w:after="0" w:afterAutospacing="0"/>
        <w:ind w:left="1945" w:hanging="357"/>
        <w:textAlignment w:val="baseline"/>
        <w:rPr>
          <w:rStyle w:val="normaltextrun"/>
          <w:sz w:val="28"/>
          <w:szCs w:val="28"/>
        </w:rPr>
      </w:pPr>
      <m:oMath>
        <m:d>
          <m:dPr>
            <m:begChr m:val="{"/>
            <m:endChr m:val=""/>
            <m:ctrlPr>
              <w:rPr>
                <w:rStyle w:val="normaltextrun"/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Style w:val="normaltextrun"/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en-US"/>
                  </w:rPr>
                  <m:t>0x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en-US"/>
                  </w:rPr>
                  <m:t>134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en-US"/>
                  </w:rPr>
                  <m:t>≤STR≤</m:t>
                </m:r>
                <m:sSup>
                  <m:sSup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  <w:lang w:val="en-US"/>
                      </w:rPr>
                      <m:t>11</m:t>
                    </m:r>
                  </m:sup>
                </m:sSup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en-US"/>
                  </w:rPr>
                  <m:t>-1-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 xml:space="preserve"> ОКРУГЛ.ВВЕРХ(</m:t>
                </m:r>
                <m:f>
                  <m:f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</w:rPr>
                      <m:t>Длина строки</m:t>
                    </m:r>
                  </m:num>
                  <m:den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)</m:t>
                </m:r>
              </m:e>
              <m:e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en-US"/>
                  </w:rPr>
                  <m:t>0≤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 xml:space="preserve">Длина строки≤ 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en-US"/>
                  </w:rPr>
                  <m:t>0x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en-US"/>
                  </w:rPr>
                  <m:t>D96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en-US"/>
                  </w:rPr>
                  <m:t>-STR*2</m:t>
                </m:r>
              </m:e>
            </m:eqArr>
          </m:e>
        </m:d>
      </m:oMath>
    </w:p>
    <w:p w14:paraId="7323BFF6" w14:textId="28FD40FA" w:rsidR="00AF4EDC" w:rsidRDefault="00000000" w:rsidP="00266009">
      <w:pPr>
        <w:pStyle w:val="paragraph"/>
        <w:numPr>
          <w:ilvl w:val="2"/>
          <w:numId w:val="11"/>
        </w:numPr>
        <w:spacing w:before="0" w:beforeAutospacing="0" w:after="0" w:afterAutospacing="0"/>
        <w:ind w:left="1945" w:hanging="357"/>
        <w:textAlignment w:val="baseline"/>
        <w:rPr>
          <w:rStyle w:val="normaltextrun"/>
          <w:sz w:val="28"/>
          <w:szCs w:val="28"/>
        </w:rPr>
      </w:pPr>
      <m:oMath>
        <m:d>
          <m:dPr>
            <m:begChr m:val="{"/>
            <m:endChr m:val=""/>
            <m:ctrlPr>
              <w:rPr>
                <w:rStyle w:val="normaltextrun"/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Style w:val="normaltextrun"/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0x000≤STR≤0x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11A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-ОКРУГЛ.ВВЕРХ(</m:t>
                </m:r>
                <m:f>
                  <m:fPr>
                    <m:ctrlPr>
                      <w:rPr>
                        <w:rStyle w:val="normaltextrun"/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</w:rPr>
                      <m:t>Длина строки</m:t>
                    </m:r>
                  </m:num>
                  <m:den>
                    <m:r>
                      <w:rPr>
                        <w:rStyle w:val="normaltextrun"/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)</m:t>
                </m:r>
              </m:e>
              <m:e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</w:rPr>
                  <m:t>0≤Длина строки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en-US"/>
                  </w:rPr>
                  <m:t>≤0x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en-US"/>
                  </w:rPr>
                  <m:t>234</m:t>
                </m:r>
                <m:r>
                  <w:rPr>
                    <w:rStyle w:val="normaltextrun"/>
                    <w:rFonts w:ascii="Cambria Math" w:hAnsi="Cambria Math"/>
                    <w:sz w:val="28"/>
                    <w:szCs w:val="28"/>
                    <w:lang w:val="en-US"/>
                  </w:rPr>
                  <m:t>-STR*2</m:t>
                </m:r>
              </m:e>
            </m:eqArr>
          </m:e>
        </m:d>
      </m:oMath>
    </w:p>
    <w:p w14:paraId="5B763855" w14:textId="61563AF2" w:rsidR="000E4AC7" w:rsidRPr="00266009" w:rsidRDefault="000E4AC7" w:rsidP="00266009">
      <w:pPr>
        <w:pStyle w:val="paragraph"/>
        <w:numPr>
          <w:ilvl w:val="2"/>
          <w:numId w:val="11"/>
        </w:numPr>
        <w:spacing w:before="0" w:beforeAutospacing="0" w:after="0" w:afterAutospacing="0"/>
        <w:ind w:left="1945" w:hanging="357"/>
        <w:textAlignment w:val="baseline"/>
        <w:rPr>
          <w:rStyle w:val="normaltextrun"/>
          <w:sz w:val="28"/>
          <w:szCs w:val="28"/>
        </w:rPr>
      </w:pPr>
      <w:r w:rsidRPr="000E4AC7">
        <w:rPr>
          <w:rStyle w:val="normaltextrun"/>
          <w:sz w:val="28"/>
          <w:szCs w:val="28"/>
        </w:rPr>
        <w:t xml:space="preserve">… </w:t>
      </w:r>
      <w:r>
        <w:rPr>
          <w:rStyle w:val="normaltextrun"/>
          <w:sz w:val="28"/>
          <w:szCs w:val="28"/>
        </w:rPr>
        <w:t xml:space="preserve">Где </w:t>
      </w:r>
      <w:r w:rsidRPr="000E4AC7">
        <w:rPr>
          <w:rStyle w:val="normaltextrun"/>
          <w:sz w:val="28"/>
          <w:szCs w:val="28"/>
        </w:rPr>
        <w:t>“</w:t>
      </w:r>
      <w:r>
        <w:rPr>
          <w:rStyle w:val="normaltextrun"/>
          <w:sz w:val="28"/>
          <w:szCs w:val="28"/>
        </w:rPr>
        <w:t>Длина строки</w:t>
      </w:r>
      <w:r w:rsidRPr="000E4AC7">
        <w:rPr>
          <w:rStyle w:val="normaltextrun"/>
          <w:sz w:val="28"/>
          <w:szCs w:val="28"/>
        </w:rPr>
        <w:t>”</w:t>
      </w:r>
      <w:r>
        <w:rPr>
          <w:rStyle w:val="normaltextrun"/>
          <w:sz w:val="28"/>
          <w:szCs w:val="28"/>
        </w:rPr>
        <w:t xml:space="preserve"> – количество символов в ней.</w:t>
      </w:r>
    </w:p>
    <w:p w14:paraId="71942D75" w14:textId="77777777" w:rsidR="002A71B9" w:rsidRPr="002A71B9" w:rsidRDefault="00DF7C1C" w:rsidP="0018120F">
      <w:pPr>
        <w:pStyle w:val="paragraph"/>
        <w:numPr>
          <w:ilvl w:val="2"/>
          <w:numId w:val="11"/>
        </w:numPr>
        <w:spacing w:before="0" w:beforeAutospacing="0" w:after="0" w:afterAutospacing="0"/>
        <w:ind w:left="1945" w:hanging="357"/>
        <w:textAlignment w:val="baseline"/>
        <w:rPr>
          <w:rStyle w:val="normaltextrun"/>
          <w:sz w:val="32"/>
          <w:szCs w:val="32"/>
        </w:rPr>
      </w:pPr>
      <w:r>
        <w:rPr>
          <w:rStyle w:val="normaltextrun"/>
          <w:sz w:val="28"/>
          <w:szCs w:val="28"/>
        </w:rPr>
        <w:t>Символ строки:</w:t>
      </w:r>
    </w:p>
    <w:p w14:paraId="4D2958A4" w14:textId="170198ED" w:rsidR="00DF7C1C" w:rsidRPr="00DF7C1C" w:rsidRDefault="00DF7C1C" w:rsidP="002A71B9">
      <w:pPr>
        <w:pStyle w:val="paragraph"/>
        <w:spacing w:before="0" w:beforeAutospacing="0" w:after="0" w:afterAutospacing="0"/>
        <w:ind w:left="1945"/>
        <w:textAlignment w:val="baseline"/>
        <w:rPr>
          <w:rStyle w:val="normaltextrun"/>
          <w:sz w:val="32"/>
          <w:szCs w:val="32"/>
        </w:rPr>
      </w:pPr>
      <w:r>
        <w:rPr>
          <w:rStyle w:val="normaltextrun"/>
          <w:sz w:val="28"/>
          <w:szCs w:val="28"/>
        </w:rPr>
        <w:t xml:space="preserve"> </w:t>
      </w:r>
      <w:r w:rsidR="008C77E6">
        <w:fldChar w:fldCharType="begin"/>
      </w:r>
      <w:r w:rsidR="008C77E6">
        <w:instrText xml:space="preserve"> INCLUDEPICTURE "/Users/zerumi/Library/Group Containers/UBF8T346G9.ms/WebArchiveCopyPasteTempFiles/com.microsoft.Word/koi8-r.gif" \* MERGEFORMATINET </w:instrText>
      </w:r>
      <w:r w:rsidR="008C77E6">
        <w:fldChar w:fldCharType="separate"/>
      </w:r>
      <w:r w:rsidR="008C77E6">
        <w:rPr>
          <w:noProof/>
        </w:rPr>
        <w:drawing>
          <wp:inline distT="0" distB="0" distL="0" distR="0" wp14:anchorId="33547665" wp14:editId="4A4EC04E">
            <wp:extent cx="4352125" cy="1847850"/>
            <wp:effectExtent l="0" t="0" r="4445" b="0"/>
            <wp:docPr id="1761523455" name="Рисунок 1" descr="8-битные кодировки: ASCII, КОИ-8R и CP1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-битные кодировки: ASCII, КОИ-8R и CP125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111" cy="186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77E6">
        <w:fldChar w:fldCharType="end"/>
      </w:r>
      <w:r w:rsidR="00266009">
        <w:rPr>
          <w:sz w:val="28"/>
          <w:szCs w:val="28"/>
        </w:rPr>
        <w:br/>
      </w:r>
      <w:r w:rsidR="00266009" w:rsidRPr="0097338A">
        <w:rPr>
          <w:i/>
          <w:iCs/>
          <w:sz w:val="28"/>
          <w:szCs w:val="28"/>
        </w:rPr>
        <w:t xml:space="preserve">Рисунок 1. Таблица символов в кодировке </w:t>
      </w:r>
      <w:r w:rsidR="00480626">
        <w:rPr>
          <w:i/>
          <w:iCs/>
          <w:sz w:val="28"/>
          <w:szCs w:val="28"/>
        </w:rPr>
        <w:t>КОИ-8(R)</w:t>
      </w:r>
      <w:r w:rsidR="00266009" w:rsidRPr="0097338A">
        <w:rPr>
          <w:i/>
          <w:iCs/>
          <w:sz w:val="28"/>
          <w:szCs w:val="28"/>
        </w:rPr>
        <w:t>.</w:t>
      </w:r>
    </w:p>
    <w:p w14:paraId="730EDAB8" w14:textId="562381E7" w:rsidR="001141BA" w:rsidRDefault="001141BA" w:rsidP="001141BA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Расположение в памяти ЭВМ программы</w:t>
      </w:r>
      <w:r w:rsidR="00495CB0">
        <w:rPr>
          <w:rStyle w:val="normaltextrun"/>
          <w:sz w:val="28"/>
          <w:szCs w:val="28"/>
        </w:rPr>
        <w:t xml:space="preserve"> и</w:t>
      </w:r>
      <w:r>
        <w:rPr>
          <w:rStyle w:val="normaltextrun"/>
          <w:sz w:val="28"/>
          <w:szCs w:val="28"/>
        </w:rPr>
        <w:t xml:space="preserve"> исходных данных:</w:t>
      </w:r>
    </w:p>
    <w:p w14:paraId="02B76D69" w14:textId="5B9AB2D6" w:rsidR="001141BA" w:rsidRPr="001141BA" w:rsidRDefault="001141BA" w:rsidP="001141BA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</w:t>
      </w:r>
      <w:r w:rsidRPr="002A5C30">
        <w:rPr>
          <w:rStyle w:val="normaltextrun"/>
          <w:sz w:val="28"/>
          <w:szCs w:val="28"/>
        </w:rPr>
        <w:t xml:space="preserve">рограмма располагается в памяти в ячейках между адресами </w:t>
      </w:r>
      <w:r w:rsidR="00B67AEC" w:rsidRPr="00B67AEC">
        <w:rPr>
          <w:rStyle w:val="normaltextrun"/>
          <w:sz w:val="28"/>
          <w:szCs w:val="28"/>
        </w:rPr>
        <w:t>11</w:t>
      </w:r>
      <w:r w:rsidR="00B67AEC">
        <w:rPr>
          <w:rStyle w:val="normaltextrun"/>
          <w:sz w:val="28"/>
          <w:szCs w:val="28"/>
          <w:lang w:val="en-US"/>
        </w:rPr>
        <w:t>A</w:t>
      </w:r>
      <w:r w:rsidR="00AD26E3" w:rsidRPr="00AD26E3">
        <w:rPr>
          <w:rStyle w:val="normaltextrun"/>
          <w:sz w:val="28"/>
          <w:szCs w:val="28"/>
        </w:rPr>
        <w:t xml:space="preserve"> </w:t>
      </w:r>
      <w:r w:rsidR="00AD26E3">
        <w:rPr>
          <w:rStyle w:val="normaltextrun"/>
          <w:sz w:val="28"/>
          <w:szCs w:val="28"/>
        </w:rPr>
        <w:t xml:space="preserve">и </w:t>
      </w:r>
      <w:r w:rsidR="00B67AEC" w:rsidRPr="00B67AEC">
        <w:rPr>
          <w:rStyle w:val="normaltextrun"/>
          <w:sz w:val="28"/>
          <w:szCs w:val="28"/>
        </w:rPr>
        <w:t>133</w:t>
      </w:r>
      <w:r w:rsidR="00AD26E3" w:rsidRPr="00AD26E3">
        <w:rPr>
          <w:rStyle w:val="normaltextrun"/>
          <w:sz w:val="28"/>
          <w:szCs w:val="28"/>
        </w:rPr>
        <w:t xml:space="preserve"> </w:t>
      </w:r>
      <w:r w:rsidR="003F7659">
        <w:rPr>
          <w:rStyle w:val="normaltextrun"/>
          <w:sz w:val="28"/>
          <w:szCs w:val="28"/>
        </w:rPr>
        <w:t xml:space="preserve">включительно </w:t>
      </w:r>
      <w:r w:rsidR="00AD26E3" w:rsidRPr="00AD26E3">
        <w:rPr>
          <w:rStyle w:val="normaltextrun"/>
          <w:sz w:val="28"/>
          <w:szCs w:val="28"/>
        </w:rPr>
        <w:t>(</w:t>
      </w:r>
      <w:r w:rsidR="00AD26E3">
        <w:rPr>
          <w:rStyle w:val="normaltextrun"/>
          <w:sz w:val="28"/>
          <w:szCs w:val="28"/>
        </w:rPr>
        <w:t>без учета строки).</w:t>
      </w:r>
    </w:p>
    <w:p w14:paraId="36A04C7C" w14:textId="77777777" w:rsidR="00016737" w:rsidRDefault="00855E30" w:rsidP="001141BA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Исходные данные должны располагаться в ячейках памяти: </w:t>
      </w:r>
    </w:p>
    <w:p w14:paraId="6E030773" w14:textId="20D3E77B" w:rsidR="00E07CF6" w:rsidRDefault="00016737" w:rsidP="00016737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STR</w:t>
      </w:r>
      <w:r w:rsidRPr="00016737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–</w:t>
      </w:r>
      <w:r w:rsidRPr="00016737">
        <w:rPr>
          <w:rStyle w:val="normaltextrun"/>
          <w:sz w:val="28"/>
          <w:szCs w:val="28"/>
        </w:rPr>
        <w:t xml:space="preserve"> </w:t>
      </w:r>
      <w:r w:rsidR="00B67AEC">
        <w:rPr>
          <w:rStyle w:val="normaltextrun"/>
          <w:sz w:val="28"/>
          <w:szCs w:val="28"/>
          <w:lang w:val="en-US"/>
        </w:rPr>
        <w:t>11A</w:t>
      </w:r>
      <w:r w:rsidRPr="00016737">
        <w:rPr>
          <w:rStyle w:val="normaltextrun"/>
          <w:sz w:val="28"/>
          <w:szCs w:val="28"/>
        </w:rPr>
        <w:t>.</w:t>
      </w:r>
    </w:p>
    <w:p w14:paraId="2B045C7E" w14:textId="291124C3" w:rsidR="00016737" w:rsidRDefault="00016737" w:rsidP="00016737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Строка: начиная с адреса </w:t>
      </w:r>
      <w:r>
        <w:rPr>
          <w:rStyle w:val="normaltextrun"/>
          <w:sz w:val="28"/>
          <w:szCs w:val="28"/>
          <w:lang w:val="en-US"/>
        </w:rPr>
        <w:t>STR</w:t>
      </w:r>
      <w:r w:rsidRPr="00016737">
        <w:rPr>
          <w:rStyle w:val="normaltextrun"/>
          <w:sz w:val="28"/>
          <w:szCs w:val="28"/>
        </w:rPr>
        <w:t xml:space="preserve">, </w:t>
      </w:r>
      <w:r>
        <w:rPr>
          <w:rStyle w:val="normaltextrun"/>
          <w:sz w:val="28"/>
          <w:szCs w:val="28"/>
        </w:rPr>
        <w:t xml:space="preserve">заканчивая символом </w:t>
      </w:r>
      <w:r w:rsidRPr="00016737">
        <w:rPr>
          <w:rStyle w:val="normaltextrun"/>
          <w:sz w:val="28"/>
          <w:szCs w:val="28"/>
        </w:rPr>
        <w:t>0</w:t>
      </w:r>
      <w:r>
        <w:rPr>
          <w:rStyle w:val="normaltextrun"/>
          <w:sz w:val="28"/>
          <w:szCs w:val="28"/>
          <w:lang w:val="en-US"/>
        </w:rPr>
        <w:t>x</w:t>
      </w:r>
      <w:r w:rsidRPr="00016737">
        <w:rPr>
          <w:rStyle w:val="normaltextrun"/>
          <w:sz w:val="28"/>
          <w:szCs w:val="28"/>
        </w:rPr>
        <w:t>0</w:t>
      </w:r>
      <w:r w:rsidR="00B67AEC" w:rsidRPr="00B67AEC">
        <w:rPr>
          <w:rStyle w:val="normaltextrun"/>
          <w:sz w:val="28"/>
          <w:szCs w:val="28"/>
        </w:rPr>
        <w:t>0</w:t>
      </w:r>
      <w:r w:rsidRPr="00016737">
        <w:rPr>
          <w:rStyle w:val="normaltextrun"/>
          <w:sz w:val="28"/>
          <w:szCs w:val="28"/>
        </w:rPr>
        <w:t>.</w:t>
      </w:r>
    </w:p>
    <w:p w14:paraId="21C98D1D" w14:textId="611FCBFE" w:rsidR="002A5C30" w:rsidRDefault="00016737" w:rsidP="00E07CF6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lastRenderedPageBreak/>
        <w:t xml:space="preserve">В программе </w:t>
      </w:r>
      <w:r w:rsidR="00F06967">
        <w:rPr>
          <w:rStyle w:val="normaltextrun"/>
          <w:sz w:val="28"/>
          <w:szCs w:val="28"/>
        </w:rPr>
        <w:t xml:space="preserve">также </w:t>
      </w:r>
      <w:r w:rsidR="004A2770">
        <w:rPr>
          <w:rStyle w:val="normaltextrun"/>
          <w:sz w:val="28"/>
          <w:szCs w:val="28"/>
        </w:rPr>
        <w:t>используется</w:t>
      </w:r>
      <w:r>
        <w:rPr>
          <w:rStyle w:val="normaltextrun"/>
          <w:sz w:val="28"/>
          <w:szCs w:val="28"/>
        </w:rPr>
        <w:t xml:space="preserve"> </w:t>
      </w:r>
      <w:r w:rsidR="003F7659">
        <w:rPr>
          <w:rStyle w:val="normaltextrun"/>
          <w:sz w:val="28"/>
          <w:szCs w:val="28"/>
        </w:rPr>
        <w:t xml:space="preserve">вспомогательная ячейка, </w:t>
      </w:r>
      <w:r>
        <w:rPr>
          <w:rStyle w:val="normaltextrun"/>
          <w:sz w:val="28"/>
          <w:szCs w:val="28"/>
        </w:rPr>
        <w:t xml:space="preserve">находящаяся по адресу </w:t>
      </w:r>
      <w:r w:rsidR="00B67AEC" w:rsidRPr="00B67AEC">
        <w:rPr>
          <w:rStyle w:val="normaltextrun"/>
          <w:sz w:val="28"/>
          <w:szCs w:val="28"/>
        </w:rPr>
        <w:t>11</w:t>
      </w:r>
      <w:r w:rsidR="00B67AEC">
        <w:rPr>
          <w:rStyle w:val="normaltextrun"/>
          <w:sz w:val="28"/>
          <w:szCs w:val="28"/>
          <w:lang w:val="en-US"/>
        </w:rPr>
        <w:t>B</w:t>
      </w:r>
      <w:r w:rsidRPr="00016737">
        <w:rPr>
          <w:rStyle w:val="normaltextrun"/>
          <w:sz w:val="28"/>
          <w:szCs w:val="28"/>
        </w:rPr>
        <w:t>.</w:t>
      </w:r>
    </w:p>
    <w:p w14:paraId="3B60BC22" w14:textId="7DA0113D" w:rsidR="00855E30" w:rsidRDefault="00855E30" w:rsidP="00855E30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Первая команда располагается</w:t>
      </w:r>
      <w:r w:rsidR="0089174E">
        <w:rPr>
          <w:rStyle w:val="normaltextrun"/>
          <w:sz w:val="28"/>
          <w:szCs w:val="28"/>
        </w:rPr>
        <w:t xml:space="preserve"> в ячейке</w:t>
      </w:r>
      <w:r>
        <w:rPr>
          <w:rStyle w:val="normaltextrun"/>
          <w:sz w:val="28"/>
          <w:szCs w:val="28"/>
        </w:rPr>
        <w:t xml:space="preserve"> по адресу </w:t>
      </w:r>
      <w:r w:rsidR="00B67AEC">
        <w:rPr>
          <w:rStyle w:val="normaltextrun"/>
          <w:sz w:val="28"/>
          <w:szCs w:val="28"/>
        </w:rPr>
        <w:t>11</w:t>
      </w:r>
      <w:r w:rsidR="00B67AEC">
        <w:rPr>
          <w:rStyle w:val="normaltextrun"/>
          <w:sz w:val="28"/>
          <w:szCs w:val="28"/>
          <w:lang w:val="en-US"/>
        </w:rPr>
        <w:t>C</w:t>
      </w:r>
      <w:r>
        <w:rPr>
          <w:rStyle w:val="normaltextrun"/>
          <w:sz w:val="28"/>
          <w:szCs w:val="28"/>
        </w:rPr>
        <w:t xml:space="preserve">. Последняя – </w:t>
      </w:r>
      <w:r w:rsidR="00B67AEC">
        <w:rPr>
          <w:rStyle w:val="normaltextrun"/>
          <w:sz w:val="28"/>
          <w:szCs w:val="28"/>
        </w:rPr>
        <w:t>133</w:t>
      </w:r>
      <w:r>
        <w:rPr>
          <w:rStyle w:val="normaltextrun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14:paraId="53EFA00C" w14:textId="77777777" w:rsidR="00855E30" w:rsidRDefault="00855E30" w:rsidP="00E3127B">
      <w:pPr>
        <w:rPr>
          <w:rFonts w:ascii="Times New Roman" w:hAnsi="Times New Roman" w:cs="Times New Roman"/>
          <w:sz w:val="28"/>
          <w:szCs w:val="28"/>
        </w:rPr>
      </w:pPr>
    </w:p>
    <w:p w14:paraId="49487B5C" w14:textId="7867ED7F" w:rsidR="00EE5F49" w:rsidRDefault="00EE5F49" w:rsidP="00855E30">
      <w:pPr>
        <w:rPr>
          <w:rFonts w:ascii="Times New Roman" w:hAnsi="Times New Roman" w:cs="Times New Roman"/>
          <w:sz w:val="28"/>
          <w:szCs w:val="28"/>
        </w:rPr>
      </w:pPr>
      <w:bookmarkStart w:id="3" w:name="_Toc132804476"/>
      <w:r w:rsidRPr="00855E30">
        <w:rPr>
          <w:rStyle w:val="11"/>
          <w:rFonts w:ascii="Times New Roman" w:hAnsi="Times New Roman" w:cs="Times New Roman"/>
          <w:sz w:val="28"/>
          <w:szCs w:val="28"/>
        </w:rPr>
        <w:t>Таблица трассировки выполнения команд</w:t>
      </w:r>
      <w:bookmarkEnd w:id="3"/>
    </w:p>
    <w:p w14:paraId="08D954AD" w14:textId="70FF80D1" w:rsidR="009A1C4E" w:rsidRPr="001C36C7" w:rsidRDefault="009A1C4E" w:rsidP="009A1C4E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A1C4E">
        <w:rPr>
          <w:rFonts w:ascii="Times New Roman" w:hAnsi="Times New Roman" w:cs="Times New Roman"/>
          <w:i/>
          <w:iCs/>
          <w:sz w:val="28"/>
          <w:szCs w:val="28"/>
        </w:rPr>
        <w:t xml:space="preserve">Таблица 2: </w:t>
      </w:r>
      <w:r>
        <w:rPr>
          <w:rFonts w:ascii="Times New Roman" w:hAnsi="Times New Roman" w:cs="Times New Roman"/>
          <w:i/>
          <w:iCs/>
          <w:sz w:val="28"/>
          <w:szCs w:val="28"/>
        </w:rPr>
        <w:t>Т</w:t>
      </w:r>
      <w:r w:rsidRPr="009A1C4E">
        <w:rPr>
          <w:rFonts w:ascii="Times New Roman" w:hAnsi="Times New Roman" w:cs="Times New Roman"/>
          <w:i/>
          <w:iCs/>
          <w:sz w:val="28"/>
          <w:szCs w:val="28"/>
        </w:rPr>
        <w:t>рассировка выполнения команд</w:t>
      </w:r>
      <w:r w:rsidR="001C36C7" w:rsidRPr="001C36C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C36C7">
        <w:rPr>
          <w:rFonts w:ascii="Times New Roman" w:hAnsi="Times New Roman" w:cs="Times New Roman"/>
          <w:i/>
          <w:iCs/>
          <w:sz w:val="28"/>
          <w:szCs w:val="28"/>
        </w:rPr>
        <w:t>для первых двух символов</w:t>
      </w:r>
      <w:r w:rsidR="00C95654" w:rsidRPr="001C36C7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tbl>
      <w:tblPr>
        <w:tblW w:w="9313" w:type="dxa"/>
        <w:tblLook w:val="04A0" w:firstRow="1" w:lastRow="0" w:firstColumn="1" w:lastColumn="0" w:noHBand="0" w:noVBand="1"/>
      </w:tblPr>
      <w:tblGrid>
        <w:gridCol w:w="836"/>
        <w:gridCol w:w="1254"/>
        <w:gridCol w:w="607"/>
        <w:gridCol w:w="726"/>
        <w:gridCol w:w="607"/>
        <w:gridCol w:w="746"/>
        <w:gridCol w:w="581"/>
        <w:gridCol w:w="729"/>
        <w:gridCol w:w="746"/>
        <w:gridCol w:w="748"/>
        <w:gridCol w:w="21"/>
        <w:gridCol w:w="815"/>
        <w:gridCol w:w="897"/>
      </w:tblGrid>
      <w:tr w:rsidR="00A017C2" w:rsidRPr="008159E3" w14:paraId="5FEF325C" w14:textId="77777777" w:rsidTr="0037263E">
        <w:trPr>
          <w:trHeight w:val="1566"/>
        </w:trPr>
        <w:tc>
          <w:tcPr>
            <w:tcW w:w="209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8C6B3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Выполняемая команда</w:t>
            </w:r>
          </w:p>
        </w:tc>
        <w:tc>
          <w:tcPr>
            <w:tcW w:w="5511" w:type="dxa"/>
            <w:gridSpan w:val="9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BC042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Содержимое регистров процессора после выполнения команды</w:t>
            </w:r>
          </w:p>
        </w:tc>
        <w:tc>
          <w:tcPr>
            <w:tcW w:w="171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9B67F0" w14:textId="2685B5C0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Ячейка, содержимое которой </w:t>
            </w:r>
            <w:r w:rsidR="00A017C2">
              <w:rPr>
                <w:rFonts w:ascii="Calibri" w:eastAsia="Times New Roman" w:hAnsi="Calibri" w:cs="Calibri"/>
                <w:color w:val="000000"/>
                <w:lang w:eastAsia="ru-RU"/>
              </w:rPr>
              <w:t>изменилось</w:t>
            </w:r>
          </w:p>
        </w:tc>
      </w:tr>
      <w:tr w:rsidR="008159E3" w:rsidRPr="008159E3" w14:paraId="22AF27E3" w14:textId="77777777" w:rsidTr="0037263E">
        <w:trPr>
          <w:trHeight w:val="682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BDAE5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Адрес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97D7A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Код команды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F7595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IP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E9AD1" w14:textId="2C0BDD31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  <w:r w:rsidR="00A007D1">
              <w:rPr>
                <w:rFonts w:ascii="Calibri" w:eastAsia="Times New Roman" w:hAnsi="Calibri" w:cs="Calibri"/>
                <w:color w:val="000000"/>
                <w:lang w:val="en-US" w:eastAsia="ru-RU"/>
              </w:rPr>
              <w:t>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5F48D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AR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3C102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DR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01FE6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SP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4A0E9" w14:textId="6E77EECA" w:rsidR="008159E3" w:rsidRPr="008159E3" w:rsidRDefault="008F32E9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B</w:t>
            </w:r>
            <w:r w:rsidR="008159E3"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R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DC2C5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AC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5B4EB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NZVC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A5B6F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Адрес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296C7" w14:textId="77777777" w:rsidR="008159E3" w:rsidRPr="008159E3" w:rsidRDefault="008159E3" w:rsidP="008159E3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Новый код</w:t>
            </w:r>
          </w:p>
        </w:tc>
      </w:tr>
      <w:tr w:rsidR="008159E3" w:rsidRPr="008159E3" w14:paraId="340BA2DB" w14:textId="77777777" w:rsidTr="0037263E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9EFE7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bookmarkStart w:id="4" w:name="RANGE!A3:L36"/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362</w:t>
            </w:r>
            <w:bookmarkEnd w:id="4"/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552DA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AF40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8382E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363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02563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AF40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71749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540EE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8DC80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00605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3E0D4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0040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51E52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932E9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83100C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59E3" w:rsidRPr="008159E3" w14:paraId="63E1FB32" w14:textId="77777777" w:rsidTr="0037263E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38732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363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668A0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0680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88556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364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00B75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0680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471D4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FA230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0680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DF2EA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CCF01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0363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E2498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4000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E9CC9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17C07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0FC413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59E3" w:rsidRPr="008159E3" w14:paraId="105AE4E0" w14:textId="77777777" w:rsidTr="0037263E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E9563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364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5EA35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0500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6B4D1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365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38D4C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0500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05687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4628C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4000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53EBE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4ED78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0364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6E465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8000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4BB53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1010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347AD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61A098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59E3" w:rsidRPr="008159E3" w14:paraId="47457A5E" w14:textId="77777777" w:rsidTr="0037263E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B304F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365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8EC63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EEFB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179D2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366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B1752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EEFB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AA12B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5DC8B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8000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A85E1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EEA39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FFFB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C4C3E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8000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5E7ED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1010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F3D40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361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DD8509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8000</w:t>
            </w:r>
          </w:p>
        </w:tc>
      </w:tr>
      <w:tr w:rsidR="008159E3" w:rsidRPr="008159E3" w14:paraId="023A970C" w14:textId="77777777" w:rsidTr="0037263E">
        <w:trPr>
          <w:trHeight w:val="320"/>
        </w:trPr>
        <w:tc>
          <w:tcPr>
            <w:tcW w:w="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448A8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366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42D13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AF04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1F5CA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367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F0F97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AF04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5D918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366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61AE7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0004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2D7B4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9C851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0004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6A08C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0004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9DB86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77426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FFD927" w14:textId="77777777" w:rsidR="008159E3" w:rsidRPr="008159E3" w:rsidRDefault="008159E3" w:rsidP="008159E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59E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146CC5A2" w14:textId="3FFD812F" w:rsidR="002A5C30" w:rsidRPr="003974A2" w:rsidRDefault="002A5C30" w:rsidP="002A5C30">
      <w:pPr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A1C4E">
        <w:rPr>
          <w:rFonts w:ascii="Times New Roman" w:hAnsi="Times New Roman" w:cs="Times New Roman"/>
          <w:i/>
          <w:iCs/>
          <w:sz w:val="28"/>
          <w:szCs w:val="28"/>
        </w:rPr>
        <w:t>Окончание таблицы</w:t>
      </w:r>
      <w:r w:rsidR="003974A2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2875722F" w14:textId="460F0DA2" w:rsidR="00B0004D" w:rsidRDefault="00B0004D" w:rsidP="002A5C30">
      <w:pPr>
        <w:rPr>
          <w:rFonts w:ascii="Times New Roman" w:hAnsi="Times New Roman" w:cs="Times New Roman"/>
          <w:sz w:val="28"/>
          <w:szCs w:val="28"/>
        </w:rPr>
      </w:pPr>
      <w:bookmarkStart w:id="5" w:name="_Toc132804477"/>
      <w:r w:rsidRPr="002A5C30">
        <w:rPr>
          <w:rStyle w:val="11"/>
          <w:rFonts w:ascii="Times New Roman" w:hAnsi="Times New Roman" w:cs="Times New Roman"/>
          <w:sz w:val="28"/>
          <w:szCs w:val="28"/>
        </w:rPr>
        <w:t>Вывод</w:t>
      </w:r>
      <w:bookmarkEnd w:id="5"/>
    </w:p>
    <w:p w14:paraId="227054A3" w14:textId="1684D098" w:rsidR="00EB60D9" w:rsidRPr="00122880" w:rsidRDefault="002A5C30" w:rsidP="004E1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выполнения данной лабораторной работы я ознакомился с</w:t>
      </w:r>
      <w:r w:rsidR="00796529">
        <w:rPr>
          <w:rFonts w:ascii="Times New Roman" w:hAnsi="Times New Roman" w:cs="Times New Roman"/>
          <w:sz w:val="28"/>
          <w:szCs w:val="28"/>
        </w:rPr>
        <w:t xml:space="preserve"> программой асинхронного обмена данных через внешние устройства с Базовой ЭВМ, со способами представления строк, командами ввода-вывода, а также общей организацией системы ввода-вывода в Базовой ЭВМ.</w:t>
      </w:r>
    </w:p>
    <w:sectPr w:rsidR="00EB60D9" w:rsidRPr="00122880" w:rsidSect="00D36FF6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F8608" w14:textId="77777777" w:rsidR="001D3195" w:rsidRDefault="001D3195" w:rsidP="00D36FF6">
      <w:r>
        <w:separator/>
      </w:r>
    </w:p>
  </w:endnote>
  <w:endnote w:type="continuationSeparator" w:id="0">
    <w:p w14:paraId="74F71488" w14:textId="77777777" w:rsidR="001D3195" w:rsidRDefault="001D3195" w:rsidP="00D36FF6">
      <w:r>
        <w:continuationSeparator/>
      </w:r>
    </w:p>
  </w:endnote>
  <w:endnote w:type="continuationNotice" w:id="1">
    <w:p w14:paraId="147EB9AA" w14:textId="77777777" w:rsidR="001D3195" w:rsidRDefault="001D31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20B0809050000020004"/>
    <w:charset w:val="00"/>
    <w:family w:val="auto"/>
    <w:pitch w:val="fixed"/>
    <w:sig w:usb0="E00002EF" w:usb1="1201F9FB" w:usb2="02002038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1F4F4" w14:textId="6E23BCFB" w:rsidR="00D36FF6" w:rsidRDefault="00D36FF6" w:rsidP="001C0382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>
      <w:rPr>
        <w:rStyle w:val="a8"/>
        <w:noProof/>
      </w:rPr>
      <w:t>3</w:t>
    </w:r>
    <w:r>
      <w:rPr>
        <w:rStyle w:val="a8"/>
      </w:rPr>
      <w:fldChar w:fldCharType="end"/>
    </w:r>
  </w:p>
  <w:p w14:paraId="5528D14A" w14:textId="77777777" w:rsidR="00D36FF6" w:rsidRDefault="00D36FF6" w:rsidP="00D36FF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702931361"/>
      <w:docPartObj>
        <w:docPartGallery w:val="Page Numbers (Bottom of Page)"/>
        <w:docPartUnique/>
      </w:docPartObj>
    </w:sdtPr>
    <w:sdtContent>
      <w:p w14:paraId="70E541CF" w14:textId="73AF17ED" w:rsidR="00D36FF6" w:rsidRDefault="00D36FF6" w:rsidP="001C0382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3</w:t>
        </w:r>
        <w:r>
          <w:rPr>
            <w:rStyle w:val="a8"/>
          </w:rPr>
          <w:fldChar w:fldCharType="end"/>
        </w:r>
      </w:p>
    </w:sdtContent>
  </w:sdt>
  <w:p w14:paraId="1BC2EAF7" w14:textId="77777777" w:rsidR="00D36FF6" w:rsidRDefault="00D36FF6" w:rsidP="00D36FF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7CA2A" w14:textId="77777777" w:rsidR="001D3195" w:rsidRDefault="001D3195" w:rsidP="00D36FF6">
      <w:r>
        <w:separator/>
      </w:r>
    </w:p>
  </w:footnote>
  <w:footnote w:type="continuationSeparator" w:id="0">
    <w:p w14:paraId="1CD51A34" w14:textId="77777777" w:rsidR="001D3195" w:rsidRDefault="001D3195" w:rsidP="00D36FF6">
      <w:r>
        <w:continuationSeparator/>
      </w:r>
    </w:p>
  </w:footnote>
  <w:footnote w:type="continuationNotice" w:id="1">
    <w:p w14:paraId="5DC92985" w14:textId="77777777" w:rsidR="001D3195" w:rsidRDefault="001D319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2F1E"/>
    <w:multiLevelType w:val="multilevel"/>
    <w:tmpl w:val="A7282B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27079C3"/>
    <w:multiLevelType w:val="multilevel"/>
    <w:tmpl w:val="054A5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414CDE"/>
    <w:multiLevelType w:val="multilevel"/>
    <w:tmpl w:val="5768A7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469272E"/>
    <w:multiLevelType w:val="multilevel"/>
    <w:tmpl w:val="8A7C52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58A0B85"/>
    <w:multiLevelType w:val="multilevel"/>
    <w:tmpl w:val="24BE1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384D78"/>
    <w:multiLevelType w:val="multilevel"/>
    <w:tmpl w:val="71E0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502BD0"/>
    <w:multiLevelType w:val="multilevel"/>
    <w:tmpl w:val="F3CC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852D7F"/>
    <w:multiLevelType w:val="multilevel"/>
    <w:tmpl w:val="3A48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B411D5"/>
    <w:multiLevelType w:val="multilevel"/>
    <w:tmpl w:val="F33A7CC2"/>
    <w:styleLink w:val="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37AF6"/>
    <w:multiLevelType w:val="multilevel"/>
    <w:tmpl w:val="E11A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9B012A"/>
    <w:multiLevelType w:val="hybridMultilevel"/>
    <w:tmpl w:val="9BE4F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A40EE4"/>
    <w:multiLevelType w:val="multilevel"/>
    <w:tmpl w:val="CF56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6090E85"/>
    <w:multiLevelType w:val="multilevel"/>
    <w:tmpl w:val="92B6C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776E92"/>
    <w:multiLevelType w:val="hybridMultilevel"/>
    <w:tmpl w:val="700A9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C97813"/>
    <w:multiLevelType w:val="multilevel"/>
    <w:tmpl w:val="7638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E624CCF"/>
    <w:multiLevelType w:val="hybridMultilevel"/>
    <w:tmpl w:val="F33A7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EF47A4"/>
    <w:multiLevelType w:val="hybridMultilevel"/>
    <w:tmpl w:val="2F787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609976">
    <w:abstractNumId w:val="16"/>
  </w:num>
  <w:num w:numId="2" w16cid:durableId="1845894622">
    <w:abstractNumId w:val="13"/>
  </w:num>
  <w:num w:numId="3" w16cid:durableId="1938830011">
    <w:abstractNumId w:val="10"/>
  </w:num>
  <w:num w:numId="4" w16cid:durableId="1754349785">
    <w:abstractNumId w:val="11"/>
  </w:num>
  <w:num w:numId="5" w16cid:durableId="2092457972">
    <w:abstractNumId w:val="6"/>
  </w:num>
  <w:num w:numId="6" w16cid:durableId="1381321780">
    <w:abstractNumId w:val="2"/>
  </w:num>
  <w:num w:numId="7" w16cid:durableId="502159457">
    <w:abstractNumId w:val="3"/>
  </w:num>
  <w:num w:numId="8" w16cid:durableId="1222672203">
    <w:abstractNumId w:val="14"/>
  </w:num>
  <w:num w:numId="9" w16cid:durableId="998115745">
    <w:abstractNumId w:val="0"/>
  </w:num>
  <w:num w:numId="10" w16cid:durableId="340553213">
    <w:abstractNumId w:val="5"/>
  </w:num>
  <w:num w:numId="11" w16cid:durableId="1062292821">
    <w:abstractNumId w:val="15"/>
  </w:num>
  <w:num w:numId="12" w16cid:durableId="1042707437">
    <w:abstractNumId w:val="9"/>
  </w:num>
  <w:num w:numId="13" w16cid:durableId="646280868">
    <w:abstractNumId w:val="7"/>
  </w:num>
  <w:num w:numId="14" w16cid:durableId="1076632644">
    <w:abstractNumId w:val="8"/>
  </w:num>
  <w:num w:numId="15" w16cid:durableId="270168804">
    <w:abstractNumId w:val="4"/>
  </w:num>
  <w:num w:numId="16" w16cid:durableId="512038695">
    <w:abstractNumId w:val="12"/>
  </w:num>
  <w:num w:numId="17" w16cid:durableId="1482118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0D"/>
    <w:rsid w:val="00012D04"/>
    <w:rsid w:val="00016737"/>
    <w:rsid w:val="00034CF2"/>
    <w:rsid w:val="0005588F"/>
    <w:rsid w:val="00064711"/>
    <w:rsid w:val="00092216"/>
    <w:rsid w:val="00094985"/>
    <w:rsid w:val="00096E47"/>
    <w:rsid w:val="000B49DC"/>
    <w:rsid w:val="000B7630"/>
    <w:rsid w:val="000E4AC7"/>
    <w:rsid w:val="000F4BDD"/>
    <w:rsid w:val="0010319D"/>
    <w:rsid w:val="00105A13"/>
    <w:rsid w:val="001066F7"/>
    <w:rsid w:val="001141BA"/>
    <w:rsid w:val="0011759C"/>
    <w:rsid w:val="00122880"/>
    <w:rsid w:val="00122F50"/>
    <w:rsid w:val="00127DFC"/>
    <w:rsid w:val="00132919"/>
    <w:rsid w:val="001400CD"/>
    <w:rsid w:val="00140F4C"/>
    <w:rsid w:val="00157841"/>
    <w:rsid w:val="001675DA"/>
    <w:rsid w:val="00171DC5"/>
    <w:rsid w:val="0018120F"/>
    <w:rsid w:val="00182F9A"/>
    <w:rsid w:val="001A11DD"/>
    <w:rsid w:val="001A6AEA"/>
    <w:rsid w:val="001C0382"/>
    <w:rsid w:val="001C36C7"/>
    <w:rsid w:val="001D08EB"/>
    <w:rsid w:val="001D3195"/>
    <w:rsid w:val="001D7C69"/>
    <w:rsid w:val="001F5B38"/>
    <w:rsid w:val="001F7EB5"/>
    <w:rsid w:val="0022274D"/>
    <w:rsid w:val="00247C81"/>
    <w:rsid w:val="00255CFC"/>
    <w:rsid w:val="00264065"/>
    <w:rsid w:val="002655AE"/>
    <w:rsid w:val="00266009"/>
    <w:rsid w:val="00286079"/>
    <w:rsid w:val="00290F0D"/>
    <w:rsid w:val="002A5C30"/>
    <w:rsid w:val="002A71B9"/>
    <w:rsid w:val="002C268C"/>
    <w:rsid w:val="002D1BEC"/>
    <w:rsid w:val="002D5775"/>
    <w:rsid w:val="002D7C37"/>
    <w:rsid w:val="002E6DE3"/>
    <w:rsid w:val="0031600E"/>
    <w:rsid w:val="00317C3E"/>
    <w:rsid w:val="00323DEA"/>
    <w:rsid w:val="00324B72"/>
    <w:rsid w:val="00360445"/>
    <w:rsid w:val="0037263E"/>
    <w:rsid w:val="003974A2"/>
    <w:rsid w:val="003B546E"/>
    <w:rsid w:val="003D483F"/>
    <w:rsid w:val="003D6B01"/>
    <w:rsid w:val="003E4CFB"/>
    <w:rsid w:val="003E5D4D"/>
    <w:rsid w:val="003F1299"/>
    <w:rsid w:val="003F5602"/>
    <w:rsid w:val="003F7659"/>
    <w:rsid w:val="00404ADD"/>
    <w:rsid w:val="00435DA2"/>
    <w:rsid w:val="00452D76"/>
    <w:rsid w:val="004545D9"/>
    <w:rsid w:val="004709FF"/>
    <w:rsid w:val="00480626"/>
    <w:rsid w:val="00486BAE"/>
    <w:rsid w:val="004923B6"/>
    <w:rsid w:val="00495CB0"/>
    <w:rsid w:val="00496E9A"/>
    <w:rsid w:val="004A2770"/>
    <w:rsid w:val="004A51B1"/>
    <w:rsid w:val="004B3E56"/>
    <w:rsid w:val="004D4603"/>
    <w:rsid w:val="004D54EA"/>
    <w:rsid w:val="004E1682"/>
    <w:rsid w:val="004F2D7E"/>
    <w:rsid w:val="004F61D5"/>
    <w:rsid w:val="00500CF6"/>
    <w:rsid w:val="00504F10"/>
    <w:rsid w:val="00514222"/>
    <w:rsid w:val="00521401"/>
    <w:rsid w:val="00521745"/>
    <w:rsid w:val="0052572A"/>
    <w:rsid w:val="00556195"/>
    <w:rsid w:val="0059156E"/>
    <w:rsid w:val="00593047"/>
    <w:rsid w:val="005A28C4"/>
    <w:rsid w:val="005A64E9"/>
    <w:rsid w:val="005B0CA3"/>
    <w:rsid w:val="005B4AE4"/>
    <w:rsid w:val="005D1712"/>
    <w:rsid w:val="005E05F3"/>
    <w:rsid w:val="005F041B"/>
    <w:rsid w:val="005F099B"/>
    <w:rsid w:val="00604B00"/>
    <w:rsid w:val="0061050D"/>
    <w:rsid w:val="00613854"/>
    <w:rsid w:val="00620E5B"/>
    <w:rsid w:val="00622B76"/>
    <w:rsid w:val="0062578A"/>
    <w:rsid w:val="00651363"/>
    <w:rsid w:val="00675F92"/>
    <w:rsid w:val="0068228B"/>
    <w:rsid w:val="00690B69"/>
    <w:rsid w:val="00694B27"/>
    <w:rsid w:val="006A2B67"/>
    <w:rsid w:val="006A36AB"/>
    <w:rsid w:val="006C2522"/>
    <w:rsid w:val="006C3F60"/>
    <w:rsid w:val="006D0A5B"/>
    <w:rsid w:val="006D3583"/>
    <w:rsid w:val="006D3D56"/>
    <w:rsid w:val="006D667A"/>
    <w:rsid w:val="006D76E6"/>
    <w:rsid w:val="006E7912"/>
    <w:rsid w:val="006F2E7E"/>
    <w:rsid w:val="00720636"/>
    <w:rsid w:val="00726E00"/>
    <w:rsid w:val="00751474"/>
    <w:rsid w:val="00755707"/>
    <w:rsid w:val="00781392"/>
    <w:rsid w:val="00782C68"/>
    <w:rsid w:val="00792474"/>
    <w:rsid w:val="0079643F"/>
    <w:rsid w:val="00796529"/>
    <w:rsid w:val="007A7E4D"/>
    <w:rsid w:val="007A7E67"/>
    <w:rsid w:val="007B21EF"/>
    <w:rsid w:val="007B4D69"/>
    <w:rsid w:val="007B651B"/>
    <w:rsid w:val="007E62C3"/>
    <w:rsid w:val="007F4E87"/>
    <w:rsid w:val="007F740B"/>
    <w:rsid w:val="007F75A4"/>
    <w:rsid w:val="008131EC"/>
    <w:rsid w:val="008159E3"/>
    <w:rsid w:val="00834FC2"/>
    <w:rsid w:val="00850DBC"/>
    <w:rsid w:val="00855E30"/>
    <w:rsid w:val="00857357"/>
    <w:rsid w:val="008713F8"/>
    <w:rsid w:val="00885497"/>
    <w:rsid w:val="00886575"/>
    <w:rsid w:val="0089174E"/>
    <w:rsid w:val="008B33EA"/>
    <w:rsid w:val="008C1D35"/>
    <w:rsid w:val="008C77E6"/>
    <w:rsid w:val="008D4D94"/>
    <w:rsid w:val="008D6628"/>
    <w:rsid w:val="008F32E9"/>
    <w:rsid w:val="008F6F8A"/>
    <w:rsid w:val="0090311D"/>
    <w:rsid w:val="009037AC"/>
    <w:rsid w:val="009326C6"/>
    <w:rsid w:val="00941D99"/>
    <w:rsid w:val="0094312C"/>
    <w:rsid w:val="009472AA"/>
    <w:rsid w:val="00966C4A"/>
    <w:rsid w:val="0097338A"/>
    <w:rsid w:val="0097473A"/>
    <w:rsid w:val="00981151"/>
    <w:rsid w:val="009A1C4E"/>
    <w:rsid w:val="009C2D0E"/>
    <w:rsid w:val="009D36B2"/>
    <w:rsid w:val="009D5283"/>
    <w:rsid w:val="009D6665"/>
    <w:rsid w:val="009E2E3E"/>
    <w:rsid w:val="00A007D1"/>
    <w:rsid w:val="00A017C2"/>
    <w:rsid w:val="00A4473A"/>
    <w:rsid w:val="00A529D6"/>
    <w:rsid w:val="00A55939"/>
    <w:rsid w:val="00A606C3"/>
    <w:rsid w:val="00A836A1"/>
    <w:rsid w:val="00A87C92"/>
    <w:rsid w:val="00AB6FA4"/>
    <w:rsid w:val="00AD2083"/>
    <w:rsid w:val="00AD26E3"/>
    <w:rsid w:val="00AD3598"/>
    <w:rsid w:val="00AD3A36"/>
    <w:rsid w:val="00AD50A6"/>
    <w:rsid w:val="00AE4740"/>
    <w:rsid w:val="00AF4EDC"/>
    <w:rsid w:val="00AF5534"/>
    <w:rsid w:val="00B0004D"/>
    <w:rsid w:val="00B128F9"/>
    <w:rsid w:val="00B12D51"/>
    <w:rsid w:val="00B24823"/>
    <w:rsid w:val="00B43D6D"/>
    <w:rsid w:val="00B4508F"/>
    <w:rsid w:val="00B57365"/>
    <w:rsid w:val="00B64D90"/>
    <w:rsid w:val="00B67AEC"/>
    <w:rsid w:val="00B70E54"/>
    <w:rsid w:val="00BA031A"/>
    <w:rsid w:val="00BC323A"/>
    <w:rsid w:val="00BE1722"/>
    <w:rsid w:val="00BE3FF1"/>
    <w:rsid w:val="00C03285"/>
    <w:rsid w:val="00C33B82"/>
    <w:rsid w:val="00C7563D"/>
    <w:rsid w:val="00C811C3"/>
    <w:rsid w:val="00C85301"/>
    <w:rsid w:val="00C9284A"/>
    <w:rsid w:val="00C95424"/>
    <w:rsid w:val="00C95654"/>
    <w:rsid w:val="00CB27E1"/>
    <w:rsid w:val="00CB36BD"/>
    <w:rsid w:val="00CB4D12"/>
    <w:rsid w:val="00CB76A0"/>
    <w:rsid w:val="00CC1F93"/>
    <w:rsid w:val="00CC2AAA"/>
    <w:rsid w:val="00CC427D"/>
    <w:rsid w:val="00CC7A73"/>
    <w:rsid w:val="00CD2753"/>
    <w:rsid w:val="00CD284A"/>
    <w:rsid w:val="00CD29CE"/>
    <w:rsid w:val="00CE023A"/>
    <w:rsid w:val="00CF002C"/>
    <w:rsid w:val="00D33B09"/>
    <w:rsid w:val="00D36FF6"/>
    <w:rsid w:val="00D51235"/>
    <w:rsid w:val="00D65461"/>
    <w:rsid w:val="00D6722C"/>
    <w:rsid w:val="00D8372D"/>
    <w:rsid w:val="00D93EF4"/>
    <w:rsid w:val="00DB6235"/>
    <w:rsid w:val="00DD2BB4"/>
    <w:rsid w:val="00DD5EA3"/>
    <w:rsid w:val="00DD61C6"/>
    <w:rsid w:val="00DE01B3"/>
    <w:rsid w:val="00DF33A3"/>
    <w:rsid w:val="00DF7C1C"/>
    <w:rsid w:val="00E05394"/>
    <w:rsid w:val="00E07CF6"/>
    <w:rsid w:val="00E3127B"/>
    <w:rsid w:val="00E32E93"/>
    <w:rsid w:val="00E43C98"/>
    <w:rsid w:val="00E45120"/>
    <w:rsid w:val="00E66EAC"/>
    <w:rsid w:val="00E6763B"/>
    <w:rsid w:val="00E71848"/>
    <w:rsid w:val="00E73959"/>
    <w:rsid w:val="00EA50DD"/>
    <w:rsid w:val="00EB60D9"/>
    <w:rsid w:val="00EB72C3"/>
    <w:rsid w:val="00EE5F49"/>
    <w:rsid w:val="00F0092B"/>
    <w:rsid w:val="00F06967"/>
    <w:rsid w:val="00F07600"/>
    <w:rsid w:val="00F13F09"/>
    <w:rsid w:val="00F151E6"/>
    <w:rsid w:val="00F338D5"/>
    <w:rsid w:val="00F37536"/>
    <w:rsid w:val="00F406B6"/>
    <w:rsid w:val="00F718A5"/>
    <w:rsid w:val="00F74C0B"/>
    <w:rsid w:val="00F87157"/>
    <w:rsid w:val="00F974A9"/>
    <w:rsid w:val="00FA27D6"/>
    <w:rsid w:val="00FB35A3"/>
    <w:rsid w:val="00FB3606"/>
    <w:rsid w:val="00FB4FBE"/>
    <w:rsid w:val="00FB7E24"/>
    <w:rsid w:val="00FE3DB1"/>
    <w:rsid w:val="00FF791C"/>
    <w:rsid w:val="081A25E1"/>
    <w:rsid w:val="277AD258"/>
    <w:rsid w:val="2E7C092C"/>
    <w:rsid w:val="401C7552"/>
    <w:rsid w:val="556FC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3831B"/>
  <w15:chartTrackingRefBased/>
  <w15:docId w15:val="{6F7D8240-C5ED-4214-BF67-3030AB3DC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855E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25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36FF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36FF6"/>
  </w:style>
  <w:style w:type="paragraph" w:styleId="a6">
    <w:name w:val="footer"/>
    <w:basedOn w:val="a"/>
    <w:link w:val="a7"/>
    <w:uiPriority w:val="99"/>
    <w:unhideWhenUsed/>
    <w:rsid w:val="00D36FF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36FF6"/>
  </w:style>
  <w:style w:type="character" w:styleId="a8">
    <w:name w:val="page number"/>
    <w:basedOn w:val="a0"/>
    <w:uiPriority w:val="99"/>
    <w:semiHidden/>
    <w:unhideWhenUsed/>
    <w:rsid w:val="00D36FF6"/>
  </w:style>
  <w:style w:type="paragraph" w:styleId="a9">
    <w:name w:val="List Paragraph"/>
    <w:basedOn w:val="a"/>
    <w:uiPriority w:val="34"/>
    <w:qFormat/>
    <w:rsid w:val="00D36FF6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3E5D4D"/>
    <w:rPr>
      <w:color w:val="808080"/>
    </w:rPr>
  </w:style>
  <w:style w:type="character" w:customStyle="1" w:styleId="11">
    <w:name w:val="Заголовок 1 Знак"/>
    <w:basedOn w:val="a0"/>
    <w:link w:val="10"/>
    <w:uiPriority w:val="9"/>
    <w:rsid w:val="00855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Normal (Web)"/>
    <w:basedOn w:val="a"/>
    <w:uiPriority w:val="99"/>
    <w:unhideWhenUsed/>
    <w:rsid w:val="00855E3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paragraph">
    <w:name w:val="paragraph"/>
    <w:basedOn w:val="a"/>
    <w:rsid w:val="00855E3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normaltextrun">
    <w:name w:val="normaltextrun"/>
    <w:basedOn w:val="a0"/>
    <w:rsid w:val="00855E30"/>
  </w:style>
  <w:style w:type="character" w:customStyle="1" w:styleId="eop">
    <w:name w:val="eop"/>
    <w:basedOn w:val="a0"/>
    <w:rsid w:val="00855E30"/>
  </w:style>
  <w:style w:type="paragraph" w:styleId="ac">
    <w:name w:val="TOC Heading"/>
    <w:basedOn w:val="10"/>
    <w:next w:val="a"/>
    <w:uiPriority w:val="39"/>
    <w:unhideWhenUsed/>
    <w:qFormat/>
    <w:rsid w:val="003E4CFB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3E4CFB"/>
    <w:pPr>
      <w:spacing w:before="120"/>
    </w:pPr>
    <w:rPr>
      <w:rFonts w:cstheme="minorHAnsi"/>
      <w:b/>
      <w:bCs/>
      <w:i/>
      <w:iCs/>
    </w:rPr>
  </w:style>
  <w:style w:type="character" w:styleId="ad">
    <w:name w:val="Hyperlink"/>
    <w:basedOn w:val="a0"/>
    <w:uiPriority w:val="99"/>
    <w:unhideWhenUsed/>
    <w:rsid w:val="003E4CFB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3E4CF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3E4CFB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E4CFB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E4CFB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E4CFB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E4CFB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E4CFB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E4CFB"/>
    <w:pPr>
      <w:ind w:left="1920"/>
    </w:pPr>
    <w:rPr>
      <w:rFonts w:cstheme="minorHAnsi"/>
      <w:sz w:val="20"/>
      <w:szCs w:val="20"/>
    </w:rPr>
  </w:style>
  <w:style w:type="numbering" w:customStyle="1" w:styleId="1">
    <w:name w:val="Текущий список1"/>
    <w:uiPriority w:val="99"/>
    <w:rsid w:val="00FB35A3"/>
    <w:pPr>
      <w:numPr>
        <w:numId w:val="14"/>
      </w:numPr>
    </w:pPr>
  </w:style>
  <w:style w:type="character" w:customStyle="1" w:styleId="apple-converted-space">
    <w:name w:val="apple-converted-space"/>
    <w:basedOn w:val="a0"/>
    <w:rsid w:val="00682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8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7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5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07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49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0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3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9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8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1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4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Афанасьев Кирилл Александрович</dc:creator>
  <cp:keywords/>
  <dc:description/>
  <cp:lastModifiedBy>Афанасьев Кирилл Александрович</cp:lastModifiedBy>
  <cp:revision>15</cp:revision>
  <cp:lastPrinted>2023-05-31T11:44:00Z</cp:lastPrinted>
  <dcterms:created xsi:type="dcterms:W3CDTF">2023-05-31T11:44:00Z</dcterms:created>
  <dcterms:modified xsi:type="dcterms:W3CDTF">2023-05-31T12:07:00Z</dcterms:modified>
</cp:coreProperties>
</file>