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2D13A04C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B45E6" w:rsidRPr="002B45E6">
        <w:rPr>
          <w:rFonts w:ascii="Times New Roman" w:hAnsi="Times New Roman" w:cs="Times New Roman"/>
          <w:sz w:val="32"/>
          <w:szCs w:val="32"/>
        </w:rPr>
        <w:t>6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76304598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B45E6">
        <w:rPr>
          <w:rFonts w:ascii="Times New Roman" w:hAnsi="Times New Roman" w:cs="Times New Roman"/>
          <w:sz w:val="28"/>
          <w:szCs w:val="28"/>
          <w:lang w:val="en-US"/>
        </w:rPr>
        <w:t>69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8359D9" w:rsidRDefault="003E4CFB">
          <w:pPr>
            <w:pStyle w:val="ac"/>
            <w:rPr>
              <w:rFonts w:ascii="Times New Roman" w:hAnsi="Times New Roman" w:cs="Times New Roman"/>
            </w:rPr>
          </w:pPr>
          <w:r w:rsidRPr="008359D9">
            <w:rPr>
              <w:rFonts w:ascii="Times New Roman" w:hAnsi="Times New Roman" w:cs="Times New Roman"/>
            </w:rPr>
            <w:t>Оглавление</w:t>
          </w:r>
        </w:p>
        <w:p w14:paraId="785F5059" w14:textId="5E9F9087" w:rsidR="008359D9" w:rsidRPr="008359D9" w:rsidRDefault="003E4CF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59D9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742589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_Toc137742589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9A6DA6" w14:textId="186DAD62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0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_Toc137742590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6D7B27" w14:textId="3E00A325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1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_Toc137742591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1A7F20" w14:textId="706FFE41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2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_Toc137742592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8BE77D" w14:textId="4B2AB816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3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_Toc137742593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7A3C596F" w:rsidR="003E4CFB" w:rsidRPr="002E6DE3" w:rsidRDefault="003E4CFB">
          <w:r w:rsidRPr="008359D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7742589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49751407" w14:textId="77777777" w:rsidR="00DF04FD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DF04FD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26FF14B" w14:textId="51D73E12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E0646" w:rsidRPr="00DF04FD">
        <w:rPr>
          <w:rFonts w:ascii="Segoe UI" w:hAnsi="Segoe UI" w:cs="Segoe UI"/>
          <w:color w:val="212529"/>
          <w:shd w:val="clear" w:color="auto" w:fill="FFFFFF"/>
        </w:rPr>
        <w:t>69</w:t>
      </w:r>
      <w:r w:rsidR="00C10F7F"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12F0B050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Основная программа должна увеличивать на 2 содержимое X (ячейки памяти с адресом 031</w:t>
      </w:r>
      <w:r w:rsidRPr="00FD7D0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FD7D01">
        <w:rPr>
          <w:rFonts w:ascii="Segoe UI" w:eastAsia="Times New Roman" w:hAnsi="Segoe UI" w:cs="Segoe UI"/>
          <w:color w:val="212529"/>
          <w:lang w:eastAsia="ru-RU"/>
        </w:rPr>
        <w:t>) в цикле. </w:t>
      </w:r>
    </w:p>
    <w:p w14:paraId="36A896A6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F(X)=3X-5 на данное ВУ, a по нажатию кнопки готовности ВУ-2 изменить знак содержимого РД данного ВУ и записать в Х </w:t>
      </w:r>
    </w:p>
    <w:p w14:paraId="7CA830DF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7742590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130362EE" w:rsidR="00C85301" w:rsidRPr="00A0240D" w:rsidRDefault="00A0240D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Готовность ВУ-3: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-5 -&gt; </w:t>
            </w:r>
            <w:r w:rsid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ВУ-3, Готовность ВУ-2: -РДВУ2 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яч.</w:t>
            </w:r>
            <w:r w:rsidRP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31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450C01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2B353ACA" w:rsidR="00C85301" w:rsidRPr="000D55B2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450C01" w:rsidRPr="00450C01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</w:p>
          <w:p w14:paraId="564016AE" w14:textId="3B1B1B6C" w:rsidR="00C85301" w:rsidRPr="00450C01" w:rsidRDefault="00450C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V0</w:t>
            </w:r>
            <w:r w:rsidR="00C85301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</w:t>
            </w: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C85301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843E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$DEFAULT, 0x180</w:t>
            </w:r>
          </w:p>
          <w:p w14:paraId="6E57AF6B" w14:textId="77777777" w:rsidR="00C853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V1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$DEFAULT, 0x180</w:t>
            </w:r>
          </w:p>
          <w:p w14:paraId="3A9A3B80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V2:      WORD $INT2, 0x180</w:t>
            </w:r>
          </w:p>
          <w:p w14:paraId="0DDCBEA0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V3:      WORD $INT3, 0x180</w:t>
            </w:r>
          </w:p>
          <w:p w14:paraId="1D422B7A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V4:      WORD $DEFAULT, 0x180</w:t>
            </w:r>
          </w:p>
          <w:p w14:paraId="472ADF4A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V5:      WORD $DEFAULT, 0x180</w:t>
            </w:r>
          </w:p>
          <w:p w14:paraId="252994D7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V6:      WORD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$DEFAULT, 0x180</w:t>
            </w:r>
          </w:p>
          <w:p w14:paraId="68F8C63F" w14:textId="77777777" w:rsidR="00D67D39" w:rsidRDefault="00D67D39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V7:      WORD $DEFAULT, 0x180</w:t>
            </w:r>
          </w:p>
          <w:p w14:paraId="3B50525E" w14:textId="4851BF9E" w:rsidR="00D67D39" w:rsidRPr="00450C01" w:rsidRDefault="00D67D39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DEFAULT: IRET</w:t>
            </w:r>
          </w:p>
        </w:tc>
      </w:tr>
      <w:tr w:rsidR="00941D99" w:rsidRPr="00D67D39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FCE3" w14:textId="1BC3CC6E" w:rsidR="00D67D39" w:rsidRDefault="00D67D3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ORG 0x020</w:t>
            </w:r>
          </w:p>
          <w:p w14:paraId="6A4930EF" w14:textId="6F0AEA66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START: </w:t>
            </w:r>
            <w:r w:rsidR="00843E99" w:rsidRPr="00843E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</w:p>
          <w:p w14:paraId="14E723F5" w14:textId="2414A2A8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</w:p>
          <w:p w14:paraId="0E223924" w14:textId="77777777" w:rsidR="0043186A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="006232E3" w:rsidRP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43186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0x1</w:t>
            </w:r>
            <w:r w:rsidR="0043186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br/>
              <w:t xml:space="preserve">         OUT 0x3</w:t>
            </w:r>
          </w:p>
          <w:p w14:paraId="5812228F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LD #0xA</w:t>
            </w:r>
          </w:p>
          <w:p w14:paraId="2D6D7782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0x5</w:t>
            </w:r>
          </w:p>
          <w:p w14:paraId="6983A21D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LD #0xB</w:t>
            </w:r>
          </w:p>
          <w:p w14:paraId="2CB24911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0x7</w:t>
            </w:r>
          </w:p>
          <w:p w14:paraId="425B992B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</w:p>
          <w:p w14:paraId="005A7693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0xB</w:t>
            </w:r>
          </w:p>
          <w:p w14:paraId="672F0D80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0xE</w:t>
            </w:r>
          </w:p>
          <w:p w14:paraId="6B79681A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 xml:space="preserve">         OUT 0x12</w:t>
            </w:r>
          </w:p>
          <w:p w14:paraId="5902FB68" w14:textId="77777777" w:rsidR="00941D99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0x16</w:t>
            </w:r>
          </w:p>
          <w:p w14:paraId="4077D0D8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0x1A</w:t>
            </w:r>
          </w:p>
          <w:p w14:paraId="73A8429A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0x1E</w:t>
            </w:r>
          </w:p>
          <w:p w14:paraId="57295B39" w14:textId="2D47E2C4" w:rsidR="0043186A" w:rsidRPr="00985BB3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JUMP $PROG</w:t>
            </w:r>
          </w:p>
        </w:tc>
      </w:tr>
      <w:tr w:rsidR="00941D99" w:rsidRPr="00A164BE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6FF0" w14:textId="6E71488E" w:rsidR="0043186A" w:rsidRDefault="0043186A" w:rsidP="0043186A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 xml:space="preserve">         ORG 0x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03</w:t>
            </w:r>
            <w:r w:rsidR="00A164BE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</w:p>
          <w:p w14:paraId="1C260272" w14:textId="7713D374" w:rsidR="00A164BE" w:rsidRPr="00A164BE" w:rsidRDefault="00A164BE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       WORD ?</w:t>
            </w:r>
          </w:p>
          <w:p w14:paraId="251C569E" w14:textId="4EA3F1D1" w:rsidR="0043186A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OG</w:t>
            </w:r>
            <w:r w:rsidR="00941D99"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: </w:t>
            </w:r>
            <w:r w:rsidR="00843E99"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</w:p>
          <w:p w14:paraId="7D997802" w14:textId="0280AF54" w:rsidR="0043186A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</w:p>
          <w:p w14:paraId="49087A82" w14:textId="6E27E8DE" w:rsidR="0043186A" w:rsidRPr="00A164BE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LD </w:t>
            </w:r>
            <w:r w:rsid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0142C0FE" w14:textId="40FED966" w:rsidR="00941D99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INCLP:   INC</w:t>
            </w:r>
          </w:p>
          <w:p w14:paraId="3A4DF9B5" w14:textId="77777777" w:rsid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INC</w:t>
            </w:r>
          </w:p>
          <w:p w14:paraId="2847BF5D" w14:textId="4A3CA8AA" w:rsidR="009C32E9" w:rsidRDefault="009C32E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CALL $CHECKODZ</w:t>
            </w:r>
          </w:p>
          <w:p w14:paraId="36DABCB3" w14:textId="19690D17" w:rsid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ST </w:t>
            </w:r>
            <w:r w:rsid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19B1743A" w14:textId="666E19CB" w:rsidR="00A164BE" w:rsidRP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BR INCLP</w:t>
            </w:r>
          </w:p>
        </w:tc>
      </w:tr>
      <w:tr w:rsidR="00C85301" w:rsidRPr="00A164BE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472F7" w14:textId="77777777" w:rsidR="00C85301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 0x3A</w:t>
            </w:r>
          </w:p>
          <w:p w14:paraId="569B8300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INT2:    NOP</w:t>
            </w:r>
          </w:p>
          <w:p w14:paraId="548F3186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PUSH</w:t>
            </w:r>
          </w:p>
          <w:p w14:paraId="1276D74B" w14:textId="6345BA15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</w:p>
          <w:p w14:paraId="2DC4BAF2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IN 0x4</w:t>
            </w:r>
          </w:p>
          <w:p w14:paraId="0C0A00A3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NEG</w:t>
            </w:r>
          </w:p>
          <w:p w14:paraId="6CA0E518" w14:textId="349A162B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ST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$X</w:t>
            </w:r>
          </w:p>
          <w:p w14:paraId="0E2A3E0D" w14:textId="6D9C4AE1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POP</w:t>
            </w:r>
          </w:p>
          <w:p w14:paraId="0E645580" w14:textId="2CE9F2C2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NOP</w:t>
            </w:r>
          </w:p>
          <w:p w14:paraId="29544CBF" w14:textId="32E3C491" w:rsidR="00456A66" w:rsidRP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IRET</w:t>
            </w:r>
          </w:p>
        </w:tc>
      </w:tr>
      <w:tr w:rsidR="00C85301" w:rsidRPr="00A71857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41DA9" w14:textId="6DD96F86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ORG 0x44</w:t>
            </w:r>
          </w:p>
          <w:p w14:paraId="051B0A3B" w14:textId="77777777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INT3</w:t>
            </w:r>
            <w:r w:rsidR="00C85301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: </w:t>
            </w:r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</w:p>
          <w:p w14:paraId="3D920B7A" w14:textId="77777777" w:rsidR="00A71857" w:rsidRP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PUSH</w:t>
            </w:r>
          </w:p>
          <w:p w14:paraId="3CE48BE0" w14:textId="5EA92122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$X</w:t>
            </w:r>
          </w:p>
          <w:p w14:paraId="4BA7E6C0" w14:textId="77777777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ASL</w:t>
            </w:r>
          </w:p>
          <w:p w14:paraId="11B96224" w14:textId="5F411400" w:rsidR="00A71857" w:rsidRP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ADD $X</w:t>
            </w:r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</w:p>
          <w:p w14:paraId="6C5540FC" w14:textId="77777777" w:rsidR="00034CF2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SUB #5</w:t>
            </w:r>
          </w:p>
          <w:p w14:paraId="74734B77" w14:textId="77777777" w:rsidR="00A71857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6</w:t>
            </w:r>
          </w:p>
          <w:p w14:paraId="29374AB4" w14:textId="77777777" w:rsidR="00A71857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C96A0B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</w:p>
          <w:p w14:paraId="70F6F5E8" w14:textId="77777777" w:rsidR="00C96A0B" w:rsidRDefault="00C96A0B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NOP</w:t>
            </w:r>
          </w:p>
          <w:p w14:paraId="3B67428A" w14:textId="5ECED997" w:rsidR="00C96A0B" w:rsidRPr="00C96A0B" w:rsidRDefault="00C96A0B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</w:p>
        </w:tc>
      </w:tr>
      <w:tr w:rsidR="00C85301" w:rsidRPr="00C96A0B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D51F" w14:textId="77777777" w:rsidR="00C96A0B" w:rsidRDefault="00C96A0B" w:rsidP="00C96A0B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MAX_X:   WORD 0x7F</w:t>
            </w:r>
          </w:p>
          <w:p w14:paraId="781BD04A" w14:textId="498A96A2" w:rsidR="00C96A0B" w:rsidRPr="00C96A0B" w:rsidRDefault="00C96A0B" w:rsidP="00C96A0B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MIN_X:   WORD 0x80</w:t>
            </w:r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</w:p>
          <w:p w14:paraId="2835553D" w14:textId="77777777" w:rsidR="00C85301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CHECKODZ:DI</w:t>
            </w:r>
          </w:p>
          <w:p w14:paraId="77C91887" w14:textId="77777777" w:rsidR="00C96A0B" w:rsidRPr="002F408C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CMP MAX_X</w:t>
            </w:r>
          </w:p>
          <w:p w14:paraId="11FE10EF" w14:textId="77777777" w:rsidR="00C96A0B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</w:t>
            </w:r>
            <w:r w:rsidR="009C32E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GE FAILED</w:t>
            </w:r>
          </w:p>
          <w:p w14:paraId="01AA0D58" w14:textId="56472477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CMP MIN_</w:t>
            </w:r>
            <w:r w:rsidR="00EB3DA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40D08C41" w14:textId="77777777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BLT FAILED</w:t>
            </w:r>
          </w:p>
          <w:p w14:paraId="15D8AA49" w14:textId="252A2E26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EI</w:t>
            </w:r>
          </w:p>
          <w:p w14:paraId="193E3344" w14:textId="03D1D1B3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RET</w:t>
            </w:r>
          </w:p>
          <w:p w14:paraId="2D4FE331" w14:textId="75A7BF4A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FAILED:  LD MIN_X</w:t>
            </w:r>
          </w:p>
          <w:p w14:paraId="2441FC3B" w14:textId="337260C0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EI</w:t>
            </w:r>
          </w:p>
          <w:p w14:paraId="3A9C04F3" w14:textId="38F050EF" w:rsidR="009C32E9" w:rsidRPr="00C96A0B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RET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7742591"/>
      <w:r w:rsidRPr="00855E30">
        <w:rPr>
          <w:rStyle w:val="11"/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  <w:bookmarkEnd w:id="2"/>
    </w:p>
    <w:p w14:paraId="4D06F9D1" w14:textId="4FA1015F" w:rsidR="00A846F0" w:rsidRPr="00A846F0" w:rsidRDefault="00855E30" w:rsidP="00A846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</w:t>
      </w:r>
      <w:r w:rsidR="00A846F0">
        <w:rPr>
          <w:rStyle w:val="normaltextrun"/>
          <w:sz w:val="28"/>
          <w:szCs w:val="28"/>
        </w:rPr>
        <w:t xml:space="preserve"> основной</w:t>
      </w:r>
      <w:r>
        <w:rPr>
          <w:rStyle w:val="normaltextrun"/>
          <w:sz w:val="28"/>
          <w:szCs w:val="28"/>
        </w:rPr>
        <w:t xml:space="preserve"> программы:</w:t>
      </w:r>
      <w:r w:rsidR="00A846F0">
        <w:rPr>
          <w:rStyle w:val="normaltextrun"/>
          <w:sz w:val="28"/>
          <w:szCs w:val="28"/>
        </w:rPr>
        <w:t xml:space="preserve"> увеличение значения ячейки памяти на 2</w:t>
      </w:r>
      <w:r w:rsidR="00CD284A">
        <w:rPr>
          <w:rStyle w:val="normaltextrun"/>
          <w:sz w:val="28"/>
          <w:szCs w:val="28"/>
        </w:rPr>
        <w:t>.</w:t>
      </w:r>
      <w:r w:rsidR="00A846F0">
        <w:rPr>
          <w:rStyle w:val="normaltextrun"/>
          <w:sz w:val="28"/>
          <w:szCs w:val="28"/>
        </w:rPr>
        <w:t xml:space="preserve"> Нажатие на кнопку «Готов» на ВУ-2 обновит значение ячейки памяти инвертированным значением с РДВУ-2. Нажатие на кнопку «Готов» на ВУ-3 выведет на РДВУ-3 значение </w:t>
      </w:r>
      <w:r w:rsidR="00A846F0">
        <w:rPr>
          <w:rStyle w:val="normaltextrun"/>
          <w:sz w:val="28"/>
          <w:szCs w:val="28"/>
          <w:lang w:val="en-US"/>
        </w:rPr>
        <w:t>F</w:t>
      </w:r>
      <w:r w:rsidR="00A846F0" w:rsidRPr="00A846F0">
        <w:rPr>
          <w:rStyle w:val="normaltextrun"/>
          <w:sz w:val="28"/>
          <w:szCs w:val="28"/>
        </w:rPr>
        <w:t>(</w:t>
      </w:r>
      <w:r w:rsidR="00A846F0">
        <w:rPr>
          <w:rStyle w:val="normaltextrun"/>
          <w:sz w:val="28"/>
          <w:szCs w:val="28"/>
          <w:lang w:val="en-US"/>
        </w:rPr>
        <w:t>X</w:t>
      </w:r>
      <w:r w:rsidR="00A846F0" w:rsidRPr="00A846F0">
        <w:rPr>
          <w:rStyle w:val="normaltextrun"/>
          <w:sz w:val="28"/>
          <w:szCs w:val="28"/>
        </w:rPr>
        <w:t>)</w:t>
      </w:r>
      <w:r w:rsidR="00335CC1" w:rsidRPr="00335CC1">
        <w:rPr>
          <w:rStyle w:val="normaltextrun"/>
          <w:sz w:val="28"/>
          <w:szCs w:val="28"/>
        </w:rPr>
        <w:t xml:space="preserve"> = 3</w:t>
      </w:r>
      <w:r w:rsidR="00335CC1">
        <w:rPr>
          <w:rStyle w:val="normaltextrun"/>
          <w:sz w:val="28"/>
          <w:szCs w:val="28"/>
          <w:lang w:val="en-US"/>
        </w:rPr>
        <w:t>X</w:t>
      </w:r>
      <w:r w:rsidR="00335CC1" w:rsidRPr="00A7070E">
        <w:rPr>
          <w:rStyle w:val="normaltextrun"/>
          <w:sz w:val="28"/>
          <w:szCs w:val="28"/>
        </w:rPr>
        <w:t xml:space="preserve"> - 5</w:t>
      </w:r>
      <w:r w:rsidR="00A846F0" w:rsidRPr="00A846F0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304E3BA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9B0136" w:rsidRPr="009B013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9B013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237C1B68" w14:textId="4C9B5F38" w:rsidR="0059340B" w:rsidRDefault="0059340B" w:rsidP="0059340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18374ABB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2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C</w:t>
      </w:r>
      <w:r w:rsidR="0096502F" w:rsidRPr="0096502F">
        <w:rPr>
          <w:rStyle w:val="normaltextrun"/>
          <w:sz w:val="28"/>
          <w:szCs w:val="28"/>
        </w:rPr>
        <w:t>9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4EE77C3E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96502F">
        <w:rPr>
          <w:rStyle w:val="normaltextrun"/>
          <w:sz w:val="28"/>
          <w:szCs w:val="28"/>
          <w:lang w:val="en-US"/>
        </w:rPr>
        <w:t>4B2</w:t>
      </w:r>
      <w:r w:rsidRPr="00016737">
        <w:rPr>
          <w:rStyle w:val="normaltextrun"/>
          <w:sz w:val="28"/>
          <w:szCs w:val="28"/>
        </w:rPr>
        <w:t>.</w:t>
      </w:r>
    </w:p>
    <w:p w14:paraId="2B045C7E" w14:textId="46AB0029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843E99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7957D85E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3</w:t>
      </w:r>
      <w:r w:rsidRPr="00016737">
        <w:rPr>
          <w:rStyle w:val="normaltextrun"/>
          <w:sz w:val="28"/>
          <w:szCs w:val="28"/>
        </w:rPr>
        <w:t>.</w:t>
      </w:r>
    </w:p>
    <w:p w14:paraId="3B60BC22" w14:textId="2EC77F1B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 Последняя – </w:t>
      </w:r>
      <w:r w:rsidR="00305CAC" w:rsidRPr="0096502F">
        <w:rPr>
          <w:rStyle w:val="normaltextrun"/>
          <w:sz w:val="28"/>
          <w:szCs w:val="28"/>
        </w:rPr>
        <w:t>4</w:t>
      </w:r>
      <w:r w:rsidR="00305CAC">
        <w:rPr>
          <w:rStyle w:val="normaltextrun"/>
          <w:sz w:val="28"/>
          <w:szCs w:val="28"/>
          <w:lang w:val="en-US"/>
        </w:rPr>
        <w:t>C</w:t>
      </w:r>
      <w:r w:rsidR="00305CAC" w:rsidRPr="0096502F"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7742592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899"/>
        <w:gridCol w:w="1225"/>
        <w:gridCol w:w="616"/>
        <w:gridCol w:w="737"/>
        <w:gridCol w:w="616"/>
        <w:gridCol w:w="777"/>
        <w:gridCol w:w="581"/>
        <w:gridCol w:w="738"/>
        <w:gridCol w:w="777"/>
        <w:gridCol w:w="766"/>
        <w:gridCol w:w="836"/>
        <w:gridCol w:w="1031"/>
      </w:tblGrid>
      <w:tr w:rsidR="00453474" w:rsidRPr="008159E3" w14:paraId="5FEF325C" w14:textId="77777777" w:rsidTr="00453474">
        <w:trPr>
          <w:trHeight w:val="1566"/>
        </w:trPr>
        <w:tc>
          <w:tcPr>
            <w:tcW w:w="21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60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453474" w:rsidRPr="008159E3" w14:paraId="22AF27E3" w14:textId="77777777" w:rsidTr="00453474">
        <w:trPr>
          <w:trHeight w:val="682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453474" w:rsidRPr="008159E3" w14:paraId="340BA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28FEC17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1:L22"/>
            <w:r>
              <w:rPr>
                <w:rFonts w:ascii="Calibri" w:hAnsi="Calibri" w:cs="Calibri"/>
                <w:color w:val="000000"/>
              </w:rPr>
              <w:t>4B4</w:t>
            </w:r>
            <w:bookmarkEnd w:id="4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3701F4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12939CB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3E36FD5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2DFFD34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048FD5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58F687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1B30C3F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17CF787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0DA0459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589AEA2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4A16BA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3E1FB3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08F215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27B991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66F0590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3E5A6E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1A9CE72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4C76021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0A84B4F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58237F0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1E7F5E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5959EE2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6A11D7E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4994D0A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05AE4E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63C4AA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45E5F3B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0D9D4C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E4785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29CE7E7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5E8688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51FDF5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391486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17FA68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24A2BB3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1B737CA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D243C0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</w:tr>
      <w:tr w:rsidR="00453474" w:rsidRPr="008159E3" w14:paraId="47457A5E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60D2AB6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40B6A6E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227FCF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0A8E34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6CCB41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319841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6447048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FE1F1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39580DC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125B58D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556D019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51E2A62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03A294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A81D" w14:textId="7F0D8E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30B6" w14:textId="462CE7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773C" w14:textId="43C96C0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E65A" w14:textId="2142EE1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F552" w14:textId="1FB59B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107A" w14:textId="152092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C8F3" w14:textId="1DA24E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E7B2" w14:textId="76B743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7434" w14:textId="6F92605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EE2" w14:textId="5D86E7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CC3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A826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F8CF26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2875" w14:textId="1B79BF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EB8A" w14:textId="28AD121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0192" w14:textId="129CC9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2239" w14:textId="23E1EA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9290" w14:textId="2CE679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7E73" w14:textId="20CDCC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6FB" w14:textId="12256C8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D4F" w14:textId="40C1CD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5D66" w14:textId="6600882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C289" w14:textId="3D7570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C9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8E8108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9A2E7E1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A3F9" w14:textId="5D58A20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3FA8" w14:textId="2C4CB1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CC59" w14:textId="153B7B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54A4" w14:textId="25F4CF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D70A" w14:textId="3BD494C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9512" w14:textId="655BB3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7F5F" w14:textId="0A037F8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4351" w14:textId="434092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522A" w14:textId="1F4B6D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0A00" w14:textId="2BC404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555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93B3F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B0D14A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96A7" w14:textId="19F4E8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5E6E" w14:textId="639A56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9307" w14:textId="3300AEB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5121" w14:textId="3C3C98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33CE" w14:textId="7BB9DCA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575A" w14:textId="245372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F8A6" w14:textId="3055AAB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A28" w14:textId="618278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EA221" w14:textId="65681A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9E69" w14:textId="65DB56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F47E" w14:textId="2A8F21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C35126" w14:textId="4FFDB6C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</w:tr>
      <w:tr w:rsidR="00453474" w:rsidRPr="008159E3" w14:paraId="77C1389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B33F" w14:textId="5358E8E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A89" w14:textId="14EB9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B2AA8" w14:textId="2C1DF8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5469" w14:textId="14C8FCC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10D9" w14:textId="7D951B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FA00" w14:textId="5C436DB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88912" w14:textId="21D515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64CA" w14:textId="069DC1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466A" w14:textId="6D0F3F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30B8" w14:textId="7D053A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BF0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DAA7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AF7FB3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32B9" w14:textId="4C9658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4BD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BC73" w14:textId="3EC718A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4811" w14:textId="7708C6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882C" w14:textId="26AD8F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CB36" w14:textId="6B6D05B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BE8C" w14:textId="5080DD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7B1F0" w14:textId="7AB4BA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21D0E" w14:textId="026AD4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65E4" w14:textId="5779F3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EACB" w14:textId="7C6E57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371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8B39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2CBE94B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E4FF" w14:textId="30264E6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7E4ED" w14:textId="489BAF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2D36" w14:textId="17B5E22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7E02" w14:textId="37B21FE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E346" w14:textId="477FA9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D862" w14:textId="079879F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0D48" w14:textId="7F8CAA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6494A" w14:textId="527EE79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67652" w14:textId="6988022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0AD8" w14:textId="21C721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ADF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C391D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55E6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E487" w14:textId="6F557B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D88D" w14:textId="3D696F7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53F8" w14:textId="10E58D7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1427" w14:textId="517187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0BD0" w14:textId="0B65D92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F6C3" w14:textId="5D47DA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8CA1" w14:textId="289433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C4A6" w14:textId="587E6D3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C4B6" w14:textId="0531EB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3AA1" w14:textId="672ADA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1B6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4C8A3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50A2590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200" w14:textId="720E84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4472" w14:textId="31F733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96F7" w14:textId="73883C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5B7E" w14:textId="4C8C144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E1D8" w14:textId="34F2F5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D29E" w14:textId="67CBDB8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C541" w14:textId="12B112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E0E87" w14:textId="2E31A0E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890" w14:textId="40F61AC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CC9" w14:textId="3C6E16D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B801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7E82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8302EA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CC69" w14:textId="666FFC9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7CFCF" w14:textId="7139302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EED2" w14:textId="39F9FE9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D816" w14:textId="46A8FBB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FBBA6" w14:textId="5BCE586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D294" w14:textId="1623347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5A98" w14:textId="5FA0EE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6976" w14:textId="3BF82C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173" w14:textId="3ADB041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83F6" w14:textId="7F37F35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3F8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BB24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6701D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C2E6" w14:textId="207F316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AD93" w14:textId="4A977D0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A6D6" w14:textId="30A5823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46B2" w14:textId="588142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E42B" w14:textId="71E811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26BA" w14:textId="6EE446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96FF" w14:textId="467E9B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7DEA" w14:textId="022C88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6C93" w14:textId="017F6B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12E7" w14:textId="103BC0A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F70C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133A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D3C46C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0765" w14:textId="5F5A7D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E7E51" w14:textId="2D966F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ADFB" w14:textId="7F3D2AE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1A" w14:textId="68A46B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9851" w14:textId="06B9868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326B" w14:textId="166A5AF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084A" w14:textId="09303D2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DB6C" w14:textId="1AA6B3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7E38" w14:textId="08531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2F30" w14:textId="75B77A6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469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AD5E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944C0C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D814" w14:textId="1ADFD9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342F" w14:textId="18949A2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BC67" w14:textId="17EAE37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8047" w14:textId="292564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ADC" w14:textId="1A9B25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5A650" w14:textId="4D075B6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FD1D" w14:textId="2E4993D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2844" w14:textId="57BAA09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6D4D" w14:textId="2DB06F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1072" w14:textId="64A9617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A75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EFB8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775ECE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CF30" w14:textId="510BE8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3B0E" w14:textId="50E120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6106" w14:textId="67A1F1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1452" w14:textId="4AC8595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245" w14:textId="031939D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8ADF" w14:textId="79CC22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63A2" w14:textId="2761DED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4F06D" w14:textId="70ADA5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876BD" w14:textId="50A9AA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1524" w14:textId="180640B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FCE" w14:textId="42ED5BF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6C07D9" w14:textId="26EEB2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05E8</w:t>
            </w:r>
          </w:p>
        </w:tc>
      </w:tr>
      <w:tr w:rsidR="00453474" w:rsidRPr="008159E3" w14:paraId="2FBB518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B5B0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5B5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B24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C8604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FA7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EE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CC6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D310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E0C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279F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486F" w14:textId="2E43D90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D9149" w14:textId="7BE9E8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</w:tr>
      <w:tr w:rsidR="00453474" w:rsidRPr="008159E3" w14:paraId="51C389EB" w14:textId="77777777" w:rsidTr="0084215B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6076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9819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0E7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1B7AF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B275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EBF9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958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53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1BA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5B22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1AE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27A1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8D1F23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39C4" w14:textId="0D9FC0E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E953" w14:textId="4423E20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D5D2" w14:textId="34CE888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8365" w14:textId="015BAFA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BD0C" w14:textId="53E0FAC4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1DE5" w14:textId="6BB35F1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E4C" w14:textId="6ABAFBA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36DD" w14:textId="7F894A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7A2E" w14:textId="3C0A9C2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EB88" w14:textId="3FD9ABFF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DC2C8" w14:textId="3D99007B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64E97" w14:textId="5D58810D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323EA88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4F486" w14:textId="13958BB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B7C3" w14:textId="03C08E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69B6" w14:textId="65CF985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5BF6" w14:textId="4EF386F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B4FA" w14:textId="7536E736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68EAB" w14:textId="35C9C57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2AA3" w14:textId="226D2B8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8B00" w14:textId="3D047BEA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FFEE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D6C65" w14:textId="1EE185B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4006" w14:textId="765C30BF" w:rsidR="00453474" w:rsidRPr="00305CAC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8FE25" w14:textId="275BA5AB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AB4B9" w14:textId="6B6358F4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46CC5A2" w14:textId="3858B984" w:rsidR="00A2519A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ED1D080" w14:textId="77777777" w:rsidR="00A2519A" w:rsidRDefault="00A251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7742593"/>
      <w:r w:rsidRPr="002A5C30">
        <w:rPr>
          <w:rStyle w:val="11"/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789F" w14:textId="77777777" w:rsidR="00B875B4" w:rsidRDefault="00B875B4" w:rsidP="00D36FF6">
      <w:r>
        <w:separator/>
      </w:r>
    </w:p>
  </w:endnote>
  <w:endnote w:type="continuationSeparator" w:id="0">
    <w:p w14:paraId="1BB112B9" w14:textId="77777777" w:rsidR="00B875B4" w:rsidRDefault="00B875B4" w:rsidP="00D36FF6">
      <w:r>
        <w:continuationSeparator/>
      </w:r>
    </w:p>
  </w:endnote>
  <w:endnote w:type="continuationNotice" w:id="1">
    <w:p w14:paraId="6296620F" w14:textId="77777777" w:rsidR="00B875B4" w:rsidRDefault="00B87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6007" w14:textId="77777777" w:rsidR="00B875B4" w:rsidRDefault="00B875B4" w:rsidP="00D36FF6">
      <w:r>
        <w:separator/>
      </w:r>
    </w:p>
  </w:footnote>
  <w:footnote w:type="continuationSeparator" w:id="0">
    <w:p w14:paraId="0CCE2AE1" w14:textId="77777777" w:rsidR="00B875B4" w:rsidRDefault="00B875B4" w:rsidP="00D36FF6">
      <w:r>
        <w:continuationSeparator/>
      </w:r>
    </w:p>
  </w:footnote>
  <w:footnote w:type="continuationNotice" w:id="1">
    <w:p w14:paraId="79A35268" w14:textId="77777777" w:rsidR="00B875B4" w:rsidRDefault="00B875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8"/>
  </w:num>
  <w:num w:numId="2" w16cid:durableId="1845894622">
    <w:abstractNumId w:val="14"/>
  </w:num>
  <w:num w:numId="3" w16cid:durableId="1938830011">
    <w:abstractNumId w:val="11"/>
  </w:num>
  <w:num w:numId="4" w16cid:durableId="1754349785">
    <w:abstractNumId w:val="12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5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7"/>
  </w:num>
  <w:num w:numId="12" w16cid:durableId="1042707437">
    <w:abstractNumId w:val="10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3"/>
  </w:num>
  <w:num w:numId="17" w16cid:durableId="1134830430">
    <w:abstractNumId w:val="1"/>
  </w:num>
  <w:num w:numId="18" w16cid:durableId="673655154">
    <w:abstractNumId w:val="16"/>
  </w:num>
  <w:num w:numId="19" w16cid:durableId="1592424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34CF2"/>
    <w:rsid w:val="0005588F"/>
    <w:rsid w:val="00064711"/>
    <w:rsid w:val="00071FC9"/>
    <w:rsid w:val="00092216"/>
    <w:rsid w:val="00094985"/>
    <w:rsid w:val="00096E47"/>
    <w:rsid w:val="000A1ADE"/>
    <w:rsid w:val="000B49DC"/>
    <w:rsid w:val="000B7630"/>
    <w:rsid w:val="000D55B2"/>
    <w:rsid w:val="000E4AC7"/>
    <w:rsid w:val="000E7662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3CF7"/>
    <w:rsid w:val="001F5B38"/>
    <w:rsid w:val="001F7EB5"/>
    <w:rsid w:val="0022274D"/>
    <w:rsid w:val="00247C81"/>
    <w:rsid w:val="00264065"/>
    <w:rsid w:val="002655AE"/>
    <w:rsid w:val="00266009"/>
    <w:rsid w:val="00275AF3"/>
    <w:rsid w:val="00286079"/>
    <w:rsid w:val="00286BDB"/>
    <w:rsid w:val="00290F0D"/>
    <w:rsid w:val="002A5C30"/>
    <w:rsid w:val="002A71B9"/>
    <w:rsid w:val="002B45E6"/>
    <w:rsid w:val="002C268C"/>
    <w:rsid w:val="002D1BEC"/>
    <w:rsid w:val="002D5775"/>
    <w:rsid w:val="002D7C37"/>
    <w:rsid w:val="002E6DE3"/>
    <w:rsid w:val="002F408C"/>
    <w:rsid w:val="00305CAC"/>
    <w:rsid w:val="003074FD"/>
    <w:rsid w:val="0031600E"/>
    <w:rsid w:val="00317C3E"/>
    <w:rsid w:val="00322131"/>
    <w:rsid w:val="00323DEA"/>
    <w:rsid w:val="00324B72"/>
    <w:rsid w:val="00335CC1"/>
    <w:rsid w:val="00360445"/>
    <w:rsid w:val="0037263E"/>
    <w:rsid w:val="003974A2"/>
    <w:rsid w:val="003D483F"/>
    <w:rsid w:val="003D6B01"/>
    <w:rsid w:val="003E4CFB"/>
    <w:rsid w:val="003E5D4D"/>
    <w:rsid w:val="003F1299"/>
    <w:rsid w:val="003F20E8"/>
    <w:rsid w:val="003F5602"/>
    <w:rsid w:val="003F7659"/>
    <w:rsid w:val="00404ADD"/>
    <w:rsid w:val="004270CD"/>
    <w:rsid w:val="0043186A"/>
    <w:rsid w:val="00435DA2"/>
    <w:rsid w:val="00450C01"/>
    <w:rsid w:val="00452D76"/>
    <w:rsid w:val="00453474"/>
    <w:rsid w:val="004545D9"/>
    <w:rsid w:val="00456A66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512A2"/>
    <w:rsid w:val="00556195"/>
    <w:rsid w:val="0059156E"/>
    <w:rsid w:val="00593047"/>
    <w:rsid w:val="0059340B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232E3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0CBD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359D9"/>
    <w:rsid w:val="00835C2B"/>
    <w:rsid w:val="00843E99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5BB3"/>
    <w:rsid w:val="00985ED9"/>
    <w:rsid w:val="009A1C4E"/>
    <w:rsid w:val="009B0136"/>
    <w:rsid w:val="009C2D0E"/>
    <w:rsid w:val="009C32E9"/>
    <w:rsid w:val="009D36B2"/>
    <w:rsid w:val="009D5283"/>
    <w:rsid w:val="009D6665"/>
    <w:rsid w:val="009E0646"/>
    <w:rsid w:val="009E2E3E"/>
    <w:rsid w:val="00A007D1"/>
    <w:rsid w:val="00A017C2"/>
    <w:rsid w:val="00A0240D"/>
    <w:rsid w:val="00A164BE"/>
    <w:rsid w:val="00A2519A"/>
    <w:rsid w:val="00A25D50"/>
    <w:rsid w:val="00A4473A"/>
    <w:rsid w:val="00A51FD8"/>
    <w:rsid w:val="00A529D6"/>
    <w:rsid w:val="00A55939"/>
    <w:rsid w:val="00A606C3"/>
    <w:rsid w:val="00A7070E"/>
    <w:rsid w:val="00A71857"/>
    <w:rsid w:val="00A836A1"/>
    <w:rsid w:val="00A846F0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37AE9"/>
    <w:rsid w:val="00B43D6D"/>
    <w:rsid w:val="00B4508F"/>
    <w:rsid w:val="00B57365"/>
    <w:rsid w:val="00B64D90"/>
    <w:rsid w:val="00B70E54"/>
    <w:rsid w:val="00B875B4"/>
    <w:rsid w:val="00B95418"/>
    <w:rsid w:val="00BA031A"/>
    <w:rsid w:val="00BB3F32"/>
    <w:rsid w:val="00BC323A"/>
    <w:rsid w:val="00BE1722"/>
    <w:rsid w:val="00BE3FF1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96A0B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67D39"/>
    <w:rsid w:val="00D77B7F"/>
    <w:rsid w:val="00D8372D"/>
    <w:rsid w:val="00DB6235"/>
    <w:rsid w:val="00DD2BB4"/>
    <w:rsid w:val="00DD5EA3"/>
    <w:rsid w:val="00DD61C6"/>
    <w:rsid w:val="00DE01B3"/>
    <w:rsid w:val="00DF04FD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76EB6"/>
    <w:rsid w:val="00EA50DD"/>
    <w:rsid w:val="00EB3DA7"/>
    <w:rsid w:val="00EB60D9"/>
    <w:rsid w:val="00EB72C3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D7D01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14</cp:revision>
  <cp:lastPrinted>2023-06-15T14:30:00Z</cp:lastPrinted>
  <dcterms:created xsi:type="dcterms:W3CDTF">2023-06-16T13:29:00Z</dcterms:created>
  <dcterms:modified xsi:type="dcterms:W3CDTF">2023-06-17T11:57:00Z</dcterms:modified>
</cp:coreProperties>
</file>