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2281C225" w:rsidR="0079643F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 xml:space="preserve">Министерство </w:t>
      </w:r>
      <w:r w:rsidR="000E0F2B" w:rsidRPr="00290F0D">
        <w:rPr>
          <w:sz w:val="28"/>
          <w:szCs w:val="28"/>
        </w:rPr>
        <w:t xml:space="preserve">науки </w:t>
      </w:r>
      <w:r w:rsidR="000E0F2B">
        <w:rPr>
          <w:sz w:val="28"/>
          <w:szCs w:val="28"/>
        </w:rPr>
        <w:t xml:space="preserve">и </w:t>
      </w:r>
      <w:r w:rsidRPr="00290F0D">
        <w:rPr>
          <w:sz w:val="28"/>
          <w:szCs w:val="28"/>
        </w:rPr>
        <w:t>высшего образования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3501E55A" w14:textId="3EDD5D33" w:rsidR="00290F0D" w:rsidRPr="00290F0D" w:rsidRDefault="00290F0D" w:rsidP="00290F0D">
      <w:pPr>
        <w:jc w:val="center"/>
        <w:rPr>
          <w:b/>
          <w:bCs/>
          <w:sz w:val="28"/>
          <w:szCs w:val="28"/>
        </w:rPr>
      </w:pPr>
      <w:r w:rsidRPr="00290F0D">
        <w:rPr>
          <w:sz w:val="32"/>
          <w:szCs w:val="32"/>
        </w:rPr>
        <w:t>Лабораторная работа №</w:t>
      </w:r>
      <w:r w:rsidR="00D85584" w:rsidRPr="00D85584">
        <w:rPr>
          <w:sz w:val="32"/>
          <w:szCs w:val="32"/>
        </w:rPr>
        <w:t>5</w:t>
      </w:r>
      <w:r w:rsidRPr="00290F0D">
        <w:rPr>
          <w:sz w:val="28"/>
          <w:szCs w:val="28"/>
        </w:rPr>
        <w:br/>
        <w:t>по дисциплине</w:t>
      </w:r>
      <w:r w:rsidRPr="00290F0D">
        <w:rPr>
          <w:sz w:val="28"/>
          <w:szCs w:val="28"/>
        </w:rPr>
        <w:br/>
      </w:r>
      <w:r w:rsidRPr="00290F0D">
        <w:rPr>
          <w:b/>
          <w:bCs/>
          <w:sz w:val="28"/>
          <w:szCs w:val="28"/>
        </w:rPr>
        <w:t>«</w:t>
      </w:r>
      <w:r w:rsidR="00302E5E" w:rsidRPr="00302E5E">
        <w:rPr>
          <w:b/>
          <w:bCs/>
          <w:sz w:val="28"/>
          <w:szCs w:val="28"/>
        </w:rPr>
        <w:t>Вычислительная математика</w:t>
      </w:r>
      <w:r w:rsidRPr="00290F0D">
        <w:rPr>
          <w:b/>
          <w:bCs/>
          <w:sz w:val="28"/>
          <w:szCs w:val="28"/>
        </w:rPr>
        <w:t>»</w:t>
      </w:r>
      <w:r w:rsidR="00E3127B">
        <w:rPr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sz w:val="28"/>
          <w:szCs w:val="28"/>
        </w:rPr>
      </w:pPr>
    </w:p>
    <w:p w14:paraId="3DDA04C4" w14:textId="5C2800B3" w:rsidR="00290F0D" w:rsidRDefault="00E3127B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302E5E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Работу выполнил:</w:t>
      </w:r>
    </w:p>
    <w:p w14:paraId="316A4D5C" w14:textId="68DB0464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Афанасьев Кирилл Александрович,</w:t>
      </w:r>
      <w:r w:rsidRPr="00290F0D">
        <w:rPr>
          <w:sz w:val="28"/>
          <w:szCs w:val="28"/>
        </w:rPr>
        <w:br/>
        <w:t xml:space="preserve">Студент группы </w:t>
      </w:r>
      <w:r w:rsidRPr="00290F0D">
        <w:rPr>
          <w:sz w:val="28"/>
          <w:szCs w:val="28"/>
          <w:lang w:val="en-US"/>
        </w:rPr>
        <w:t>P</w:t>
      </w:r>
      <w:r w:rsidRPr="00290F0D">
        <w:rPr>
          <w:sz w:val="28"/>
          <w:szCs w:val="28"/>
        </w:rPr>
        <w:t>3</w:t>
      </w:r>
      <w:r w:rsidR="00145B21" w:rsidRPr="00145B21">
        <w:rPr>
          <w:sz w:val="28"/>
          <w:szCs w:val="28"/>
        </w:rPr>
        <w:t>2</w:t>
      </w:r>
      <w:r w:rsidRPr="00290F0D">
        <w:rPr>
          <w:sz w:val="28"/>
          <w:szCs w:val="28"/>
        </w:rPr>
        <w:t>06</w:t>
      </w:r>
      <w:r w:rsidR="00E3127B">
        <w:rPr>
          <w:sz w:val="28"/>
          <w:szCs w:val="28"/>
        </w:rPr>
        <w:t>.</w:t>
      </w:r>
      <w:r w:rsidRPr="00290F0D">
        <w:rPr>
          <w:sz w:val="28"/>
          <w:szCs w:val="28"/>
        </w:rPr>
        <w:br/>
        <w:t>Преподаватель:</w:t>
      </w:r>
      <w:r w:rsidRPr="00290F0D">
        <w:rPr>
          <w:sz w:val="28"/>
          <w:szCs w:val="28"/>
        </w:rPr>
        <w:br/>
      </w:r>
      <w:r w:rsidR="00302E5E">
        <w:rPr>
          <w:sz w:val="28"/>
          <w:szCs w:val="28"/>
        </w:rPr>
        <w:t>Рыбаков Степан Дмитриевич</w:t>
      </w:r>
      <w:r w:rsidR="00E3127B">
        <w:rPr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sz w:val="28"/>
          <w:szCs w:val="28"/>
        </w:rPr>
      </w:pPr>
    </w:p>
    <w:p w14:paraId="186952E5" w14:textId="40585CDB" w:rsidR="00A5740A" w:rsidRDefault="00290F0D" w:rsidP="00A5740A">
      <w:pPr>
        <w:jc w:val="center"/>
        <w:rPr>
          <w:sz w:val="28"/>
          <w:szCs w:val="28"/>
        </w:rPr>
      </w:pPr>
      <w:r w:rsidRPr="423AD97B">
        <w:rPr>
          <w:sz w:val="28"/>
          <w:szCs w:val="28"/>
        </w:rPr>
        <w:t>Санкт-Петербург, 202</w:t>
      </w:r>
      <w:r w:rsidR="005C0BBF" w:rsidRPr="005C0BBF">
        <w:rPr>
          <w:sz w:val="28"/>
          <w:szCs w:val="28"/>
        </w:rPr>
        <w:t>4</w:t>
      </w:r>
      <w:r w:rsidR="00A5740A">
        <w:rPr>
          <w:sz w:val="28"/>
          <w:szCs w:val="28"/>
        </w:rPr>
        <w:br w:type="page"/>
      </w:r>
    </w:p>
    <w:p w14:paraId="74FD6C09" w14:textId="77777777" w:rsidR="00A5740A" w:rsidRDefault="00A5740A" w:rsidP="003E4CFB">
      <w:pPr>
        <w:jc w:val="center"/>
        <w:rPr>
          <w:sz w:val="28"/>
          <w:szCs w:val="28"/>
        </w:rPr>
      </w:pPr>
    </w:p>
    <w:p w14:paraId="7620F0F7" w14:textId="520895E8" w:rsidR="00290F0D" w:rsidRPr="00A5740A" w:rsidRDefault="00A5740A" w:rsidP="00A5740A">
      <w:pPr>
        <w:pStyle w:val="10"/>
        <w:rPr>
          <w:rFonts w:ascii="Times New Roman" w:hAnsi="Times New Roman" w:cs="Times New Roman"/>
          <w:b/>
          <w:bCs/>
        </w:rPr>
      </w:pPr>
      <w:bookmarkStart w:id="0" w:name="_Toc159126617"/>
      <w:bookmarkStart w:id="1" w:name="_Toc159127876"/>
      <w:bookmarkStart w:id="2" w:name="_Toc161504005"/>
      <w:bookmarkStart w:id="3" w:name="_Toc162944614"/>
      <w:bookmarkStart w:id="4" w:name="_Toc165605528"/>
      <w:r w:rsidRPr="00A5740A">
        <w:rPr>
          <w:rFonts w:ascii="Times New Roman" w:hAnsi="Times New Roman" w:cs="Times New Roman"/>
          <w:b/>
          <w:bCs/>
        </w:rPr>
        <w:t>Оглавление</w:t>
      </w:r>
      <w:bookmarkEnd w:id="0"/>
      <w:bookmarkEnd w:id="1"/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3807A673" w14:textId="627E2727" w:rsidR="00A206DD" w:rsidRDefault="003E4C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423AD97B">
            <w:rPr>
              <w:rFonts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5605529" w:history="1">
            <w:r w:rsidR="00A206DD" w:rsidRPr="00717527">
              <w:rPr>
                <w:rStyle w:val="ad"/>
                <w:rFonts w:cs="Times New Roman"/>
                <w:noProof/>
              </w:rPr>
              <w:t>Задание</w:t>
            </w:r>
            <w:r w:rsidR="00A206DD">
              <w:rPr>
                <w:noProof/>
                <w:webHidden/>
              </w:rPr>
              <w:tab/>
            </w:r>
            <w:r w:rsidR="00A206DD">
              <w:rPr>
                <w:noProof/>
                <w:webHidden/>
              </w:rPr>
              <w:fldChar w:fldCharType="begin"/>
            </w:r>
            <w:r w:rsidR="00A206DD">
              <w:rPr>
                <w:noProof/>
                <w:webHidden/>
              </w:rPr>
              <w:instrText xml:space="preserve"> PAGEREF _Toc165605529 \h </w:instrText>
            </w:r>
            <w:r w:rsidR="00A206DD">
              <w:rPr>
                <w:noProof/>
                <w:webHidden/>
              </w:rPr>
            </w:r>
            <w:r w:rsidR="00A206DD">
              <w:rPr>
                <w:noProof/>
                <w:webHidden/>
              </w:rPr>
              <w:fldChar w:fldCharType="separate"/>
            </w:r>
            <w:r w:rsidR="00A206DD">
              <w:rPr>
                <w:noProof/>
                <w:webHidden/>
              </w:rPr>
              <w:t>3</w:t>
            </w:r>
            <w:r w:rsidR="00A206DD">
              <w:rPr>
                <w:noProof/>
                <w:webHidden/>
              </w:rPr>
              <w:fldChar w:fldCharType="end"/>
            </w:r>
          </w:hyperlink>
        </w:p>
        <w:p w14:paraId="18896844" w14:textId="566EFE2E" w:rsidR="00A206DD" w:rsidRDefault="00A206D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605530" w:history="1">
            <w:r w:rsidRPr="00717527">
              <w:rPr>
                <w:rStyle w:val="ad"/>
                <w:rFonts w:cs="Times New Roman"/>
                <w:noProof/>
              </w:rPr>
              <w:t>Вычислительная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_Toc165605530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AE0D" w14:textId="19C4AA9E" w:rsidR="00A206DD" w:rsidRDefault="00A206D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605531" w:history="1">
            <w:r w:rsidRPr="00717527">
              <w:rPr>
                <w:rStyle w:val="ad"/>
                <w:rFonts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0F27" w14:textId="6BD06BDA" w:rsidR="00A206DD" w:rsidRDefault="00A206D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5605532" w:history="1">
            <w:r w:rsidRPr="00717527">
              <w:rPr>
                <w:rStyle w:val="ad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2C3" w14:textId="76650A41" w:rsidR="003E4CFB" w:rsidRPr="002E6DE3" w:rsidRDefault="003E4CFB">
          <w:r w:rsidRPr="00EB7F7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A53342" w:rsidRDefault="003E4CFB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046D05" w14:textId="77D28CCE" w:rsidR="00290F0D" w:rsidRPr="00037D13" w:rsidRDefault="00E3127B" w:rsidP="00302E5E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165605529"/>
      <w:r w:rsidRPr="00037D1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5"/>
    </w:p>
    <w:p w14:paraId="315277E2" w14:textId="77777777" w:rsidR="004623E2" w:rsidRDefault="004623E2" w:rsidP="004623E2">
      <w:pPr>
        <w:pStyle w:val="ab"/>
      </w:pPr>
      <w:r>
        <w:rPr>
          <w:rFonts w:ascii="TimesNewRomanPS" w:hAnsi="TimesNewRomanPS"/>
          <w:b/>
          <w:bCs/>
        </w:rPr>
        <w:t xml:space="preserve">Исходные данные: </w:t>
      </w:r>
    </w:p>
    <w:p w14:paraId="4A207628" w14:textId="77777777" w:rsidR="00ED5393" w:rsidRDefault="004623E2" w:rsidP="00ED5393">
      <w:pPr>
        <w:pStyle w:val="ab"/>
        <w:numPr>
          <w:ilvl w:val="0"/>
          <w:numId w:val="3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Пользователь </w:t>
      </w:r>
      <w:r w:rsidR="00ED5393">
        <w:rPr>
          <w:rFonts w:ascii="TimesNewRomanPSMT" w:hAnsi="TimesNewRomanPSMT"/>
        </w:rPr>
        <w:t>вводит таблично заданную функцию</w:t>
      </w:r>
      <w:r>
        <w:rPr>
          <w:rFonts w:ascii="TimesNewRomanPSMT" w:hAnsi="TimesNewRomanPSMT"/>
        </w:rPr>
        <w:t>.</w:t>
      </w:r>
    </w:p>
    <w:p w14:paraId="2B71A82C" w14:textId="5D279562" w:rsidR="004623E2" w:rsidRDefault="00ED5393" w:rsidP="00ED5393">
      <w:pPr>
        <w:pStyle w:val="ab"/>
        <w:numPr>
          <w:ilvl w:val="0"/>
          <w:numId w:val="3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Пользователь вводит аргумент функции, которую требуется найти</w:t>
      </w:r>
      <w:r w:rsidR="004623E2">
        <w:rPr>
          <w:rFonts w:ascii="TimesNewRomanPSMT" w:hAnsi="TimesNewRomanPSMT"/>
        </w:rPr>
        <w:t xml:space="preserve"> </w:t>
      </w:r>
    </w:p>
    <w:p w14:paraId="424D7D58" w14:textId="77777777" w:rsidR="004623E2" w:rsidRDefault="004623E2" w:rsidP="004623E2">
      <w:pPr>
        <w:pStyle w:val="ab"/>
      </w:pPr>
      <w:r>
        <w:rPr>
          <w:rFonts w:ascii="TimesNewRomanPS" w:hAnsi="TimesNewRomanPS"/>
          <w:b/>
          <w:bCs/>
        </w:rPr>
        <w:t xml:space="preserve">Программная реализация задачи: </w:t>
      </w:r>
    </w:p>
    <w:p w14:paraId="4270C4E8" w14:textId="77777777" w:rsidR="00ED5393" w:rsidRPr="00ED5393" w:rsidRDefault="00ED5393" w:rsidP="00ED5393">
      <w:pPr>
        <w:pStyle w:val="ab"/>
        <w:numPr>
          <w:ilvl w:val="0"/>
          <w:numId w:val="41"/>
        </w:numPr>
      </w:pPr>
      <w:r w:rsidRPr="00ED5393">
        <w:t xml:space="preserve">Исходные данные задаются тремя способами: </w:t>
      </w:r>
    </w:p>
    <w:p w14:paraId="00B4943E" w14:textId="30233358" w:rsidR="00ED5393" w:rsidRPr="00ED5393" w:rsidRDefault="00ED5393" w:rsidP="00ED5393">
      <w:pPr>
        <w:pStyle w:val="ab"/>
        <w:numPr>
          <w:ilvl w:val="1"/>
          <w:numId w:val="41"/>
        </w:numPr>
      </w:pPr>
      <w:r w:rsidRPr="00ED5393">
        <w:t>В виде набора данных (таблицы x, y);</w:t>
      </w:r>
      <w:r w:rsidRPr="00ED5393">
        <w:t xml:space="preserve"> пользователь вводит значения с клавиатуры; </w:t>
      </w:r>
    </w:p>
    <w:p w14:paraId="3113B040" w14:textId="77777777" w:rsidR="00ED5393" w:rsidRPr="00ED5393" w:rsidRDefault="00ED5393" w:rsidP="00ED5393">
      <w:pPr>
        <w:pStyle w:val="ab"/>
        <w:numPr>
          <w:ilvl w:val="1"/>
          <w:numId w:val="41"/>
        </w:numPr>
      </w:pPr>
      <w:r w:rsidRPr="00ED5393">
        <w:t>В</w:t>
      </w:r>
      <w:r w:rsidRPr="00ED5393">
        <w:t xml:space="preserve"> виде сформированных в фа</w:t>
      </w:r>
      <w:r w:rsidRPr="00ED5393">
        <w:t>й</w:t>
      </w:r>
      <w:r w:rsidRPr="00ED5393">
        <w:t xml:space="preserve">ле данных (подготовить не менее трех тестовых вариантов); </w:t>
      </w:r>
    </w:p>
    <w:p w14:paraId="112E1A6E" w14:textId="77777777" w:rsidR="00ED5393" w:rsidRPr="00ED5393" w:rsidRDefault="00ED5393" w:rsidP="00ED5393">
      <w:pPr>
        <w:pStyle w:val="ab"/>
        <w:numPr>
          <w:ilvl w:val="1"/>
          <w:numId w:val="41"/>
        </w:numPr>
      </w:pPr>
      <w:r w:rsidRPr="00ED5393">
        <w:t>Н</w:t>
      </w:r>
      <w:r w:rsidRPr="00ED5393">
        <w:t>а основе выбранно</w:t>
      </w:r>
      <w:r w:rsidRPr="00ED5393">
        <w:t>й</w:t>
      </w:r>
      <w:r w:rsidRPr="00ED5393">
        <w:t xml:space="preserve"> функции, из тех, которые предлагает программа, </w:t>
      </w:r>
      <w:r w:rsidRPr="00ED5393">
        <w:t>например</w:t>
      </w:r>
      <w:r w:rsidRPr="00ED5393">
        <w:t>, s</w:t>
      </w:r>
      <w:r w:rsidRPr="00ED5393">
        <w:rPr>
          <w:lang w:val="en-US"/>
        </w:rPr>
        <w:t>i</w:t>
      </w:r>
      <w:r w:rsidRPr="00ED5393">
        <w:t>n</w:t>
      </w:r>
      <w:r w:rsidRPr="00ED5393">
        <w:t xml:space="preserve"> </w:t>
      </w:r>
      <w:r w:rsidRPr="00ED5393">
        <w:rPr>
          <w:rFonts w:ascii="Cambria Math" w:hAnsi="Cambria Math" w:cs="Cambria Math"/>
        </w:rPr>
        <w:t>𝑥</w:t>
      </w:r>
      <w:r w:rsidRPr="00ED5393">
        <w:t>. Пользователь выбирает уравнение, исследуемы</w:t>
      </w:r>
      <w:r w:rsidRPr="00ED5393">
        <w:t>й</w:t>
      </w:r>
      <w:r w:rsidRPr="00ED5393">
        <w:t xml:space="preserve"> интервал и количество точек на интервале (не менее двух функций). </w:t>
      </w:r>
    </w:p>
    <w:p w14:paraId="4DDDA471" w14:textId="77777777" w:rsidR="00ED5393" w:rsidRPr="00ED5393" w:rsidRDefault="00ED5393" w:rsidP="00ED5393">
      <w:pPr>
        <w:pStyle w:val="ab"/>
        <w:numPr>
          <w:ilvl w:val="0"/>
          <w:numId w:val="41"/>
        </w:numPr>
      </w:pPr>
      <w:r w:rsidRPr="00ED5393">
        <w:t>Сформировать и вывести таблицу конечных разносте</w:t>
      </w:r>
      <w:r w:rsidRPr="00ED5393">
        <w:t>й</w:t>
      </w:r>
      <w:r w:rsidRPr="00ED5393">
        <w:t xml:space="preserve">; </w:t>
      </w:r>
    </w:p>
    <w:p w14:paraId="125D78BB" w14:textId="18B05AB3" w:rsidR="004623E2" w:rsidRPr="00ED5393" w:rsidRDefault="00ED5393" w:rsidP="00ED5393">
      <w:pPr>
        <w:pStyle w:val="ab"/>
        <w:numPr>
          <w:ilvl w:val="0"/>
          <w:numId w:val="41"/>
        </w:numPr>
      </w:pPr>
      <w:r w:rsidRPr="00ED5393">
        <w:t xml:space="preserve">Вычислить приближенное значение функции для заданного значения аргумента, введенного с клавиатуры, указанными методами (см. табл. </w:t>
      </w:r>
      <w:r w:rsidRPr="00ED5393">
        <w:t xml:space="preserve">2). </w:t>
      </w:r>
      <w:r>
        <w:t>Сравнить полученные значения.</w:t>
      </w:r>
    </w:p>
    <w:p w14:paraId="41E98CCD" w14:textId="7EBBA487" w:rsidR="00ED5393" w:rsidRPr="00ED5393" w:rsidRDefault="00ED5393" w:rsidP="00ED5393">
      <w:pPr>
        <w:pStyle w:val="ab"/>
        <w:numPr>
          <w:ilvl w:val="0"/>
          <w:numId w:val="41"/>
        </w:numPr>
      </w:pPr>
      <w:r w:rsidRPr="00ED5393">
        <w:t>Построить графики заданно</w:t>
      </w:r>
      <w:r w:rsidRPr="00ED5393">
        <w:t>й</w:t>
      </w:r>
      <w:r w:rsidRPr="00ED5393">
        <w:t xml:space="preserve"> функции с отмеченными узлами интерполяции и интерполяционного многочлена Ньютона/Гаусса (разными цветами); </w:t>
      </w:r>
    </w:p>
    <w:p w14:paraId="26ED536F" w14:textId="77777777" w:rsidR="004623E2" w:rsidRDefault="004623E2" w:rsidP="004623E2">
      <w:pPr>
        <w:pStyle w:val="ab"/>
      </w:pPr>
      <w:r>
        <w:rPr>
          <w:rFonts w:ascii="TimesNewRomanPS" w:hAnsi="TimesNewRomanPS"/>
          <w:b/>
          <w:bCs/>
        </w:rPr>
        <w:t xml:space="preserve">Вычислительная реализация задачи: </w:t>
      </w:r>
    </w:p>
    <w:p w14:paraId="20D7B290" w14:textId="77777777" w:rsidR="00ED5393" w:rsidRPr="00ED5393" w:rsidRDefault="00ED5393" w:rsidP="00ED5393">
      <w:pPr>
        <w:pStyle w:val="ab"/>
        <w:numPr>
          <w:ilvl w:val="0"/>
          <w:numId w:val="42"/>
        </w:numPr>
      </w:pPr>
      <w:r w:rsidRPr="00ED5393">
        <w:t xml:space="preserve">Выбрать из табл. 1 заданную по варианту таблицу </w:t>
      </w:r>
      <w:r w:rsidRPr="00ED5393">
        <w:rPr>
          <w:rFonts w:ascii="Cambria Math" w:hAnsi="Cambria Math" w:cs="Cambria Math"/>
        </w:rPr>
        <w:t>𝑦</w:t>
      </w:r>
      <w:r w:rsidRPr="00ED5393">
        <w:t xml:space="preserve"> = </w:t>
      </w:r>
      <w:r w:rsidRPr="00ED5393">
        <w:rPr>
          <w:rFonts w:ascii="Cambria Math" w:hAnsi="Cambria Math" w:cs="Cambria Math"/>
        </w:rPr>
        <w:t>𝑓</w:t>
      </w:r>
      <w:r w:rsidRPr="00ED5393">
        <w:t>(</w:t>
      </w:r>
      <w:r w:rsidRPr="00ED5393">
        <w:rPr>
          <w:rFonts w:ascii="Cambria Math" w:hAnsi="Cambria Math" w:cs="Cambria Math"/>
        </w:rPr>
        <w:t>𝑥</w:t>
      </w:r>
      <w:r w:rsidRPr="00ED5393">
        <w:t xml:space="preserve">) (таблица 1.1 – таблица 1.5); </w:t>
      </w:r>
    </w:p>
    <w:p w14:paraId="0DE9FE9B" w14:textId="56EB51E4" w:rsidR="00ED5393" w:rsidRPr="00ED5393" w:rsidRDefault="00ED5393" w:rsidP="00ED5393">
      <w:pPr>
        <w:pStyle w:val="ab"/>
        <w:numPr>
          <w:ilvl w:val="0"/>
          <w:numId w:val="42"/>
        </w:numPr>
      </w:pPr>
      <w:r w:rsidRPr="00ED5393">
        <w:t>Построить таблицу конечных разносте</w:t>
      </w:r>
      <w:r w:rsidRPr="00ED5393">
        <w:t>й</w:t>
      </w:r>
      <w:r w:rsidRPr="00ED5393">
        <w:t xml:space="preserve"> для </w:t>
      </w:r>
      <w:r w:rsidRPr="00ED5393">
        <w:t>заданной</w:t>
      </w:r>
      <w:r w:rsidRPr="00ED5393">
        <w:t xml:space="preserve"> таблицы. Таблицу отразить в отчете; </w:t>
      </w:r>
    </w:p>
    <w:p w14:paraId="561C5738" w14:textId="1365DAA9" w:rsidR="00ED5393" w:rsidRPr="00ED5393" w:rsidRDefault="00ED5393" w:rsidP="00ED5393">
      <w:pPr>
        <w:pStyle w:val="ab"/>
        <w:numPr>
          <w:ilvl w:val="0"/>
          <w:numId w:val="42"/>
        </w:numPr>
      </w:pPr>
      <w:r w:rsidRPr="00ED5393">
        <w:t xml:space="preserve">Вычислить значения функции для аргумента </w:t>
      </w:r>
      <w:r w:rsidRPr="00ED5393">
        <w:rPr>
          <w:rFonts w:ascii="Cambria Math" w:hAnsi="Cambria Math" w:cs="Cambria Math"/>
        </w:rPr>
        <w:t>𝑋</w:t>
      </w:r>
      <w:r w:rsidRPr="00ED5393">
        <w:t xml:space="preserve"> (см. табл.1), используя</w:t>
      </w:r>
      <w:r w:rsidRPr="00ED5393">
        <w:t xml:space="preserve"> </w:t>
      </w:r>
      <w:r w:rsidRPr="00ED5393">
        <w:t>первую или вторую интерполяционную формулу Ньютона. Обратить внимание</w:t>
      </w:r>
      <w:r w:rsidRPr="00ED5393">
        <w:t>,</w:t>
      </w:r>
      <w:r w:rsidRPr="00ED5393">
        <w:t xml:space="preserve"> како</w:t>
      </w:r>
      <w:r w:rsidRPr="00ED5393">
        <w:t>й</w:t>
      </w:r>
      <w:r w:rsidRPr="00ED5393">
        <w:t xml:space="preserve"> конкретно формуло</w:t>
      </w:r>
      <w:r w:rsidRPr="00ED5393">
        <w:t>й</w:t>
      </w:r>
      <w:r w:rsidRPr="00ED5393">
        <w:t xml:space="preserve"> необходимо воспользоваться; </w:t>
      </w:r>
    </w:p>
    <w:p w14:paraId="4A2C9CD0" w14:textId="0456CE3E" w:rsidR="00ED5393" w:rsidRPr="00ED5393" w:rsidRDefault="00ED5393" w:rsidP="00ED5393">
      <w:pPr>
        <w:pStyle w:val="ab"/>
        <w:numPr>
          <w:ilvl w:val="0"/>
          <w:numId w:val="42"/>
        </w:numPr>
      </w:pPr>
      <w:r w:rsidRPr="00ED5393">
        <w:t xml:space="preserve">Вычислить значения функции для аргумента </w:t>
      </w:r>
      <w:r w:rsidRPr="00ED5393">
        <w:rPr>
          <w:rFonts w:ascii="Cambria Math" w:hAnsi="Cambria Math" w:cs="Cambria Math"/>
        </w:rPr>
        <w:t>𝑋</w:t>
      </w:r>
      <w:r w:rsidRPr="00ED5393">
        <w:rPr>
          <w:position w:val="-6"/>
        </w:rPr>
        <w:t xml:space="preserve">2 </w:t>
      </w:r>
      <w:r w:rsidRPr="00ED5393">
        <w:t>(см. табл. 1), используя первую или вторую интерполяционную формулу Гаусса. Обратить внимание</w:t>
      </w:r>
      <w:r w:rsidRPr="00ED5393">
        <w:t xml:space="preserve">, </w:t>
      </w:r>
      <w:r w:rsidRPr="00ED5393">
        <w:t>како</w:t>
      </w:r>
      <w:r w:rsidRPr="00ED5393">
        <w:t>й</w:t>
      </w:r>
      <w:r w:rsidRPr="00ED5393">
        <w:t xml:space="preserve"> конкретно формуло</w:t>
      </w:r>
      <w:r w:rsidRPr="00ED5393">
        <w:t>й</w:t>
      </w:r>
      <w:r w:rsidRPr="00ED5393">
        <w:t xml:space="preserve"> необходимо воспользоваться;</w:t>
      </w:r>
    </w:p>
    <w:p w14:paraId="57348946" w14:textId="57A4CC89" w:rsidR="00ED5393" w:rsidRPr="00ED5393" w:rsidRDefault="00ED5393" w:rsidP="00ED5393">
      <w:pPr>
        <w:pStyle w:val="ab"/>
        <w:numPr>
          <w:ilvl w:val="0"/>
          <w:numId w:val="42"/>
        </w:numPr>
      </w:pPr>
      <w:r w:rsidRPr="00ED5393">
        <w:rPr>
          <w:b/>
          <w:bCs/>
          <w:i/>
          <w:iCs/>
        </w:rPr>
        <w:t xml:space="preserve">Подробные вычисления привести в отчете. </w:t>
      </w:r>
    </w:p>
    <w:p w14:paraId="1262CD30" w14:textId="77777777" w:rsidR="000C3D97" w:rsidRDefault="000C3D97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48FF85B8" w14:textId="09E4321A" w:rsidR="000E61AB" w:rsidRDefault="000E61AB" w:rsidP="00302E5E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65605530"/>
      <w:r>
        <w:rPr>
          <w:rFonts w:ascii="Times New Roman" w:hAnsi="Times New Roman" w:cs="Times New Roman"/>
          <w:sz w:val="28"/>
          <w:szCs w:val="28"/>
        </w:rPr>
        <w:lastRenderedPageBreak/>
        <w:t>Вычислительная реализация</w:t>
      </w:r>
      <w:bookmarkEnd w:id="6"/>
    </w:p>
    <w:p w14:paraId="11CCE64C" w14:textId="6B875FD9" w:rsidR="006043DB" w:rsidRP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val="en-US"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Таблица конечных разностей</w:t>
      </w:r>
      <w:r>
        <w:rPr>
          <w:rFonts w:ascii="Fira Code Retina" w:eastAsiaTheme="minorHAnsi" w:hAnsi="Fira Code Retina" w:cs="Fira Code Retina"/>
          <w:color w:val="000000"/>
          <w:sz w:val="22"/>
          <w:szCs w:val="22"/>
          <w:lang w:val="en-US" w:eastAsia="en-US"/>
        </w:rPr>
        <w:t>:</w:t>
      </w:r>
    </w:p>
    <w:p w14:paraId="781E193C" w14:textId="0F502CA1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┌────────┬────────┬────────┬────────┬────────┬────────┬───────┐</w:t>
      </w:r>
    </w:p>
    <w:p w14:paraId="35BB1D1E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│1.2557  │0.920700│0.024699│-0.04369│1.075600│-4.12770│10.1917│</w:t>
      </w:r>
    </w:p>
    <w:p w14:paraId="6658C736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        │        │        │        │        │        │       │</w:t>
      </w:r>
    </w:p>
    <w:p w14:paraId="76DF4F1C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├────────┼────────┼────────┼────────┼────────┼────────┼───────┤</w:t>
      </w:r>
    </w:p>
    <w:p w14:paraId="6FEAE5F9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│2.1764  │0.945399│-0.01900│1.031900│-3.05210│6.064   │       │</w:t>
      </w:r>
    </w:p>
    <w:p w14:paraId="21856497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        │        │        │        │        │        │       │</w:t>
      </w:r>
    </w:p>
    <w:p w14:paraId="1570B453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├────────┼────────┼────────┼────────┼────────┼────────┼───────┤</w:t>
      </w:r>
    </w:p>
    <w:p w14:paraId="1FC281DC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│3.1218  │0.926399│1.012900│-2.02020│3.011899│        │       │</w:t>
      </w:r>
    </w:p>
    <w:p w14:paraId="03FCA71F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        │        │        │        │        │        │       │</w:t>
      </w:r>
    </w:p>
    <w:p w14:paraId="0EA40DB5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├────────┼────────┼────────┼────────┼────────┼────────┼───────┤</w:t>
      </w:r>
    </w:p>
    <w:p w14:paraId="46AE8A22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│4.0482  │1.939300│-1.00729│0.991699│        │        │       │</w:t>
      </w:r>
    </w:p>
    <w:p w14:paraId="30F608BA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        │        │        │        │        │        │       │</w:t>
      </w:r>
    </w:p>
    <w:p w14:paraId="69B9A142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├────────┼────────┼────────┼────────┼────────┼────────┼───────┤</w:t>
      </w:r>
    </w:p>
    <w:p w14:paraId="116C4B14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│5.9875  │0.932000│-0.01560│        │        │        │       │</w:t>
      </w:r>
    </w:p>
    <w:p w14:paraId="0288F98A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        │        │        │        │        │        │       │</w:t>
      </w:r>
    </w:p>
    <w:p w14:paraId="5BD9CA3E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├────────┼────────┼────────┼────────┼────────┼────────┼───────┤</w:t>
      </w:r>
    </w:p>
    <w:p w14:paraId="4D30A5AF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│6.9195  │0.916399│        │        │        │        │       │</w:t>
      </w:r>
    </w:p>
    <w:p w14:paraId="5E511066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        │        │        │        │        │        │       │</w:t>
      </w:r>
    </w:p>
    <w:p w14:paraId="66EF137C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├────────┼────────┼────────┼────────┼────────┼────────┼───────┤</w:t>
      </w:r>
    </w:p>
    <w:p w14:paraId="7CCB749A" w14:textId="77777777" w:rsidR="006043DB" w:rsidRDefault="006043DB" w:rsidP="00604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│7.8359  │        │        │        │        │        │       │</w:t>
      </w:r>
    </w:p>
    <w:p w14:paraId="7A88C109" w14:textId="77777777" w:rsidR="006043DB" w:rsidRPr="006043DB" w:rsidRDefault="006043DB" w:rsidP="006043DB">
      <w:pP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</w:pPr>
      <w:r>
        <w:rPr>
          <w:rFonts w:ascii="Fira Code Retina" w:eastAsiaTheme="minorHAnsi" w:hAnsi="Fira Code Retina" w:cs="Fira Code Retina"/>
          <w:color w:val="000000"/>
          <w:sz w:val="22"/>
          <w:szCs w:val="22"/>
          <w:lang w:eastAsia="en-US"/>
        </w:rPr>
        <w:t>└────────┴────────┴────────┴────────┴────────┴────────┴───────┘</w:t>
      </w:r>
    </w:p>
    <w:p w14:paraId="1E612002" w14:textId="372AEC03" w:rsidR="006043DB" w:rsidRDefault="006043DB" w:rsidP="006043DB">
      <w:r>
        <w:t xml:space="preserve">Для </w:t>
      </w:r>
      <w:r>
        <w:rPr>
          <w:lang w:val="en-US"/>
        </w:rPr>
        <w:t>X</w:t>
      </w:r>
      <w:r w:rsidRPr="006043DB">
        <w:t xml:space="preserve">1 = 0.251 </w:t>
      </w:r>
      <w:r>
        <w:t>считаем первой формулой (интерполирование вперед), так как это левая половина:</w:t>
      </w:r>
    </w:p>
    <w:p w14:paraId="7A8A832B" w14:textId="015219E8" w:rsidR="006043DB" w:rsidRDefault="006043DB" w:rsidP="006043DB">
      <w:r w:rsidRPr="006043DB">
        <w:drawing>
          <wp:inline distT="0" distB="0" distL="0" distR="0" wp14:anchorId="45B89167" wp14:editId="78EAB93A">
            <wp:extent cx="5940425" cy="527050"/>
            <wp:effectExtent l="0" t="0" r="3175" b="6350"/>
            <wp:docPr id="19027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51D9" w14:textId="000AF072" w:rsidR="006043DB" w:rsidRDefault="006043DB" w:rsidP="006043DB">
      <w:pPr>
        <w:rPr>
          <w:lang w:val="en-US"/>
        </w:rPr>
      </w:pPr>
      <w:r>
        <w:rPr>
          <w:lang w:val="en-US"/>
        </w:rPr>
        <w:t>t = (x-x0)/h = 0.02</w:t>
      </w:r>
    </w:p>
    <w:p w14:paraId="6B27A84C" w14:textId="6ED6C502" w:rsidR="006043DB" w:rsidRDefault="006043DB" w:rsidP="006043DB">
      <w:pPr>
        <w:rPr>
          <w:lang w:val="en-US"/>
        </w:rPr>
      </w:pPr>
      <w:proofErr w:type="spellStart"/>
      <w:r>
        <w:rPr>
          <w:lang w:val="en-US"/>
        </w:rPr>
        <w:t>N_n</w:t>
      </w:r>
      <w:proofErr w:type="spellEnd"/>
      <w:r>
        <w:rPr>
          <w:lang w:val="en-US"/>
        </w:rPr>
        <w:t xml:space="preserve">(x) = 1.2557 + 0.02 * 0.92007 + … = </w:t>
      </w:r>
      <w:r w:rsidRPr="006043DB">
        <w:rPr>
          <w:lang w:val="en-US"/>
        </w:rPr>
        <w:t>1.22</w:t>
      </w:r>
    </w:p>
    <w:p w14:paraId="04368E65" w14:textId="77777777" w:rsidR="006043DB" w:rsidRDefault="006043DB" w:rsidP="006043DB">
      <w:pPr>
        <w:rPr>
          <w:lang w:val="en-US"/>
        </w:rPr>
      </w:pPr>
    </w:p>
    <w:p w14:paraId="1D632203" w14:textId="55EF0D8A" w:rsidR="006043DB" w:rsidRDefault="006043DB" w:rsidP="006043DB">
      <w:pPr>
        <w:rPr>
          <w:lang w:val="en-US"/>
        </w:rPr>
      </w:pPr>
      <w:r>
        <w:t xml:space="preserve">Для </w:t>
      </w:r>
      <w:r>
        <w:rPr>
          <w:lang w:val="en-US"/>
        </w:rPr>
        <w:t>X</w:t>
      </w:r>
      <w:r w:rsidRPr="006043DB">
        <w:t xml:space="preserve">2 = 0.402 </w:t>
      </w:r>
      <w:r>
        <w:t xml:space="preserve">считаем первой интерполяционной формулой, так как </w:t>
      </w:r>
      <w:r>
        <w:rPr>
          <w:lang w:val="en-US"/>
        </w:rPr>
        <w:t>x</w:t>
      </w:r>
      <w:r w:rsidRPr="006043DB">
        <w:t xml:space="preserve"> &gt; </w:t>
      </w:r>
      <w:r>
        <w:rPr>
          <w:lang w:val="en-US"/>
        </w:rPr>
        <w:t>a</w:t>
      </w:r>
      <w:r w:rsidRPr="006043DB">
        <w:t>:</w:t>
      </w:r>
    </w:p>
    <w:p w14:paraId="1B7D420F" w14:textId="17C69FC4" w:rsidR="006043DB" w:rsidRDefault="006043DB" w:rsidP="006043DB">
      <w:r w:rsidRPr="006043DB">
        <w:drawing>
          <wp:inline distT="0" distB="0" distL="0" distR="0" wp14:anchorId="39EBEC15" wp14:editId="41885EB0">
            <wp:extent cx="5940425" cy="2775585"/>
            <wp:effectExtent l="0" t="0" r="3175" b="5715"/>
            <wp:docPr id="2075270985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70985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B46B" w14:textId="4914D2ED" w:rsidR="006043DB" w:rsidRDefault="006043DB" w:rsidP="006043DB">
      <w:pPr>
        <w:rPr>
          <w:lang w:val="en-US"/>
        </w:rPr>
      </w:pPr>
      <w:r>
        <w:rPr>
          <w:lang w:val="en-US"/>
        </w:rPr>
        <w:t>t = 0.02</w:t>
      </w:r>
    </w:p>
    <w:p w14:paraId="19F31CD8" w14:textId="58E35068" w:rsidR="006043DB" w:rsidRPr="006043DB" w:rsidRDefault="006043DB" w:rsidP="006043DB">
      <w:pPr>
        <w:rPr>
          <w:lang w:val="en-US"/>
        </w:rPr>
      </w:pPr>
      <w:proofErr w:type="spellStart"/>
      <w:r>
        <w:rPr>
          <w:lang w:val="en-US"/>
        </w:rPr>
        <w:t>P_n</w:t>
      </w:r>
      <w:proofErr w:type="spellEnd"/>
      <w:r>
        <w:rPr>
          <w:lang w:val="en-US"/>
        </w:rPr>
        <w:t xml:space="preserve">(x) = 1.2557 + 0.02 * 0.92007 + … = </w:t>
      </w:r>
      <w:r w:rsidRPr="006043DB">
        <w:rPr>
          <w:lang w:val="en-US"/>
        </w:rPr>
        <w:t>4.09</w:t>
      </w:r>
      <w:r>
        <w:rPr>
          <w:lang w:val="en-US"/>
        </w:rPr>
        <w:t>6</w:t>
      </w:r>
    </w:p>
    <w:p w14:paraId="43E5CFF2" w14:textId="04B49267" w:rsidR="00B87B71" w:rsidRPr="006F234E" w:rsidRDefault="00B87B71" w:rsidP="006043DB">
      <w:r>
        <w:br w:type="page"/>
      </w:r>
    </w:p>
    <w:p w14:paraId="1BAE7518" w14:textId="74745CAA" w:rsidR="00460A13" w:rsidRPr="000C3D97" w:rsidRDefault="005B6BC5" w:rsidP="000C3D97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165605531"/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  <w:bookmarkEnd w:id="7"/>
    </w:p>
    <w:p w14:paraId="6342417E" w14:textId="61B63F51" w:rsidR="00302E5E" w:rsidRPr="001C235D" w:rsidRDefault="005B6BC5" w:rsidP="005B6BC5">
      <w:pPr>
        <w:rPr>
          <w:lang w:val="en-US"/>
        </w:rPr>
      </w:pPr>
      <w:r w:rsidRPr="00460A13">
        <w:rPr>
          <w:lang w:val="en-US"/>
        </w:rPr>
        <w:t xml:space="preserve">GitHub: </w:t>
      </w:r>
      <w:hyperlink r:id="rId9" w:history="1">
        <w:r w:rsidR="001C235D" w:rsidRPr="00ED3102">
          <w:rPr>
            <w:rStyle w:val="ad"/>
            <w:lang w:val="en-US"/>
          </w:rPr>
          <w:t>https://github.com/Zerumi-ITMO-Related/cmath5_020524_1</w:t>
        </w:r>
      </w:hyperlink>
      <w:r w:rsidR="001C235D">
        <w:rPr>
          <w:lang w:val="en-US"/>
        </w:rPr>
        <w:t xml:space="preserve"> </w:t>
      </w:r>
    </w:p>
    <w:p w14:paraId="7532DC8D" w14:textId="77777777" w:rsidR="00B0147F" w:rsidRPr="00917592" w:rsidRDefault="00B0147F" w:rsidP="00B0147F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165605532"/>
      <w:r w:rsidRPr="00576C32">
        <w:rPr>
          <w:rFonts w:ascii="Times New Roman" w:hAnsi="Times New Roman" w:cs="Times New Roman"/>
          <w:sz w:val="28"/>
          <w:szCs w:val="28"/>
        </w:rPr>
        <w:t>Вывод</w:t>
      </w:r>
      <w:bookmarkEnd w:id="8"/>
    </w:p>
    <w:p w14:paraId="78535B03" w14:textId="26A235F7" w:rsidR="001C235D" w:rsidRPr="001C235D" w:rsidRDefault="00B0147F" w:rsidP="00B0147F">
      <w:r w:rsidRPr="00E26D9A">
        <w:t>Во время выполнения данной лабораторной работы я</w:t>
      </w:r>
      <w:r w:rsidRPr="00302E5E">
        <w:t xml:space="preserve"> </w:t>
      </w:r>
      <w:r w:rsidR="00DF3368">
        <w:t xml:space="preserve">ознакомился с </w:t>
      </w:r>
      <w:r w:rsidR="001C235D">
        <w:t>приемами интерполяции функции, многочленами Лагранжа, Ньютона и Гаусса. Мною было написано консольное приложение, вычисляющее значения интерполяционных полиномов.</w:t>
      </w:r>
    </w:p>
    <w:sectPr w:rsidR="001C235D" w:rsidRPr="001C235D" w:rsidSect="0044595F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BE19" w14:textId="77777777" w:rsidR="0044595F" w:rsidRDefault="0044595F" w:rsidP="00D36FF6">
      <w:r>
        <w:separator/>
      </w:r>
    </w:p>
  </w:endnote>
  <w:endnote w:type="continuationSeparator" w:id="0">
    <w:p w14:paraId="11EA3726" w14:textId="77777777" w:rsidR="0044595F" w:rsidRDefault="0044595F" w:rsidP="00D36FF6">
      <w:r>
        <w:continuationSeparator/>
      </w:r>
    </w:p>
  </w:endnote>
  <w:endnote w:type="continuationNotice" w:id="1">
    <w:p w14:paraId="2F6A05A8" w14:textId="77777777" w:rsidR="0044595F" w:rsidRDefault="004459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 Code Retina">
    <w:panose1 w:val="00000000000000000000"/>
    <w:charset w:val="00"/>
    <w:family w:val="modern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42FF2" w14:textId="77777777" w:rsidR="0044595F" w:rsidRDefault="0044595F" w:rsidP="00D36FF6">
      <w:r>
        <w:separator/>
      </w:r>
    </w:p>
  </w:footnote>
  <w:footnote w:type="continuationSeparator" w:id="0">
    <w:p w14:paraId="5985CF77" w14:textId="77777777" w:rsidR="0044595F" w:rsidRDefault="0044595F" w:rsidP="00D36FF6">
      <w:r>
        <w:continuationSeparator/>
      </w:r>
    </w:p>
  </w:footnote>
  <w:footnote w:type="continuationNotice" w:id="1">
    <w:p w14:paraId="0A4AC49C" w14:textId="77777777" w:rsidR="0044595F" w:rsidRDefault="004459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14E"/>
    <w:multiLevelType w:val="multilevel"/>
    <w:tmpl w:val="0376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C72EC"/>
    <w:multiLevelType w:val="hybridMultilevel"/>
    <w:tmpl w:val="4F92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97457"/>
    <w:multiLevelType w:val="multilevel"/>
    <w:tmpl w:val="0BECD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01384"/>
    <w:multiLevelType w:val="multilevel"/>
    <w:tmpl w:val="AAFAD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750FC"/>
    <w:multiLevelType w:val="multilevel"/>
    <w:tmpl w:val="C7D6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0750A"/>
    <w:multiLevelType w:val="hybridMultilevel"/>
    <w:tmpl w:val="7646F4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68166E8"/>
    <w:multiLevelType w:val="multilevel"/>
    <w:tmpl w:val="22B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C3400"/>
    <w:multiLevelType w:val="multilevel"/>
    <w:tmpl w:val="0D0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1208B"/>
    <w:multiLevelType w:val="multilevel"/>
    <w:tmpl w:val="C37E3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FD0982"/>
    <w:multiLevelType w:val="multilevel"/>
    <w:tmpl w:val="DEE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F30D0"/>
    <w:multiLevelType w:val="hybridMultilevel"/>
    <w:tmpl w:val="7646F4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8E27B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661AE6"/>
    <w:multiLevelType w:val="hybridMultilevel"/>
    <w:tmpl w:val="3BC4448C"/>
    <w:lvl w:ilvl="0" w:tplc="FFAAA9A2">
      <w:start w:val="4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A013DD"/>
    <w:multiLevelType w:val="multilevel"/>
    <w:tmpl w:val="55C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447CD"/>
    <w:multiLevelType w:val="hybridMultilevel"/>
    <w:tmpl w:val="3F1C6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B1785"/>
    <w:multiLevelType w:val="multilevel"/>
    <w:tmpl w:val="F12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EE5C3E"/>
    <w:multiLevelType w:val="hybridMultilevel"/>
    <w:tmpl w:val="475CE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43FB0"/>
    <w:multiLevelType w:val="multilevel"/>
    <w:tmpl w:val="D7FEB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0D46F1"/>
    <w:multiLevelType w:val="multilevel"/>
    <w:tmpl w:val="B0C8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E5E19"/>
    <w:multiLevelType w:val="multilevel"/>
    <w:tmpl w:val="4D48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D54BD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42"/>
  </w:num>
  <w:num w:numId="2" w16cid:durableId="1845894622">
    <w:abstractNumId w:val="38"/>
  </w:num>
  <w:num w:numId="3" w16cid:durableId="1938830011">
    <w:abstractNumId w:val="31"/>
  </w:num>
  <w:num w:numId="4" w16cid:durableId="1754349785">
    <w:abstractNumId w:val="32"/>
  </w:num>
  <w:num w:numId="5" w16cid:durableId="2092457972">
    <w:abstractNumId w:val="16"/>
  </w:num>
  <w:num w:numId="6" w16cid:durableId="1381321780">
    <w:abstractNumId w:val="4"/>
  </w:num>
  <w:num w:numId="7" w16cid:durableId="502159457">
    <w:abstractNumId w:val="5"/>
  </w:num>
  <w:num w:numId="8" w16cid:durableId="1222672203">
    <w:abstractNumId w:val="39"/>
  </w:num>
  <w:num w:numId="9" w16cid:durableId="998115745">
    <w:abstractNumId w:val="1"/>
  </w:num>
  <w:num w:numId="10" w16cid:durableId="340553213">
    <w:abstractNumId w:val="15"/>
  </w:num>
  <w:num w:numId="11" w16cid:durableId="1062292821">
    <w:abstractNumId w:val="41"/>
  </w:num>
  <w:num w:numId="12" w16cid:durableId="1042707437">
    <w:abstractNumId w:val="30"/>
  </w:num>
  <w:num w:numId="13" w16cid:durableId="646280868">
    <w:abstractNumId w:val="17"/>
  </w:num>
  <w:num w:numId="14" w16cid:durableId="1076632644">
    <w:abstractNumId w:val="24"/>
  </w:num>
  <w:num w:numId="15" w16cid:durableId="270168804">
    <w:abstractNumId w:val="6"/>
  </w:num>
  <w:num w:numId="16" w16cid:durableId="512038695">
    <w:abstractNumId w:val="37"/>
  </w:num>
  <w:num w:numId="17" w16cid:durableId="1134830430">
    <w:abstractNumId w:val="3"/>
  </w:num>
  <w:num w:numId="18" w16cid:durableId="673655154">
    <w:abstractNumId w:val="40"/>
  </w:num>
  <w:num w:numId="19" w16cid:durableId="1592424819">
    <w:abstractNumId w:val="29"/>
  </w:num>
  <w:num w:numId="20" w16cid:durableId="1518231670">
    <w:abstractNumId w:val="19"/>
  </w:num>
  <w:num w:numId="21" w16cid:durableId="2754067">
    <w:abstractNumId w:val="10"/>
  </w:num>
  <w:num w:numId="22" w16cid:durableId="127474823">
    <w:abstractNumId w:val="34"/>
  </w:num>
  <w:num w:numId="23" w16cid:durableId="732697881">
    <w:abstractNumId w:val="12"/>
  </w:num>
  <w:num w:numId="24" w16cid:durableId="754977062">
    <w:abstractNumId w:val="25"/>
  </w:num>
  <w:num w:numId="25" w16cid:durableId="368530310">
    <w:abstractNumId w:val="36"/>
  </w:num>
  <w:num w:numId="26" w16cid:durableId="1679967940">
    <w:abstractNumId w:val="2"/>
  </w:num>
  <w:num w:numId="27" w16cid:durableId="1284922684">
    <w:abstractNumId w:val="22"/>
  </w:num>
  <w:num w:numId="28" w16cid:durableId="1867910528">
    <w:abstractNumId w:val="27"/>
  </w:num>
  <w:num w:numId="29" w16cid:durableId="2049915913">
    <w:abstractNumId w:val="21"/>
  </w:num>
  <w:num w:numId="30" w16cid:durableId="1238515061">
    <w:abstractNumId w:val="11"/>
  </w:num>
  <w:num w:numId="31" w16cid:durableId="1353144110">
    <w:abstractNumId w:val="20"/>
  </w:num>
  <w:num w:numId="32" w16cid:durableId="2078284904">
    <w:abstractNumId w:val="28"/>
  </w:num>
  <w:num w:numId="33" w16cid:durableId="515660186">
    <w:abstractNumId w:val="14"/>
  </w:num>
  <w:num w:numId="34" w16cid:durableId="1922173948">
    <w:abstractNumId w:val="7"/>
  </w:num>
  <w:num w:numId="35" w16cid:durableId="1345278868">
    <w:abstractNumId w:val="35"/>
  </w:num>
  <w:num w:numId="36" w16cid:durableId="1391005398">
    <w:abstractNumId w:val="8"/>
  </w:num>
  <w:num w:numId="37" w16cid:durableId="417214609">
    <w:abstractNumId w:val="13"/>
  </w:num>
  <w:num w:numId="38" w16cid:durableId="824585252">
    <w:abstractNumId w:val="33"/>
  </w:num>
  <w:num w:numId="39" w16cid:durableId="1239363967">
    <w:abstractNumId w:val="9"/>
  </w:num>
  <w:num w:numId="40" w16cid:durableId="1436057487">
    <w:abstractNumId w:val="26"/>
  </w:num>
  <w:num w:numId="41" w16cid:durableId="1918830780">
    <w:abstractNumId w:val="0"/>
  </w:num>
  <w:num w:numId="42" w16cid:durableId="1161458630">
    <w:abstractNumId w:val="18"/>
  </w:num>
  <w:num w:numId="43" w16cid:durableId="1920350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07817"/>
    <w:rsid w:val="00012D04"/>
    <w:rsid w:val="00016737"/>
    <w:rsid w:val="000219B3"/>
    <w:rsid w:val="0002519A"/>
    <w:rsid w:val="00034CF2"/>
    <w:rsid w:val="000369D1"/>
    <w:rsid w:val="00036EE1"/>
    <w:rsid w:val="00037D13"/>
    <w:rsid w:val="0004481C"/>
    <w:rsid w:val="0005588F"/>
    <w:rsid w:val="00062295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C34DB"/>
    <w:rsid w:val="000C3D97"/>
    <w:rsid w:val="000D55B2"/>
    <w:rsid w:val="000E0F2B"/>
    <w:rsid w:val="000E4AC7"/>
    <w:rsid w:val="000E61AB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1B0"/>
    <w:rsid w:val="00122880"/>
    <w:rsid w:val="00122F50"/>
    <w:rsid w:val="00127DFC"/>
    <w:rsid w:val="001323AA"/>
    <w:rsid w:val="00132919"/>
    <w:rsid w:val="001400CD"/>
    <w:rsid w:val="00140F4C"/>
    <w:rsid w:val="00145B21"/>
    <w:rsid w:val="00157841"/>
    <w:rsid w:val="00160240"/>
    <w:rsid w:val="001675DA"/>
    <w:rsid w:val="00167B07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235D"/>
    <w:rsid w:val="001C36C7"/>
    <w:rsid w:val="001D08EB"/>
    <w:rsid w:val="001D4F6A"/>
    <w:rsid w:val="001D513E"/>
    <w:rsid w:val="001D6313"/>
    <w:rsid w:val="001D7C69"/>
    <w:rsid w:val="001F3CF7"/>
    <w:rsid w:val="001F5B38"/>
    <w:rsid w:val="001F6DB2"/>
    <w:rsid w:val="001F7EB5"/>
    <w:rsid w:val="00201D51"/>
    <w:rsid w:val="00221BAB"/>
    <w:rsid w:val="0022274D"/>
    <w:rsid w:val="00222DDA"/>
    <w:rsid w:val="00247735"/>
    <w:rsid w:val="00247C81"/>
    <w:rsid w:val="0025695B"/>
    <w:rsid w:val="00264065"/>
    <w:rsid w:val="002655AE"/>
    <w:rsid w:val="00266009"/>
    <w:rsid w:val="00272A66"/>
    <w:rsid w:val="00275AF3"/>
    <w:rsid w:val="00276647"/>
    <w:rsid w:val="0028241E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3D1B"/>
    <w:rsid w:val="002C6308"/>
    <w:rsid w:val="002D1BEC"/>
    <w:rsid w:val="002D5775"/>
    <w:rsid w:val="002D7C37"/>
    <w:rsid w:val="002E5B2B"/>
    <w:rsid w:val="002E6DE3"/>
    <w:rsid w:val="002F408C"/>
    <w:rsid w:val="002F77C4"/>
    <w:rsid w:val="00302E5E"/>
    <w:rsid w:val="00305CAC"/>
    <w:rsid w:val="003074FD"/>
    <w:rsid w:val="00311060"/>
    <w:rsid w:val="0031600E"/>
    <w:rsid w:val="00317C3E"/>
    <w:rsid w:val="00322131"/>
    <w:rsid w:val="00323DEA"/>
    <w:rsid w:val="00324B72"/>
    <w:rsid w:val="00333B0A"/>
    <w:rsid w:val="00335B92"/>
    <w:rsid w:val="00335CC1"/>
    <w:rsid w:val="00342BE0"/>
    <w:rsid w:val="00343525"/>
    <w:rsid w:val="00345458"/>
    <w:rsid w:val="00346E15"/>
    <w:rsid w:val="00347C78"/>
    <w:rsid w:val="0035267B"/>
    <w:rsid w:val="003556FA"/>
    <w:rsid w:val="00356A3B"/>
    <w:rsid w:val="00360445"/>
    <w:rsid w:val="0037263E"/>
    <w:rsid w:val="00376613"/>
    <w:rsid w:val="00390C3D"/>
    <w:rsid w:val="00391BA4"/>
    <w:rsid w:val="003974A2"/>
    <w:rsid w:val="003A17C0"/>
    <w:rsid w:val="003C23D3"/>
    <w:rsid w:val="003C5BE9"/>
    <w:rsid w:val="003D3A68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1390C"/>
    <w:rsid w:val="00413D5E"/>
    <w:rsid w:val="00420770"/>
    <w:rsid w:val="004270CD"/>
    <w:rsid w:val="0043186A"/>
    <w:rsid w:val="0043535E"/>
    <w:rsid w:val="00435DA2"/>
    <w:rsid w:val="0044026E"/>
    <w:rsid w:val="004416FE"/>
    <w:rsid w:val="00444DDD"/>
    <w:rsid w:val="00445321"/>
    <w:rsid w:val="0044595F"/>
    <w:rsid w:val="00450C01"/>
    <w:rsid w:val="00452D76"/>
    <w:rsid w:val="00453474"/>
    <w:rsid w:val="004545D9"/>
    <w:rsid w:val="00456A66"/>
    <w:rsid w:val="00460A13"/>
    <w:rsid w:val="004623E2"/>
    <w:rsid w:val="004709FF"/>
    <w:rsid w:val="00477356"/>
    <w:rsid w:val="00485205"/>
    <w:rsid w:val="00486BAE"/>
    <w:rsid w:val="004923B6"/>
    <w:rsid w:val="00495CB0"/>
    <w:rsid w:val="00496D45"/>
    <w:rsid w:val="00496E9A"/>
    <w:rsid w:val="004A2770"/>
    <w:rsid w:val="004A51B1"/>
    <w:rsid w:val="004A77A9"/>
    <w:rsid w:val="004B3E56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67E"/>
    <w:rsid w:val="00500CF6"/>
    <w:rsid w:val="00501E60"/>
    <w:rsid w:val="00504F10"/>
    <w:rsid w:val="00512066"/>
    <w:rsid w:val="00514222"/>
    <w:rsid w:val="005176B7"/>
    <w:rsid w:val="00521401"/>
    <w:rsid w:val="00521745"/>
    <w:rsid w:val="0052572A"/>
    <w:rsid w:val="005415F4"/>
    <w:rsid w:val="005512A2"/>
    <w:rsid w:val="00556195"/>
    <w:rsid w:val="00563D6F"/>
    <w:rsid w:val="00573BE9"/>
    <w:rsid w:val="00575DCF"/>
    <w:rsid w:val="005766BB"/>
    <w:rsid w:val="00576C32"/>
    <w:rsid w:val="00577915"/>
    <w:rsid w:val="00583262"/>
    <w:rsid w:val="005837E2"/>
    <w:rsid w:val="00584256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B6BC5"/>
    <w:rsid w:val="005C0BBF"/>
    <w:rsid w:val="005D1712"/>
    <w:rsid w:val="005D59B5"/>
    <w:rsid w:val="005E05F3"/>
    <w:rsid w:val="005F041B"/>
    <w:rsid w:val="005F099B"/>
    <w:rsid w:val="00600E73"/>
    <w:rsid w:val="006043DB"/>
    <w:rsid w:val="00604B00"/>
    <w:rsid w:val="0061050D"/>
    <w:rsid w:val="0061275C"/>
    <w:rsid w:val="0061587A"/>
    <w:rsid w:val="006158DD"/>
    <w:rsid w:val="00616D10"/>
    <w:rsid w:val="00620E5B"/>
    <w:rsid w:val="00622B76"/>
    <w:rsid w:val="006232E3"/>
    <w:rsid w:val="00625418"/>
    <w:rsid w:val="006266C7"/>
    <w:rsid w:val="006311BC"/>
    <w:rsid w:val="00651363"/>
    <w:rsid w:val="00656532"/>
    <w:rsid w:val="00657907"/>
    <w:rsid w:val="00675F92"/>
    <w:rsid w:val="0068097E"/>
    <w:rsid w:val="0068228B"/>
    <w:rsid w:val="006901DE"/>
    <w:rsid w:val="00690B69"/>
    <w:rsid w:val="006948B6"/>
    <w:rsid w:val="00694B27"/>
    <w:rsid w:val="006A1163"/>
    <w:rsid w:val="006A2B67"/>
    <w:rsid w:val="006A36AB"/>
    <w:rsid w:val="006A68CC"/>
    <w:rsid w:val="006B1BF2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34E"/>
    <w:rsid w:val="006F2E7E"/>
    <w:rsid w:val="006F458C"/>
    <w:rsid w:val="006F7CD2"/>
    <w:rsid w:val="00720636"/>
    <w:rsid w:val="007230EC"/>
    <w:rsid w:val="0072660A"/>
    <w:rsid w:val="00726E00"/>
    <w:rsid w:val="00732F47"/>
    <w:rsid w:val="00751474"/>
    <w:rsid w:val="00755707"/>
    <w:rsid w:val="00765634"/>
    <w:rsid w:val="00780CB8"/>
    <w:rsid w:val="00780CBD"/>
    <w:rsid w:val="00781392"/>
    <w:rsid w:val="00792474"/>
    <w:rsid w:val="00795547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5DCB"/>
    <w:rsid w:val="007F740B"/>
    <w:rsid w:val="007F75A4"/>
    <w:rsid w:val="008031ED"/>
    <w:rsid w:val="00804937"/>
    <w:rsid w:val="008131EC"/>
    <w:rsid w:val="008159E3"/>
    <w:rsid w:val="00820CDB"/>
    <w:rsid w:val="00821DB9"/>
    <w:rsid w:val="008223B9"/>
    <w:rsid w:val="008228B1"/>
    <w:rsid w:val="008255F9"/>
    <w:rsid w:val="00834FC2"/>
    <w:rsid w:val="008359D9"/>
    <w:rsid w:val="00835C2B"/>
    <w:rsid w:val="00843E99"/>
    <w:rsid w:val="00843FD0"/>
    <w:rsid w:val="00850DBC"/>
    <w:rsid w:val="00855E30"/>
    <w:rsid w:val="00857357"/>
    <w:rsid w:val="00865CF0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C1D35"/>
    <w:rsid w:val="008D4D94"/>
    <w:rsid w:val="008D6628"/>
    <w:rsid w:val="008E7AB8"/>
    <w:rsid w:val="008F32E9"/>
    <w:rsid w:val="008F5E87"/>
    <w:rsid w:val="008F6F8A"/>
    <w:rsid w:val="00902C1E"/>
    <w:rsid w:val="0090311D"/>
    <w:rsid w:val="009037AC"/>
    <w:rsid w:val="009171E9"/>
    <w:rsid w:val="00917592"/>
    <w:rsid w:val="00917CAE"/>
    <w:rsid w:val="00924DBA"/>
    <w:rsid w:val="009326C6"/>
    <w:rsid w:val="00937E4D"/>
    <w:rsid w:val="00941D99"/>
    <w:rsid w:val="0094312C"/>
    <w:rsid w:val="009472AA"/>
    <w:rsid w:val="00947D6E"/>
    <w:rsid w:val="00953C71"/>
    <w:rsid w:val="00960798"/>
    <w:rsid w:val="00962AE3"/>
    <w:rsid w:val="0096502F"/>
    <w:rsid w:val="00966C4A"/>
    <w:rsid w:val="009730AD"/>
    <w:rsid w:val="0097338A"/>
    <w:rsid w:val="0097473A"/>
    <w:rsid w:val="00981151"/>
    <w:rsid w:val="009841B7"/>
    <w:rsid w:val="00985BB3"/>
    <w:rsid w:val="00985ED9"/>
    <w:rsid w:val="00996580"/>
    <w:rsid w:val="009A0EDF"/>
    <w:rsid w:val="009A1C4E"/>
    <w:rsid w:val="009B0136"/>
    <w:rsid w:val="009B1085"/>
    <w:rsid w:val="009B7BCA"/>
    <w:rsid w:val="009C2D0E"/>
    <w:rsid w:val="009C32E9"/>
    <w:rsid w:val="009D3322"/>
    <w:rsid w:val="009D36B2"/>
    <w:rsid w:val="009D47F1"/>
    <w:rsid w:val="009D5283"/>
    <w:rsid w:val="009D6665"/>
    <w:rsid w:val="009E0646"/>
    <w:rsid w:val="009E2794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17AE0"/>
    <w:rsid w:val="00A206DD"/>
    <w:rsid w:val="00A2519A"/>
    <w:rsid w:val="00A25D50"/>
    <w:rsid w:val="00A4473A"/>
    <w:rsid w:val="00A47310"/>
    <w:rsid w:val="00A51FD8"/>
    <w:rsid w:val="00A529D6"/>
    <w:rsid w:val="00A53342"/>
    <w:rsid w:val="00A55939"/>
    <w:rsid w:val="00A5740A"/>
    <w:rsid w:val="00A5747A"/>
    <w:rsid w:val="00A606C3"/>
    <w:rsid w:val="00A610F2"/>
    <w:rsid w:val="00A7070E"/>
    <w:rsid w:val="00A71857"/>
    <w:rsid w:val="00A8360B"/>
    <w:rsid w:val="00A836A1"/>
    <w:rsid w:val="00A846F0"/>
    <w:rsid w:val="00A84E44"/>
    <w:rsid w:val="00A87C92"/>
    <w:rsid w:val="00A90CAD"/>
    <w:rsid w:val="00A93F39"/>
    <w:rsid w:val="00A97B5A"/>
    <w:rsid w:val="00AB6FA4"/>
    <w:rsid w:val="00AD2083"/>
    <w:rsid w:val="00AD26E3"/>
    <w:rsid w:val="00AD3598"/>
    <w:rsid w:val="00AD3A36"/>
    <w:rsid w:val="00AD4883"/>
    <w:rsid w:val="00AD50A6"/>
    <w:rsid w:val="00AD581D"/>
    <w:rsid w:val="00AE2CC2"/>
    <w:rsid w:val="00AF4EDC"/>
    <w:rsid w:val="00AF5534"/>
    <w:rsid w:val="00B0004D"/>
    <w:rsid w:val="00B0147F"/>
    <w:rsid w:val="00B128F9"/>
    <w:rsid w:val="00B12D51"/>
    <w:rsid w:val="00B16C68"/>
    <w:rsid w:val="00B24823"/>
    <w:rsid w:val="00B37AE9"/>
    <w:rsid w:val="00B42127"/>
    <w:rsid w:val="00B43D6D"/>
    <w:rsid w:val="00B4508F"/>
    <w:rsid w:val="00B51693"/>
    <w:rsid w:val="00B57365"/>
    <w:rsid w:val="00B64D90"/>
    <w:rsid w:val="00B65C51"/>
    <w:rsid w:val="00B70E54"/>
    <w:rsid w:val="00B83CD4"/>
    <w:rsid w:val="00B85098"/>
    <w:rsid w:val="00B871F8"/>
    <w:rsid w:val="00B875B4"/>
    <w:rsid w:val="00B87B71"/>
    <w:rsid w:val="00B9173F"/>
    <w:rsid w:val="00B95418"/>
    <w:rsid w:val="00BA031A"/>
    <w:rsid w:val="00BB3929"/>
    <w:rsid w:val="00BB3F32"/>
    <w:rsid w:val="00BB5E80"/>
    <w:rsid w:val="00BC2EEA"/>
    <w:rsid w:val="00BC323A"/>
    <w:rsid w:val="00BD7B94"/>
    <w:rsid w:val="00BE1722"/>
    <w:rsid w:val="00BE3FF1"/>
    <w:rsid w:val="00BF36C6"/>
    <w:rsid w:val="00C03285"/>
    <w:rsid w:val="00C10F7F"/>
    <w:rsid w:val="00C16DBD"/>
    <w:rsid w:val="00C23CA3"/>
    <w:rsid w:val="00C31584"/>
    <w:rsid w:val="00C33B82"/>
    <w:rsid w:val="00C50FC3"/>
    <w:rsid w:val="00C51DFC"/>
    <w:rsid w:val="00C7563D"/>
    <w:rsid w:val="00C811C3"/>
    <w:rsid w:val="00C85142"/>
    <w:rsid w:val="00C85301"/>
    <w:rsid w:val="00C9284A"/>
    <w:rsid w:val="00C95424"/>
    <w:rsid w:val="00C95654"/>
    <w:rsid w:val="00C96A0B"/>
    <w:rsid w:val="00CA1B44"/>
    <w:rsid w:val="00CA23BE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02700"/>
    <w:rsid w:val="00D108A4"/>
    <w:rsid w:val="00D16264"/>
    <w:rsid w:val="00D21F9F"/>
    <w:rsid w:val="00D23E33"/>
    <w:rsid w:val="00D33B09"/>
    <w:rsid w:val="00D35198"/>
    <w:rsid w:val="00D36A64"/>
    <w:rsid w:val="00D36FF6"/>
    <w:rsid w:val="00D4782E"/>
    <w:rsid w:val="00D50DC5"/>
    <w:rsid w:val="00D51235"/>
    <w:rsid w:val="00D65461"/>
    <w:rsid w:val="00D6722C"/>
    <w:rsid w:val="00D67D39"/>
    <w:rsid w:val="00D731D9"/>
    <w:rsid w:val="00D77B7F"/>
    <w:rsid w:val="00D8372D"/>
    <w:rsid w:val="00D85584"/>
    <w:rsid w:val="00D947A6"/>
    <w:rsid w:val="00DA6398"/>
    <w:rsid w:val="00DA74EB"/>
    <w:rsid w:val="00DB1E7F"/>
    <w:rsid w:val="00DB6235"/>
    <w:rsid w:val="00DC1B9A"/>
    <w:rsid w:val="00DD2BB4"/>
    <w:rsid w:val="00DD346A"/>
    <w:rsid w:val="00DD4119"/>
    <w:rsid w:val="00DD5EA3"/>
    <w:rsid w:val="00DD61C6"/>
    <w:rsid w:val="00DE01B3"/>
    <w:rsid w:val="00DE0654"/>
    <w:rsid w:val="00DE31F3"/>
    <w:rsid w:val="00DE5C9E"/>
    <w:rsid w:val="00DF04FD"/>
    <w:rsid w:val="00DF3368"/>
    <w:rsid w:val="00DF33A3"/>
    <w:rsid w:val="00DF6ED6"/>
    <w:rsid w:val="00DF7C1C"/>
    <w:rsid w:val="00E05394"/>
    <w:rsid w:val="00E05D71"/>
    <w:rsid w:val="00E07CF6"/>
    <w:rsid w:val="00E13E3E"/>
    <w:rsid w:val="00E26D9A"/>
    <w:rsid w:val="00E30717"/>
    <w:rsid w:val="00E3127B"/>
    <w:rsid w:val="00E32E93"/>
    <w:rsid w:val="00E43C98"/>
    <w:rsid w:val="00E45120"/>
    <w:rsid w:val="00E46828"/>
    <w:rsid w:val="00E54313"/>
    <w:rsid w:val="00E62FBD"/>
    <w:rsid w:val="00E645AF"/>
    <w:rsid w:val="00E64FCE"/>
    <w:rsid w:val="00E655F1"/>
    <w:rsid w:val="00E66EAC"/>
    <w:rsid w:val="00E6763B"/>
    <w:rsid w:val="00E717DD"/>
    <w:rsid w:val="00E71848"/>
    <w:rsid w:val="00E727FC"/>
    <w:rsid w:val="00E73959"/>
    <w:rsid w:val="00E76EB6"/>
    <w:rsid w:val="00E835CB"/>
    <w:rsid w:val="00E97CFF"/>
    <w:rsid w:val="00EA2523"/>
    <w:rsid w:val="00EA50DD"/>
    <w:rsid w:val="00EA57B5"/>
    <w:rsid w:val="00EB3DA7"/>
    <w:rsid w:val="00EB60D0"/>
    <w:rsid w:val="00EB60D9"/>
    <w:rsid w:val="00EB72C3"/>
    <w:rsid w:val="00EB761C"/>
    <w:rsid w:val="00EB7F70"/>
    <w:rsid w:val="00EC2C9D"/>
    <w:rsid w:val="00EC2D2A"/>
    <w:rsid w:val="00EC3A55"/>
    <w:rsid w:val="00EC6A9F"/>
    <w:rsid w:val="00ED33EF"/>
    <w:rsid w:val="00ED4289"/>
    <w:rsid w:val="00ED5393"/>
    <w:rsid w:val="00EE3E6D"/>
    <w:rsid w:val="00EE5F49"/>
    <w:rsid w:val="00EF5375"/>
    <w:rsid w:val="00F0092B"/>
    <w:rsid w:val="00F01415"/>
    <w:rsid w:val="00F06967"/>
    <w:rsid w:val="00F07600"/>
    <w:rsid w:val="00F105E8"/>
    <w:rsid w:val="00F10BB9"/>
    <w:rsid w:val="00F13F09"/>
    <w:rsid w:val="00F151E6"/>
    <w:rsid w:val="00F26CFF"/>
    <w:rsid w:val="00F3211B"/>
    <w:rsid w:val="00F338D5"/>
    <w:rsid w:val="00F37536"/>
    <w:rsid w:val="00F406B6"/>
    <w:rsid w:val="00F51B0A"/>
    <w:rsid w:val="00F54004"/>
    <w:rsid w:val="00F56370"/>
    <w:rsid w:val="00F671BE"/>
    <w:rsid w:val="00F718A5"/>
    <w:rsid w:val="00F73DBE"/>
    <w:rsid w:val="00F74C0B"/>
    <w:rsid w:val="00F87157"/>
    <w:rsid w:val="00F974A9"/>
    <w:rsid w:val="00FA18B4"/>
    <w:rsid w:val="00FA2313"/>
    <w:rsid w:val="00FA27D6"/>
    <w:rsid w:val="00FB31F3"/>
    <w:rsid w:val="00FB35A3"/>
    <w:rsid w:val="00FB3606"/>
    <w:rsid w:val="00FB4FBE"/>
    <w:rsid w:val="00FB7E24"/>
    <w:rsid w:val="00FD4335"/>
    <w:rsid w:val="00FD5067"/>
    <w:rsid w:val="00FD712A"/>
    <w:rsid w:val="00FD7D01"/>
    <w:rsid w:val="00FE132D"/>
    <w:rsid w:val="00FE3DB1"/>
    <w:rsid w:val="00FE7E19"/>
    <w:rsid w:val="00FF791C"/>
    <w:rsid w:val="081A25E1"/>
    <w:rsid w:val="277AD258"/>
    <w:rsid w:val="2E7C092C"/>
    <w:rsid w:val="401C7552"/>
    <w:rsid w:val="423AD97B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DFF26649-59B7-4D08-8120-9F8573E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6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5B6B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0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E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9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rumi-ITMO-Related/cmath5_020524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7</cp:revision>
  <cp:lastPrinted>2023-06-23T11:43:00Z</cp:lastPrinted>
  <dcterms:created xsi:type="dcterms:W3CDTF">2024-05-03T01:33:00Z</dcterms:created>
  <dcterms:modified xsi:type="dcterms:W3CDTF">2024-05-03T02:11:00Z</dcterms:modified>
</cp:coreProperties>
</file>