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66C2B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  <w:r w:rsidRPr="00F25907">
        <w:rPr>
          <w:rFonts w:ascii="Fira Code" w:hAnsi="Fira Code" w:cs="Fira Code"/>
          <w:sz w:val="26"/>
          <w:szCs w:val="26"/>
        </w:rPr>
        <w:t>Министерство высшего образования и науки Российской Федерации</w:t>
      </w:r>
    </w:p>
    <w:p w14:paraId="26C0B11F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  <w:r w:rsidRPr="00F25907">
        <w:rPr>
          <w:rFonts w:ascii="Fira Code" w:hAnsi="Fira Code" w:cs="Fira Code"/>
          <w:sz w:val="26"/>
          <w:szCs w:val="26"/>
        </w:rPr>
        <w:t>Национальный научно-исследовательский университет ИТМО</w:t>
      </w:r>
    </w:p>
    <w:p w14:paraId="4957C3B5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  <w:r w:rsidRPr="00F25907">
        <w:rPr>
          <w:rFonts w:ascii="Fira Code" w:hAnsi="Fira Code" w:cs="Fira Code"/>
          <w:sz w:val="26"/>
          <w:szCs w:val="26"/>
        </w:rPr>
        <w:t>Факультет программной инженерии и компьютерной техники</w:t>
      </w:r>
    </w:p>
    <w:p w14:paraId="46FBE19A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480AAB89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5C637166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6E022C98" w14:textId="0A98B2D9" w:rsidR="00F25907" w:rsidRPr="00FB4DD3" w:rsidRDefault="00F25907" w:rsidP="00F25907">
      <w:pPr>
        <w:jc w:val="center"/>
        <w:rPr>
          <w:rFonts w:ascii="Fira Code" w:hAnsi="Fira Code" w:cs="Fira Code"/>
          <w:sz w:val="32"/>
          <w:szCs w:val="32"/>
        </w:rPr>
      </w:pPr>
      <w:r w:rsidRPr="00F25907">
        <w:rPr>
          <w:rFonts w:ascii="Fira Code" w:hAnsi="Fira Code" w:cs="Fira Code"/>
          <w:sz w:val="32"/>
          <w:szCs w:val="32"/>
        </w:rPr>
        <w:t>Лабораторная работа №</w:t>
      </w:r>
      <w:r w:rsidR="00FB4DD3" w:rsidRPr="00FB4DD3">
        <w:rPr>
          <w:rFonts w:ascii="Fira Code" w:hAnsi="Fira Code" w:cs="Fira Code"/>
          <w:sz w:val="32"/>
          <w:szCs w:val="32"/>
        </w:rPr>
        <w:t>6</w:t>
      </w:r>
    </w:p>
    <w:p w14:paraId="6475BB8D" w14:textId="77777777" w:rsidR="00F25907" w:rsidRPr="00F25907" w:rsidRDefault="00F25907" w:rsidP="00F25907">
      <w:pPr>
        <w:jc w:val="center"/>
        <w:rPr>
          <w:rFonts w:ascii="Fira Code" w:hAnsi="Fira Code" w:cs="Fira Code"/>
          <w:sz w:val="32"/>
          <w:szCs w:val="32"/>
        </w:rPr>
      </w:pPr>
      <w:r w:rsidRPr="00F25907">
        <w:rPr>
          <w:rFonts w:ascii="Fira Code" w:hAnsi="Fira Code" w:cs="Fira Code"/>
          <w:sz w:val="32"/>
          <w:szCs w:val="32"/>
        </w:rPr>
        <w:t>по дисциплине</w:t>
      </w:r>
    </w:p>
    <w:p w14:paraId="13A905A3" w14:textId="77777777" w:rsidR="00F25907" w:rsidRPr="00F25907" w:rsidRDefault="00F25907" w:rsidP="00F25907">
      <w:pPr>
        <w:jc w:val="center"/>
        <w:rPr>
          <w:rFonts w:ascii="Fira Code" w:hAnsi="Fira Code" w:cs="Fira Code"/>
          <w:b/>
          <w:bCs/>
          <w:sz w:val="32"/>
          <w:szCs w:val="32"/>
        </w:rPr>
      </w:pPr>
      <w:r w:rsidRPr="00F25907">
        <w:rPr>
          <w:rFonts w:ascii="Fira Code" w:hAnsi="Fira Code" w:cs="Fira Code"/>
          <w:b/>
          <w:bCs/>
          <w:sz w:val="32"/>
          <w:szCs w:val="32"/>
        </w:rPr>
        <w:t>«Информатика»</w:t>
      </w:r>
    </w:p>
    <w:p w14:paraId="564A09E4" w14:textId="27085571" w:rsidR="00F25907" w:rsidRDefault="002F061F" w:rsidP="00F25907">
      <w:pPr>
        <w:jc w:val="center"/>
        <w:rPr>
          <w:rFonts w:ascii="Fira Code" w:hAnsi="Fira Code" w:cs="Fira Code"/>
          <w:color w:val="00B050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Вариант №</w:t>
      </w:r>
      <w:r w:rsidR="00142056" w:rsidRPr="00FB4DD3">
        <w:rPr>
          <w:rFonts w:ascii="Fira Code" w:hAnsi="Fira Code" w:cs="Fira Code"/>
          <w:sz w:val="28"/>
          <w:szCs w:val="28"/>
        </w:rPr>
        <w:t xml:space="preserve"> </w:t>
      </w:r>
      <w:r w:rsidR="00590CFF">
        <w:rPr>
          <w:rFonts w:ascii="Fira Code" w:hAnsi="Fira Code" w:cs="Fira Code"/>
          <w:sz w:val="28"/>
          <w:szCs w:val="28"/>
          <w:lang w:val="en-US"/>
        </w:rPr>
        <w:t>P</w:t>
      </w:r>
      <w:r w:rsidR="00590CFF" w:rsidRPr="00590CFF">
        <w:rPr>
          <w:rFonts w:ascii="Fira Code" w:hAnsi="Fira Code" w:cs="Fira Code"/>
          <w:sz w:val="28"/>
          <w:szCs w:val="28"/>
        </w:rPr>
        <w:t>310</w:t>
      </w:r>
      <w:r w:rsidR="00590CFF" w:rsidRPr="00590CFF">
        <w:rPr>
          <w:rFonts w:ascii="Fira Code" w:hAnsi="Fira Code" w:cs="Fira Code"/>
          <w:b/>
          <w:bCs/>
          <w:sz w:val="28"/>
          <w:szCs w:val="28"/>
        </w:rPr>
        <w:t>6</w:t>
      </w:r>
      <w:r w:rsidR="00590CFF" w:rsidRPr="00590CFF">
        <w:rPr>
          <w:rFonts w:ascii="Fira Code" w:hAnsi="Fira Code" w:cs="Fira Code"/>
          <w:sz w:val="28"/>
          <w:szCs w:val="28"/>
        </w:rPr>
        <w:t xml:space="preserve"> * 10 + 1</w:t>
      </w:r>
      <w:r w:rsidR="00C830A1" w:rsidRPr="00FB4DD3">
        <w:rPr>
          <w:rFonts w:ascii="Fira Code" w:hAnsi="Fira Code" w:cs="Fira Code"/>
          <w:sz w:val="28"/>
          <w:szCs w:val="28"/>
        </w:rPr>
        <w:t xml:space="preserve"> = </w:t>
      </w:r>
      <w:r w:rsidR="00590CFF" w:rsidRPr="00590CFF">
        <w:rPr>
          <w:rFonts w:ascii="Fira Code" w:hAnsi="Fira Code" w:cs="Fira Code"/>
          <w:color w:val="FF0000"/>
          <w:sz w:val="28"/>
          <w:szCs w:val="28"/>
        </w:rPr>
        <w:t xml:space="preserve">61 </w:t>
      </w:r>
      <w:r w:rsidR="00590CFF" w:rsidRPr="00590CFF">
        <w:rPr>
          <w:rFonts w:ascii="Fira Code" w:hAnsi="Fira Code" w:cs="Fira Code"/>
          <w:sz w:val="28"/>
          <w:szCs w:val="28"/>
        </w:rPr>
        <w:t>(</w:t>
      </w:r>
      <w:r w:rsidR="00590CFF" w:rsidRPr="00590CFF">
        <w:rPr>
          <w:rFonts w:ascii="Fira Code" w:hAnsi="Fira Code" w:cs="Fira Code"/>
          <w:color w:val="FF0000"/>
          <w:sz w:val="28"/>
          <w:szCs w:val="28"/>
        </w:rPr>
        <w:t>1976г, выпуск 1</w:t>
      </w:r>
      <w:r w:rsidR="00590CFF" w:rsidRPr="00590CFF">
        <w:rPr>
          <w:rFonts w:ascii="Fira Code" w:hAnsi="Fira Code" w:cs="Fira Code"/>
          <w:sz w:val="28"/>
          <w:szCs w:val="28"/>
        </w:rPr>
        <w:t>)</w:t>
      </w:r>
      <w:r w:rsidR="00590CFF">
        <w:rPr>
          <w:rFonts w:ascii="Fira Code" w:hAnsi="Fira Code" w:cs="Fira Code"/>
          <w:sz w:val="28"/>
          <w:szCs w:val="28"/>
        </w:rPr>
        <w:br/>
      </w:r>
      <w:r w:rsidR="00590CFF" w:rsidRPr="00590CFF">
        <w:rPr>
          <w:rFonts w:ascii="Fira Code" w:hAnsi="Fira Code" w:cs="Fira Code"/>
          <w:sz w:val="28"/>
          <w:szCs w:val="28"/>
        </w:rPr>
        <w:t xml:space="preserve">–(+19 </w:t>
      </w:r>
      <w:r w:rsidR="00590CFF">
        <w:rPr>
          <w:rFonts w:ascii="Fira Code" w:hAnsi="Fira Code" w:cs="Fira Code"/>
          <w:sz w:val="28"/>
          <w:szCs w:val="28"/>
        </w:rPr>
        <w:t>лет)-</w:t>
      </w:r>
      <w:r w:rsidR="00590CFF" w:rsidRPr="00590CFF">
        <w:rPr>
          <w:rFonts w:ascii="Fira Code" w:hAnsi="Fira Code" w:cs="Fira Code"/>
          <w:sz w:val="28"/>
          <w:szCs w:val="28"/>
        </w:rPr>
        <w:t>&gt;</w:t>
      </w:r>
      <w:r w:rsidR="00590CFF">
        <w:rPr>
          <w:rFonts w:ascii="Fira Code" w:hAnsi="Fira Code" w:cs="Fira Code"/>
          <w:sz w:val="28"/>
          <w:szCs w:val="28"/>
        </w:rPr>
        <w:t xml:space="preserve"> </w:t>
      </w:r>
      <w:r w:rsidR="00590CFF" w:rsidRPr="00590CFF">
        <w:rPr>
          <w:rFonts w:ascii="Fira Code" w:hAnsi="Fira Code" w:cs="Fira Code"/>
          <w:color w:val="00B050"/>
          <w:sz w:val="28"/>
          <w:szCs w:val="28"/>
        </w:rPr>
        <w:t>61–1</w:t>
      </w:r>
      <w:r w:rsidR="00590CFF" w:rsidRPr="00590CFF">
        <w:rPr>
          <w:rFonts w:ascii="Fira Code" w:hAnsi="Fira Code" w:cs="Fira Code"/>
          <w:sz w:val="28"/>
          <w:szCs w:val="28"/>
        </w:rPr>
        <w:t xml:space="preserve"> (</w:t>
      </w:r>
      <w:r w:rsidR="00590CFF" w:rsidRPr="00590CFF">
        <w:rPr>
          <w:rFonts w:ascii="Fira Code" w:hAnsi="Fira Code" w:cs="Fira Code"/>
          <w:color w:val="00B050"/>
          <w:sz w:val="28"/>
          <w:szCs w:val="28"/>
        </w:rPr>
        <w:t>1995г, выпуск 1</w:t>
      </w:r>
      <w:r w:rsidR="00590CFF">
        <w:rPr>
          <w:rFonts w:ascii="Fira Code" w:hAnsi="Fira Code" w:cs="Fira Code"/>
          <w:sz w:val="28"/>
          <w:szCs w:val="28"/>
        </w:rPr>
        <w:t>) -</w:t>
      </w:r>
      <w:r w:rsidR="00590CFF" w:rsidRPr="00590CFF">
        <w:rPr>
          <w:rFonts w:ascii="Fira Code" w:hAnsi="Fira Code" w:cs="Fira Code"/>
          <w:sz w:val="28"/>
          <w:szCs w:val="28"/>
        </w:rPr>
        <w:t xml:space="preserve">&gt; </w:t>
      </w:r>
      <w:r w:rsidR="00590CFF" w:rsidRPr="00590CFF">
        <w:rPr>
          <w:rFonts w:ascii="Fira Code" w:hAnsi="Fira Code" w:cs="Fira Code"/>
          <w:color w:val="00B050"/>
          <w:sz w:val="28"/>
          <w:szCs w:val="28"/>
        </w:rPr>
        <w:t>с. 50</w:t>
      </w:r>
    </w:p>
    <w:p w14:paraId="68F50121" w14:textId="62645722" w:rsidR="001103CC" w:rsidRPr="001103CC" w:rsidRDefault="001103CC" w:rsidP="00F25907">
      <w:pPr>
        <w:jc w:val="center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</w:rPr>
        <w:t>Вариант на доп.: 1 + ((</w:t>
      </w:r>
      <w:r>
        <w:rPr>
          <w:rFonts w:ascii="Fira Code" w:hAnsi="Fira Code" w:cs="Fira Code"/>
          <w:sz w:val="28"/>
          <w:szCs w:val="28"/>
          <w:lang w:val="en-US"/>
        </w:rPr>
        <w:t>9 * 6</w:t>
      </w:r>
      <w:r>
        <w:rPr>
          <w:rFonts w:ascii="Fira Code" w:hAnsi="Fira Code" w:cs="Fira Code"/>
          <w:sz w:val="28"/>
          <w:szCs w:val="28"/>
        </w:rPr>
        <w:t>)</w:t>
      </w:r>
      <w:r>
        <w:rPr>
          <w:rFonts w:ascii="Fira Code" w:hAnsi="Fira Code" w:cs="Fira Code"/>
          <w:sz w:val="28"/>
          <w:szCs w:val="28"/>
          <w:lang w:val="en-US"/>
        </w:rPr>
        <w:t xml:space="preserve"> % 27) = </w:t>
      </w:r>
      <w:r w:rsidR="001F461E">
        <w:rPr>
          <w:rFonts w:ascii="Fira Code" w:hAnsi="Fira Code" w:cs="Fira Code"/>
          <w:sz w:val="28"/>
          <w:szCs w:val="28"/>
          <w:lang w:val="en-US"/>
        </w:rPr>
        <w:t>1</w:t>
      </w:r>
    </w:p>
    <w:p w14:paraId="716A5B33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18399889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749D6D8C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56809363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Работу выполнил:</w:t>
      </w:r>
    </w:p>
    <w:p w14:paraId="1DA31CCD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Афанасьев Кирилл Александрович,</w:t>
      </w:r>
    </w:p>
    <w:p w14:paraId="1594A42A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Студент группы P3106</w:t>
      </w:r>
    </w:p>
    <w:p w14:paraId="026AA1E0" w14:textId="77777777" w:rsidR="00F25907" w:rsidRPr="002F061F" w:rsidRDefault="00F25907" w:rsidP="00F25907">
      <w:pPr>
        <w:jc w:val="right"/>
        <w:rPr>
          <w:rFonts w:ascii="Fira Code" w:hAnsi="Fira Code" w:cs="Fira Code"/>
          <w:sz w:val="28"/>
          <w:szCs w:val="28"/>
        </w:rPr>
      </w:pPr>
      <w:r w:rsidRPr="002F061F">
        <w:rPr>
          <w:rFonts w:ascii="Fira Code" w:hAnsi="Fira Code" w:cs="Fira Code"/>
          <w:sz w:val="28"/>
          <w:szCs w:val="28"/>
        </w:rPr>
        <w:t>Преподаватель</w:t>
      </w:r>
      <w:r w:rsidR="001056BD">
        <w:rPr>
          <w:rFonts w:ascii="Fira Code" w:hAnsi="Fira Code" w:cs="Fira Code"/>
          <w:sz w:val="28"/>
          <w:szCs w:val="28"/>
        </w:rPr>
        <w:t>:</w:t>
      </w:r>
    </w:p>
    <w:p w14:paraId="4FD0ADD8" w14:textId="77777777" w:rsidR="00F25907" w:rsidRPr="00F25907" w:rsidRDefault="00F25907" w:rsidP="00F25907">
      <w:pPr>
        <w:jc w:val="right"/>
        <w:rPr>
          <w:rFonts w:ascii="Fira Code" w:hAnsi="Fira Code" w:cs="Fira Code"/>
          <w:sz w:val="26"/>
          <w:szCs w:val="26"/>
        </w:rPr>
      </w:pPr>
      <w:r w:rsidRPr="002F061F">
        <w:rPr>
          <w:rFonts w:ascii="Fira Code" w:hAnsi="Fira Code" w:cs="Fira Code"/>
          <w:sz w:val="28"/>
          <w:szCs w:val="28"/>
        </w:rPr>
        <w:t>Балакшин Павел Валерьевич</w:t>
      </w:r>
    </w:p>
    <w:p w14:paraId="13AA1C67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0010593D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0E3C2705" w14:textId="77777777" w:rsidR="00F25907" w:rsidRP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34B1A497" w14:textId="77777777" w:rsidR="00F25907" w:rsidRDefault="00F25907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1E03F7B6" w14:textId="77777777" w:rsidR="002F061F" w:rsidRDefault="002F061F" w:rsidP="00F25907">
      <w:pPr>
        <w:jc w:val="center"/>
        <w:rPr>
          <w:rFonts w:ascii="Fira Code" w:hAnsi="Fira Code" w:cs="Fira Code"/>
          <w:sz w:val="26"/>
          <w:szCs w:val="26"/>
        </w:rPr>
      </w:pPr>
    </w:p>
    <w:p w14:paraId="33CB66B4" w14:textId="77777777" w:rsidR="00F25907" w:rsidRPr="00F25907" w:rsidRDefault="00F25907" w:rsidP="008F4277">
      <w:pPr>
        <w:rPr>
          <w:rFonts w:ascii="Fira Code" w:hAnsi="Fira Code" w:cs="Fira Code"/>
          <w:sz w:val="26"/>
          <w:szCs w:val="26"/>
        </w:rPr>
      </w:pPr>
    </w:p>
    <w:p w14:paraId="1D2FE068" w14:textId="77777777" w:rsidR="002F061F" w:rsidRDefault="00F25907" w:rsidP="00F25907">
      <w:pPr>
        <w:jc w:val="center"/>
        <w:rPr>
          <w:rFonts w:ascii="Fira Code" w:hAnsi="Fira Code" w:cs="Fira Code"/>
          <w:sz w:val="32"/>
          <w:szCs w:val="32"/>
        </w:rPr>
      </w:pPr>
      <w:r w:rsidRPr="002F061F">
        <w:rPr>
          <w:rFonts w:ascii="Fira Code" w:hAnsi="Fira Code" w:cs="Fira Code"/>
          <w:sz w:val="32"/>
          <w:szCs w:val="32"/>
        </w:rPr>
        <w:t>Санкт-Петербург, 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000021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C0C787" w14:textId="77777777" w:rsidR="009E447D" w:rsidRDefault="009E447D">
          <w:pPr>
            <w:pStyle w:val="a7"/>
          </w:pPr>
          <w:r>
            <w:t>Оглавление</w:t>
          </w:r>
        </w:p>
        <w:p w14:paraId="0EB36667" w14:textId="3A7CB2D6" w:rsidR="00C830A1" w:rsidRDefault="009E447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32766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Задание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_Toc132332766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3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136C4786" w14:textId="5685D065" w:rsidR="00C830A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332767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Основные этапы вычисления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_Toc132332767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5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3C00ABCF" w14:textId="6ABEF51F" w:rsidR="00C830A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332768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Вывод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_Toc132332768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22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00CBECA9" w14:textId="22B9CB60" w:rsidR="00C830A1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332769" w:history="1">
            <w:r w:rsidR="00C830A1" w:rsidRPr="00AF153D">
              <w:rPr>
                <w:rStyle w:val="a5"/>
                <w:rFonts w:ascii="Fira Code" w:hAnsi="Fira Code" w:cs="Fira Code"/>
                <w:noProof/>
              </w:rPr>
              <w:t>Список литературы</w:t>
            </w:r>
            <w:r w:rsidR="00C830A1">
              <w:rPr>
                <w:noProof/>
                <w:webHidden/>
              </w:rPr>
              <w:tab/>
            </w:r>
            <w:r w:rsidR="00C830A1">
              <w:rPr>
                <w:noProof/>
                <w:webHidden/>
              </w:rPr>
              <w:fldChar w:fldCharType="begin"/>
            </w:r>
            <w:r w:rsidR="00C830A1">
              <w:rPr>
                <w:noProof/>
                <w:webHidden/>
              </w:rPr>
              <w:instrText xml:space="preserve"> PAGEREF _Toc132332769 \h </w:instrText>
            </w:r>
            <w:r w:rsidR="00C830A1">
              <w:rPr>
                <w:noProof/>
                <w:webHidden/>
              </w:rPr>
            </w:r>
            <w:r w:rsidR="00C830A1">
              <w:rPr>
                <w:noProof/>
                <w:webHidden/>
              </w:rPr>
              <w:fldChar w:fldCharType="separate"/>
            </w:r>
            <w:r w:rsidR="00E34B55">
              <w:rPr>
                <w:noProof/>
                <w:webHidden/>
              </w:rPr>
              <w:t>22</w:t>
            </w:r>
            <w:r w:rsidR="00C830A1">
              <w:rPr>
                <w:noProof/>
                <w:webHidden/>
              </w:rPr>
              <w:fldChar w:fldCharType="end"/>
            </w:r>
          </w:hyperlink>
        </w:p>
        <w:p w14:paraId="2A42B54F" w14:textId="77777777" w:rsidR="009E447D" w:rsidRPr="009E447D" w:rsidRDefault="009E447D" w:rsidP="002F061F">
          <w:r>
            <w:rPr>
              <w:b/>
              <w:bCs/>
            </w:rPr>
            <w:fldChar w:fldCharType="end"/>
          </w:r>
        </w:p>
      </w:sdtContent>
    </w:sdt>
    <w:p w14:paraId="5C326E17" w14:textId="77777777" w:rsidR="00F25907" w:rsidRDefault="002F061F" w:rsidP="002F061F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32"/>
          <w:szCs w:val="32"/>
        </w:rPr>
        <w:br w:type="page"/>
      </w:r>
    </w:p>
    <w:p w14:paraId="15B65E42" w14:textId="77777777" w:rsidR="002F061F" w:rsidRDefault="002F061F" w:rsidP="002F061F">
      <w:pPr>
        <w:pStyle w:val="1"/>
        <w:rPr>
          <w:rFonts w:ascii="Fira Code" w:hAnsi="Fira Code" w:cs="Fira Code"/>
        </w:rPr>
      </w:pPr>
      <w:bookmarkStart w:id="0" w:name="_Toc132332766"/>
      <w:r w:rsidRPr="002F061F">
        <w:rPr>
          <w:rFonts w:ascii="Fira Code" w:hAnsi="Fira Code" w:cs="Fira Code"/>
        </w:rPr>
        <w:lastRenderedPageBreak/>
        <w:t>Задание</w:t>
      </w:r>
      <w:bookmarkEnd w:id="0"/>
    </w:p>
    <w:p w14:paraId="18499927" w14:textId="77777777" w:rsidR="00982025" w:rsidRPr="001103CC" w:rsidRDefault="00982025" w:rsidP="00982025">
      <w:pPr>
        <w:pStyle w:val="ac"/>
        <w:numPr>
          <w:ilvl w:val="0"/>
          <w:numId w:val="5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Выбрать одну страницу из всего номера, отвечающую следующим требованиям: </w:t>
      </w:r>
    </w:p>
    <w:p w14:paraId="5A8532A0" w14:textId="19E172FA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Текст должен состоять минимум из 2 колонок. </w:t>
      </w:r>
    </w:p>
    <w:p w14:paraId="42F40C93" w14:textId="450FB923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Заголовок не должен превышать 20% от площади страницы. </w:t>
      </w:r>
    </w:p>
    <w:p w14:paraId="27934530" w14:textId="7A62154A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Страница должна содержать 1 или 2 картинки, общая площадь которых не должна превышать 40% площади страницы. </w:t>
      </w:r>
    </w:p>
    <w:p w14:paraId="57D1F77C" w14:textId="2A3D5496" w:rsidR="00982025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Текст должен содержать не менее 2 сложных формул. Желательно, чтобы были такие математические операции, как сумма элементов (не путать с простым сложением), извлечение корня, логарифм и </w:t>
      </w:r>
      <w:r w:rsidR="00EB6396" w:rsidRPr="001103CC">
        <w:rPr>
          <w:rFonts w:ascii="Fira Code" w:hAnsi="Fira Code" w:cs="Fira Code"/>
          <w:sz w:val="26"/>
          <w:szCs w:val="26"/>
        </w:rPr>
        <w:t>т. п.</w:t>
      </w:r>
      <w:r w:rsidRPr="001103CC">
        <w:rPr>
          <w:rFonts w:ascii="Fira Code" w:hAnsi="Fira Code" w:cs="Fira Code"/>
          <w:sz w:val="26"/>
          <w:szCs w:val="26"/>
        </w:rPr>
        <w:t xml:space="preserve"> </w:t>
      </w:r>
    </w:p>
    <w:p w14:paraId="104AC95E" w14:textId="0AB935D8" w:rsidR="007D31FA" w:rsidRPr="001103CC" w:rsidRDefault="00982025" w:rsidP="00BA12B5">
      <w:pPr>
        <w:pStyle w:val="ac"/>
        <w:numPr>
          <w:ilvl w:val="0"/>
          <w:numId w:val="7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В тексте должна быть как минимум 1 таблица. Размерность таблицы должна превышать 2*2 элемента. </w:t>
      </w:r>
    </w:p>
    <w:p w14:paraId="5AA5EB38" w14:textId="3760A96B" w:rsidR="00BA12B5" w:rsidRPr="001103CC" w:rsidRDefault="00BA12B5" w:rsidP="00BA12B5">
      <w:pPr>
        <w:pStyle w:val="ac"/>
        <w:numPr>
          <w:ilvl w:val="0"/>
          <w:numId w:val="5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>Обязательное задание</w:t>
      </w:r>
      <w:r w:rsidR="001103CC">
        <w:rPr>
          <w:rFonts w:ascii="Fira Code" w:hAnsi="Fira Code" w:cs="Fira Code"/>
          <w:sz w:val="26"/>
          <w:szCs w:val="26"/>
        </w:rPr>
        <w:t>:</w:t>
      </w:r>
    </w:p>
    <w:p w14:paraId="472117B4" w14:textId="067BBF9E" w:rsidR="00BA12B5" w:rsidRDefault="00BA12B5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>Сверстать страницу, максимально похожую на выбранную страницу из журнала «Квант».</w:t>
      </w:r>
    </w:p>
    <w:p w14:paraId="51915F05" w14:textId="494C6787" w:rsidR="00B74881" w:rsidRDefault="00B74881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Ссылка на оригинал выпуска: </w:t>
      </w:r>
      <w:hyperlink r:id="rId7" w:history="1">
        <w:r w:rsidRPr="000009C5">
          <w:rPr>
            <w:rStyle w:val="a5"/>
            <w:rFonts w:ascii="Fira Code" w:hAnsi="Fira Code" w:cs="Fira Code"/>
            <w:sz w:val="26"/>
            <w:szCs w:val="26"/>
          </w:rPr>
          <w:t>https://kvant.ras.ru/1995/01/kto_poedet_v_rio.htm</w:t>
        </w:r>
      </w:hyperlink>
      <w:r>
        <w:rPr>
          <w:rFonts w:ascii="Fira Code" w:hAnsi="Fira Code" w:cs="Fira Code"/>
          <w:sz w:val="26"/>
          <w:szCs w:val="26"/>
        </w:rPr>
        <w:t xml:space="preserve"> </w:t>
      </w:r>
    </w:p>
    <w:p w14:paraId="54523D35" w14:textId="50BF9528" w:rsidR="001F461E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Вариант 61–1:</w:t>
      </w:r>
    </w:p>
    <w:p w14:paraId="3B32FC0F" w14:textId="12209904" w:rsidR="001F461E" w:rsidRDefault="00432CBC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079AEE12" wp14:editId="2E25B34E">
            <wp:extent cx="4445000" cy="6286500"/>
            <wp:effectExtent l="0" t="0" r="1270" b="3175"/>
            <wp:docPr id="1694558302" name="Рисунок 1" descr="Изображение выглядит как текст, документ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58302" name="Рисунок 1" descr="Изображение выглядит как текст, документ, черно-белый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4970" w14:textId="3B72B48B" w:rsidR="00432CBC" w:rsidRPr="00432CBC" w:rsidRDefault="00432CBC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Рисунок 1. Страница 50, 1-го выпуска 1995г. Вариант </w:t>
      </w:r>
      <w:r w:rsidR="003D0D9D">
        <w:rPr>
          <w:rFonts w:ascii="Fira Code" w:hAnsi="Fira Code" w:cs="Fira Code"/>
          <w:sz w:val="26"/>
          <w:szCs w:val="26"/>
        </w:rPr>
        <w:t>61–1</w:t>
      </w:r>
      <w:r>
        <w:rPr>
          <w:rFonts w:ascii="Fira Code" w:hAnsi="Fira Code" w:cs="Fira Code"/>
          <w:sz w:val="26"/>
          <w:szCs w:val="26"/>
        </w:rPr>
        <w:t>.</w:t>
      </w:r>
    </w:p>
    <w:p w14:paraId="5DD6A898" w14:textId="49DD216E" w:rsidR="001103CC" w:rsidRDefault="001103CC" w:rsidP="001103CC">
      <w:pPr>
        <w:pStyle w:val="ac"/>
        <w:numPr>
          <w:ilvl w:val="0"/>
          <w:numId w:val="5"/>
        </w:numPr>
        <w:rPr>
          <w:rFonts w:ascii="Fira Code" w:hAnsi="Fira Code" w:cs="Fira Code"/>
          <w:sz w:val="26"/>
          <w:szCs w:val="26"/>
        </w:rPr>
      </w:pPr>
      <w:r w:rsidRPr="001103CC">
        <w:rPr>
          <w:rFonts w:ascii="Fira Code" w:hAnsi="Fira Code" w:cs="Fira Code"/>
          <w:sz w:val="26"/>
          <w:szCs w:val="26"/>
        </w:rPr>
        <w:t xml:space="preserve">Необязательное задание </w:t>
      </w:r>
      <w:r>
        <w:rPr>
          <w:rFonts w:ascii="Fira Code" w:hAnsi="Fira Code" w:cs="Fira Code"/>
          <w:sz w:val="26"/>
          <w:szCs w:val="26"/>
        </w:rPr>
        <w:t>№2:</w:t>
      </w:r>
    </w:p>
    <w:p w14:paraId="44C532E3" w14:textId="3B8441D6" w:rsidR="001103CC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Вариант №1: </w:t>
      </w:r>
      <w:r w:rsidRPr="001F461E">
        <w:rPr>
          <w:rFonts w:ascii="Fira Code" w:hAnsi="Fira Code" w:cs="Fira Code"/>
          <w:sz w:val="26"/>
          <w:szCs w:val="26"/>
        </w:rPr>
        <w:t>сформировать</w:t>
      </w:r>
      <w:r w:rsidRPr="001F461E">
        <w:rPr>
          <w:rFonts w:ascii="Fira Code" w:hAnsi="Fira Code" w:cs="Fira Code"/>
          <w:sz w:val="26"/>
          <w:szCs w:val="26"/>
        </w:rPr>
        <w:t xml:space="preserve"> таблицу периодических элементов </w:t>
      </w:r>
      <w:r w:rsidR="003D0D9D" w:rsidRPr="001F461E">
        <w:rPr>
          <w:rFonts w:ascii="Fira Code" w:hAnsi="Fira Code" w:cs="Fira Code"/>
          <w:sz w:val="26"/>
          <w:szCs w:val="26"/>
        </w:rPr>
        <w:t>Д. И.</w:t>
      </w:r>
      <w:r w:rsidRPr="001F461E">
        <w:rPr>
          <w:rFonts w:ascii="Fira Code" w:hAnsi="Fira Code" w:cs="Fira Code"/>
          <w:sz w:val="26"/>
          <w:szCs w:val="26"/>
        </w:rPr>
        <w:t xml:space="preserve"> Менделеева, максимально похожую на предложенную:</w:t>
      </w:r>
    </w:p>
    <w:p w14:paraId="354503CC" w14:textId="50A7C09C" w:rsidR="001F461E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 w:rsidRPr="001F461E">
        <w:rPr>
          <w:rFonts w:ascii="Fira Code" w:hAnsi="Fira Code" w:cs="Fira Code"/>
          <w:sz w:val="26"/>
          <w:szCs w:val="26"/>
        </w:rPr>
        <w:lastRenderedPageBreak/>
        <w:drawing>
          <wp:inline distT="0" distB="0" distL="0" distR="0" wp14:anchorId="4E94FB09" wp14:editId="33592A5A">
            <wp:extent cx="5068985" cy="2419350"/>
            <wp:effectExtent l="0" t="0" r="0" b="0"/>
            <wp:docPr id="2055551447" name="Рисунок 1" descr="Изображение выглядит как снимок экрана, число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1447" name="Рисунок 1" descr="Изображение выглядит как снимок экрана, число, текст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842" cy="24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3743" w14:textId="41121012" w:rsidR="001F461E" w:rsidRPr="001103CC" w:rsidRDefault="001F461E" w:rsidP="001103CC">
      <w:pPr>
        <w:pStyle w:val="ac"/>
        <w:ind w:left="720"/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Рисунок </w:t>
      </w:r>
      <w:r w:rsidR="00F80618">
        <w:rPr>
          <w:rFonts w:ascii="Fira Code" w:hAnsi="Fira Code" w:cs="Fira Code"/>
          <w:sz w:val="26"/>
          <w:szCs w:val="26"/>
        </w:rPr>
        <w:t>2</w:t>
      </w:r>
      <w:r>
        <w:rPr>
          <w:rFonts w:ascii="Fira Code" w:hAnsi="Fira Code" w:cs="Fira Code"/>
          <w:sz w:val="26"/>
          <w:szCs w:val="26"/>
        </w:rPr>
        <w:t>. Образец таблицы периодических элементов.</w:t>
      </w:r>
    </w:p>
    <w:p w14:paraId="201BE840" w14:textId="77777777" w:rsidR="00FC72F2" w:rsidRDefault="00FC72F2" w:rsidP="0016575A">
      <w:pPr>
        <w:pStyle w:val="1"/>
        <w:spacing w:before="0" w:after="160"/>
        <w:rPr>
          <w:rFonts w:ascii="Fira Code" w:hAnsi="Fira Code" w:cs="Fira Code"/>
        </w:rPr>
      </w:pPr>
      <w:bookmarkStart w:id="1" w:name="_Toc132332767"/>
      <w:r w:rsidRPr="00FC72F2">
        <w:rPr>
          <w:rFonts w:ascii="Fira Code" w:hAnsi="Fira Code" w:cs="Fira Code"/>
        </w:rPr>
        <w:t>Основные этапы вычисления</w:t>
      </w:r>
      <w:bookmarkEnd w:id="1"/>
    </w:p>
    <w:p w14:paraId="010DA5BD" w14:textId="7A19C069" w:rsidR="000A20CD" w:rsidRDefault="000A20CD" w:rsidP="0016575A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Исходные коды также доступны здесь: </w:t>
      </w:r>
      <w:hyperlink r:id="rId10" w:history="1"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https://github.com/Zerumi/inf_labs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tree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master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mylab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s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/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  <w:lang w:val="en-US"/>
          </w:rPr>
          <w:t>lab</w:t>
        </w:r>
        <w:r w:rsidR="003D0D9D" w:rsidRPr="000009C5">
          <w:rPr>
            <w:rStyle w:val="a5"/>
            <w:rFonts w:ascii="Fira Code" w:hAnsi="Fira Code" w:cs="Fira Code"/>
            <w:sz w:val="26"/>
            <w:szCs w:val="26"/>
          </w:rPr>
          <w:t>6</w:t>
        </w:r>
      </w:hyperlink>
    </w:p>
    <w:p w14:paraId="3C09B059" w14:textId="195F88BE" w:rsidR="00F04B90" w:rsidRPr="009170AC" w:rsidRDefault="0016575A" w:rsidP="0016575A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 xml:space="preserve">Сверстаем </w:t>
      </w:r>
      <w:r w:rsidR="00F04B90">
        <w:rPr>
          <w:rFonts w:ascii="Fira Code" w:hAnsi="Fira Code" w:cs="Fira Code"/>
          <w:sz w:val="26"/>
          <w:szCs w:val="26"/>
        </w:rPr>
        <w:t xml:space="preserve">похожую страничку на ту, что опубликована в журнале Квант. Исходный код </w:t>
      </w:r>
      <w:r w:rsidR="00F04B90" w:rsidRPr="000A20CD">
        <w:rPr>
          <w:rFonts w:ascii="Fira Code" w:hAnsi="Fira Code" w:cs="Fira Code"/>
          <w:sz w:val="26"/>
          <w:szCs w:val="26"/>
        </w:rPr>
        <w:t>.</w:t>
      </w:r>
      <w:proofErr w:type="spellStart"/>
      <w:r w:rsidR="00F04B90">
        <w:rPr>
          <w:rFonts w:ascii="Fira Code" w:hAnsi="Fira Code" w:cs="Fira Code"/>
          <w:sz w:val="26"/>
          <w:szCs w:val="26"/>
          <w:lang w:val="en-US"/>
        </w:rPr>
        <w:t>tex</w:t>
      </w:r>
      <w:proofErr w:type="spellEnd"/>
      <w:r w:rsidR="00F04B90" w:rsidRPr="000A20CD">
        <w:rPr>
          <w:rFonts w:ascii="Fira Code" w:hAnsi="Fira Code" w:cs="Fira Code"/>
          <w:sz w:val="26"/>
          <w:szCs w:val="26"/>
        </w:rPr>
        <w:t xml:space="preserve"> </w:t>
      </w:r>
      <w:r w:rsidR="00F04B90">
        <w:rPr>
          <w:rFonts w:ascii="Fira Code" w:hAnsi="Fira Code" w:cs="Fira Code"/>
          <w:sz w:val="26"/>
          <w:szCs w:val="26"/>
        </w:rPr>
        <w:t>файла:</w:t>
      </w:r>
    </w:p>
    <w:p w14:paraId="7B5055D5" w14:textId="2A22EDC2" w:rsidR="00F04B90" w:rsidRPr="000A20CD" w:rsidRDefault="00F04B90" w:rsidP="0016575A">
      <w:pPr>
        <w:rPr>
          <w:rFonts w:ascii="Fira Code" w:hAnsi="Fira Code" w:cs="Fira Code"/>
        </w:rPr>
      </w:pPr>
      <w:r w:rsidRPr="00F04B90">
        <w:rPr>
          <w:rFonts w:ascii="Fira Code" w:hAnsi="Fira Code" w:cs="Fira Code"/>
          <w:lang w:val="en-US"/>
        </w:rPr>
        <w:t>main</w:t>
      </w:r>
      <w:r w:rsidRPr="000A20CD">
        <w:rPr>
          <w:rFonts w:ascii="Fira Code" w:hAnsi="Fira Code" w:cs="Fira Code"/>
        </w:rPr>
        <w:t>.</w:t>
      </w:r>
      <w:proofErr w:type="spellStart"/>
      <w:r w:rsidRPr="00F04B90">
        <w:rPr>
          <w:rFonts w:ascii="Fira Code" w:hAnsi="Fira Code" w:cs="Fira Code"/>
          <w:lang w:val="en-US"/>
        </w:rPr>
        <w:t>tex</w:t>
      </w:r>
      <w:proofErr w:type="spellEnd"/>
      <w:r w:rsidRPr="000A20CD">
        <w:rPr>
          <w:rFonts w:ascii="Fira Code" w:hAnsi="Fira Code" w:cs="Fira Code"/>
        </w:rPr>
        <w:t>:</w:t>
      </w:r>
    </w:p>
    <w:p w14:paraId="6B6E2EB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documentclass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9pt, a4paper]{article}</w:t>
      </w:r>
    </w:p>
    <w:p w14:paraId="7D0285A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[utf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8]{</w:t>
      </w:r>
      <w:proofErr w:type="spellStart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inputenc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64CD746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[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russian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]{babel}</w:t>
      </w:r>
    </w:p>
    <w:p w14:paraId="38F6E06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720B41C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fancyhdr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34E76D4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graphicx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2D56F0C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booktabs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7B5F51B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cuted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12CFA4E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left=25, right=25, top=1in, bottom=1in]{geometry}</w:t>
      </w:r>
    </w:p>
    <w:p w14:paraId="42F5819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5F7951A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flowfram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4C3D43D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lipsum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655F507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wrapfig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149FA1A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4B09602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pagestyle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{fancy}</w:t>
      </w:r>
    </w:p>
    <w:p w14:paraId="41B9B15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0BD66C1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[L]{50}</w:t>
      </w:r>
    </w:p>
    <w:p w14:paraId="3BFE963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[C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textbf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{КВАНТ · 1995/№1}}</w:t>
      </w:r>
    </w:p>
    <w:p w14:paraId="30D665B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fancyhead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[R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2C0A241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1C170F59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{document}</w:t>
      </w:r>
    </w:p>
    <w:p w14:paraId="3BB49B6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pagenumbering</w:t>
      </w:r>
      <w:proofErr w:type="spellEnd"/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{gobble}</w:t>
      </w:r>
    </w:p>
    <w:p w14:paraId="1AB9AE1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footnotesize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605921CA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setlength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{\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parindent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 xml:space="preserve">8pt} </w:t>
      </w:r>
    </w:p>
    <w:p w14:paraId="5672365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F04B90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F04B90">
        <w:rPr>
          <w:rFonts w:ascii="Fira Code" w:hAnsi="Fira Code" w:cs="Fira Code"/>
          <w:sz w:val="18"/>
          <w:szCs w:val="18"/>
        </w:rPr>
        <w:t>}{3}</w:t>
      </w:r>
    </w:p>
    <w:p w14:paraId="769CBB3E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75C8267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 xml:space="preserve">Тогда результаты, </w:t>
      </w:r>
      <w:proofErr w:type="spellStart"/>
      <w:r w:rsidRPr="00F04B90">
        <w:rPr>
          <w:rFonts w:ascii="Fira Code" w:hAnsi="Fira Code" w:cs="Fira Code"/>
          <w:sz w:val="18"/>
          <w:szCs w:val="18"/>
        </w:rPr>
        <w:t>получекные</w:t>
      </w:r>
      <w:proofErr w:type="spellEnd"/>
      <w:r w:rsidRPr="00F04B90">
        <w:rPr>
          <w:rFonts w:ascii="Fira Code" w:hAnsi="Fira Code" w:cs="Fira Code"/>
          <w:sz w:val="18"/>
          <w:szCs w:val="18"/>
        </w:rPr>
        <w:t xml:space="preserve"> в главах </w:t>
      </w:r>
      <w:r w:rsidRPr="00F04B90">
        <w:rPr>
          <w:rFonts w:ascii="Fira Code" w:hAnsi="Fira Code" w:cs="Fira Code"/>
          <w:sz w:val="18"/>
          <w:szCs w:val="18"/>
          <w:lang w:val="en-US"/>
        </w:rPr>
        <w:t>II</w:t>
      </w:r>
      <w:r w:rsidRPr="00F04B90">
        <w:rPr>
          <w:rFonts w:ascii="Fira Code" w:hAnsi="Fira Code" w:cs="Fira Code"/>
          <w:sz w:val="18"/>
          <w:szCs w:val="18"/>
        </w:rPr>
        <w:t xml:space="preserve"> и </w:t>
      </w:r>
      <w:r w:rsidRPr="00F04B90">
        <w:rPr>
          <w:rFonts w:ascii="Fira Code" w:hAnsi="Fira Code" w:cs="Fira Code"/>
          <w:sz w:val="18"/>
          <w:szCs w:val="18"/>
          <w:lang w:val="en-US"/>
        </w:rPr>
        <w:t>III</w:t>
      </w:r>
      <w:r w:rsidRPr="00F04B90">
        <w:rPr>
          <w:rFonts w:ascii="Fira Code" w:hAnsi="Fira Code" w:cs="Fira Code"/>
          <w:sz w:val="18"/>
          <w:szCs w:val="18"/>
        </w:rPr>
        <w:t>, можно записать в виде формулы</w:t>
      </w:r>
    </w:p>
    <w:p w14:paraId="1A78A7A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1C3A3D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$</w:t>
      </w:r>
    </w:p>
    <w:p w14:paraId="6970DBC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P(n)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leq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 xml:space="preserve"> I(n)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leq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 xml:space="preserve"> Q(n)</w:t>
      </w:r>
    </w:p>
    <w:p w14:paraId="29AC1A0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4A6ED22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88240E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Напомним, что</w:t>
      </w:r>
    </w:p>
    <w:p w14:paraId="580079A4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5476A5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3FC826D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-1</w:t>
      </w:r>
      <w:proofErr w:type="gramStart"/>
      <w:r w:rsidRPr="00F04B90">
        <w:rPr>
          <w:rFonts w:ascii="Fira Code" w:hAnsi="Fira Code" w:cs="Fira Code"/>
          <w:sz w:val="18"/>
          <w:szCs w:val="18"/>
        </w:rPr>
        <w:t>)]+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-3,</w:t>
      </w:r>
    </w:p>
    <w:p w14:paraId="7C86AA4B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553FF52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1ADE25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56D019E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)=2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]+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-3,</w:t>
      </w:r>
    </w:p>
    <w:p w14:paraId="087DF8DA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$</w:t>
      </w:r>
    </w:p>
    <w:p w14:paraId="63C07F70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AE5C70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где $\{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]=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F04B90">
        <w:rPr>
          <w:rFonts w:ascii="Fira Code" w:hAnsi="Fira Code" w:cs="Fira Code"/>
          <w:sz w:val="18"/>
          <w:szCs w:val="18"/>
        </w:rPr>
        <w:t>$ при $2^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F04B90">
        <w:rPr>
          <w:rFonts w:ascii="Fira Code" w:hAnsi="Fira Code" w:cs="Fira Code"/>
          <w:sz w:val="18"/>
          <w:szCs w:val="18"/>
        </w:rPr>
        <w:t xml:space="preserve">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geq</w:t>
      </w:r>
      <w:proofErr w:type="spellEnd"/>
      <w:r w:rsidRPr="00F04B90">
        <w:rPr>
          <w:rFonts w:ascii="Fira Code" w:hAnsi="Fira Code" w:cs="Fira Code"/>
          <w:sz w:val="18"/>
          <w:szCs w:val="18"/>
        </w:rPr>
        <w:t xml:space="preserve"> 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&gt;2^{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F04B90">
        <w:rPr>
          <w:rFonts w:ascii="Fira Code" w:hAnsi="Fira Code" w:cs="Fira Code"/>
          <w:sz w:val="18"/>
          <w:szCs w:val="18"/>
        </w:rPr>
        <w:t>-1}$</w:t>
      </w:r>
    </w:p>
    <w:p w14:paraId="0C111B2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074A94D6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Можно показать, что $</w:t>
      </w: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 равно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)$,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)+1$. В первом случае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)$. Во втором случае для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 имеются две возможности: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)$, либо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)=</w:t>
      </w:r>
      <w:r w:rsidRPr="00F04B90">
        <w:rPr>
          <w:rFonts w:ascii="Fira Code" w:hAnsi="Fira Code" w:cs="Fira Code"/>
          <w:sz w:val="18"/>
          <w:szCs w:val="18"/>
          <w:lang w:val="en-US"/>
        </w:rPr>
        <w:t>Q</w:t>
      </w:r>
      <w:r w:rsidRPr="00F04B90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F04B90">
        <w:rPr>
          <w:rFonts w:ascii="Fira Code" w:hAnsi="Fira Code" w:cs="Fira Code"/>
          <w:sz w:val="18"/>
          <w:szCs w:val="18"/>
        </w:rPr>
        <w:t>)$. Обе возможности могут осуществляться, как видно из приведенной таблицы.</w:t>
      </w:r>
    </w:p>
    <w:p w14:paraId="533C930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F04B90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wraptable</w:t>
      </w:r>
      <w:proofErr w:type="spellEnd"/>
      <w:r w:rsidRPr="00F04B90">
        <w:rPr>
          <w:rFonts w:ascii="Fira Code" w:hAnsi="Fira Code" w:cs="Fira Code"/>
          <w:sz w:val="18"/>
          <w:szCs w:val="18"/>
        </w:rPr>
        <w:t>}[4]{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proofErr w:type="spellEnd"/>
      <w:r w:rsidRPr="00F04B90">
        <w:rPr>
          <w:rFonts w:ascii="Fira Code" w:hAnsi="Fira Code" w:cs="Fira Code"/>
          <w:sz w:val="18"/>
          <w:szCs w:val="18"/>
        </w:rPr>
        <w:t>}{2\</w:t>
      </w:r>
      <w:r w:rsidRPr="00F04B90">
        <w:rPr>
          <w:rFonts w:ascii="Fira Code" w:hAnsi="Fira Code" w:cs="Fira Code"/>
          <w:sz w:val="18"/>
          <w:szCs w:val="18"/>
          <w:lang w:val="en-US"/>
        </w:rPr>
        <w:t>linewidth</w:t>
      </w:r>
      <w:r w:rsidRPr="00F04B90">
        <w:rPr>
          <w:rFonts w:ascii="Fira Code" w:hAnsi="Fira Code" w:cs="Fira Code"/>
          <w:sz w:val="18"/>
          <w:szCs w:val="18"/>
        </w:rPr>
        <w:t>}</w:t>
      </w:r>
    </w:p>
    <w:p w14:paraId="55E18A13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resizebox</w:t>
      </w:r>
      <w:proofErr w:type="spellEnd"/>
      <w:r w:rsidRPr="00F04B90">
        <w:rPr>
          <w:rFonts w:ascii="Fira Code" w:hAnsi="Fira Code" w:cs="Fira Code"/>
          <w:sz w:val="18"/>
          <w:szCs w:val="18"/>
        </w:rPr>
        <w:t>{2\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columnwidth</w:t>
      </w:r>
      <w:proofErr w:type="spellEnd"/>
      <w:r w:rsidRPr="00F04B90">
        <w:rPr>
          <w:rFonts w:ascii="Fira Code" w:hAnsi="Fira Code" w:cs="Fira Code"/>
          <w:sz w:val="18"/>
          <w:szCs w:val="18"/>
        </w:rPr>
        <w:t>}{!}{%</w:t>
      </w:r>
    </w:p>
    <w:p w14:paraId="487AD18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F04B90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tabular</w:t>
      </w:r>
      <w:r w:rsidRPr="00F04B90">
        <w:rPr>
          <w:rFonts w:ascii="Fira Code" w:hAnsi="Fira Code" w:cs="Fira Code"/>
          <w:sz w:val="18"/>
          <w:szCs w:val="18"/>
        </w:rPr>
        <w:t>}{|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F04B90">
        <w:rPr>
          <w:rFonts w:ascii="Fira Code" w:hAnsi="Fira Code" w:cs="Fira Code"/>
          <w:sz w:val="18"/>
          <w:szCs w:val="18"/>
        </w:rPr>
        <w:t>|}</w:t>
      </w:r>
    </w:p>
    <w:p w14:paraId="2AC4B44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hline$n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$ &amp; 3 &amp; 4 &amp; 5 &amp; 6 &amp; 7 &amp; 8 &amp; 9 &amp; 10 &amp; 11 &amp; 12 &amp; 13 &amp; 14 &amp; 15 &amp; 16 &amp; 17 &amp; 18 &amp; 19 &amp; 20 \\</w:t>
      </w:r>
    </w:p>
    <w:p w14:paraId="574412C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hline$P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(n)$ &amp; 3 &amp; 5 &amp; 7 &amp; 8 &amp; 10 &amp; 11 &amp; 13 &amp; 14 &amp; 15 &amp; 17 &amp; 18 &amp; 19 &amp; 20 &amp; 21 &amp; 23 &amp; 24 &amp; 25 &amp; 26 \\</w:t>
      </w:r>
    </w:p>
    <w:p w14:paraId="69905A97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hline$I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(n)$ &amp; 3 &amp; 5 &amp; 7 &amp; 9 &amp; 10 &amp; 11 &amp; 13 &amp; 14 &amp; 16 &amp; 17 &amp; 18 &amp; 19 &amp; 20 &amp; 21 &amp; 23 &amp; 24 &amp; 25 &amp; 26 \\</w:t>
      </w:r>
    </w:p>
    <w:p w14:paraId="61F042F2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hline$Q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(n)$ &amp; 4 &amp; 5 &amp; 8 &amp; 9 &amp; 10 &amp; 11 &amp; 14 &amp; 15 &amp; 16 &amp; 17 &amp; 18 &amp; 19 &amp; 20 &amp; 21 &amp; 24 &amp; 25 &amp; 26 &amp; 27 \\</w:t>
      </w:r>
    </w:p>
    <w:p w14:paraId="594533E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hline</w:t>
      </w:r>
      <w:proofErr w:type="spellEnd"/>
      <w:proofErr w:type="gramEnd"/>
    </w:p>
    <w:p w14:paraId="4EE5E82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{tabular}%</w:t>
      </w:r>
    </w:p>
    <w:p w14:paraId="6508374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073E469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wraptable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}</w:t>
      </w:r>
    </w:p>
    <w:p w14:paraId="7B27AD0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3C24F38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709E645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077B6A1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24A0E4B8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B7338D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Как именно ведет себя $</w:t>
      </w:r>
      <w:r w:rsidRPr="00F04B90">
        <w:rPr>
          <w:rFonts w:ascii="Fira Code" w:hAnsi="Fira Code" w:cs="Fira Code"/>
          <w:sz w:val="18"/>
          <w:szCs w:val="18"/>
          <w:lang w:val="en-US"/>
        </w:rPr>
        <w:t>I</w:t>
      </w:r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)$, мы расскажем подробнее в другой раз. А пока попытайтесь разобраться в этом самостоятельно. Попробуйте решить также следующие задачи.</w:t>
      </w:r>
    </w:p>
    <w:p w14:paraId="1E5778D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CC31AC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1. Проверьте прилагаемую выше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таблину</w:t>
      </w:r>
      <w:proofErr w:type="spellEnd"/>
      <w:r w:rsidRPr="00B16213">
        <w:rPr>
          <w:rFonts w:ascii="Fira Code" w:hAnsi="Fira Code" w:cs="Fira Code"/>
          <w:sz w:val="18"/>
          <w:szCs w:val="18"/>
        </w:rPr>
        <w:t>.</w:t>
      </w:r>
    </w:p>
    <w:p w14:paraId="03E651BB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Указание. Наметим путь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рениеиия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этой задачи дли $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=20$. В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зтом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случае $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]=</w:t>
      </w:r>
      <w:r w:rsidRPr="00F04B90">
        <w:rPr>
          <w:rFonts w:ascii="Fira Code" w:hAnsi="Fira Code" w:cs="Fira Code"/>
          <w:sz w:val="18"/>
          <w:szCs w:val="18"/>
          <w:lang w:val="en-US"/>
        </w:rPr>
        <w:t>P</w:t>
      </w:r>
      <w:r w:rsidRPr="00B16213">
        <w:rPr>
          <w:rFonts w:ascii="Fira Code" w:hAnsi="Fira Code" w:cs="Fira Code"/>
          <w:sz w:val="18"/>
          <w:szCs w:val="18"/>
        </w:rPr>
        <w:t>[20]=26$.</w:t>
      </w:r>
    </w:p>
    <w:p w14:paraId="35DA30D3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Разделим 20 шахматистов на две группы: в первой группе 16 человек, во второй - четыре.</w:t>
      </w:r>
    </w:p>
    <w:p w14:paraId="0E8FE9D8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20AB91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</w:p>
    <w:p w14:paraId="306C8FD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FD6D9B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В первой группе определим стандартным способом (см. §1 и §2 главы </w:t>
      </w:r>
      <w:r w:rsidRPr="00F04B90">
        <w:rPr>
          <w:rFonts w:ascii="Fira Code" w:hAnsi="Fira Code" w:cs="Fira Code"/>
          <w:sz w:val="18"/>
          <w:szCs w:val="18"/>
          <w:lang w:val="en-US"/>
        </w:rPr>
        <w:t>III</w:t>
      </w:r>
      <w:r w:rsidRPr="00B16213">
        <w:rPr>
          <w:rFonts w:ascii="Fira Code" w:hAnsi="Fira Code" w:cs="Fira Code"/>
          <w:sz w:val="18"/>
          <w:szCs w:val="18"/>
        </w:rPr>
        <w:t>) 1-го призера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 xml:space="preserve">$ и 2-го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иризера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$. На это уйдет $15+3=18$ партий. При этом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 xml:space="preserve">$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выйграет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не </w:t>
      </w:r>
      <w:proofErr w:type="gramStart"/>
      <w:r w:rsidRPr="00B16213">
        <w:rPr>
          <w:rFonts w:ascii="Fira Code" w:hAnsi="Fira Code" w:cs="Fira Code"/>
          <w:sz w:val="18"/>
          <w:szCs w:val="18"/>
        </w:rPr>
        <w:t>больше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 чем у четырех человек (см. §3).</w:t>
      </w:r>
    </w:p>
    <w:p w14:paraId="006AF43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2276DF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Во второй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груп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е определим сильнейшего $\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mathrm</w:t>
      </w:r>
      <w:proofErr w:type="spellEnd"/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}$ по олимпийской системе (3 партии). При этом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 выиграет у двоих.</w:t>
      </w:r>
    </w:p>
    <w:p w14:paraId="5DB29F5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89755DC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proofErr w:type="spellStart"/>
      <w:r w:rsidRPr="00B16213">
        <w:rPr>
          <w:rFonts w:ascii="Fira Code" w:hAnsi="Fira Code" w:cs="Fira Code"/>
          <w:sz w:val="18"/>
          <w:szCs w:val="18"/>
        </w:rPr>
        <w:t>Слелущую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(22-ю) партию проведем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$. Если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$, то ясно, что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чемпион,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 xml:space="preserve">$ - второй призер, а на третье место претендуют пятеро, проигравших 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. За оставшиеся 4 партии можно найти среди них третьего призера.</w:t>
      </w:r>
    </w:p>
    <w:p w14:paraId="50C5B023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B03190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Пусть, наоборот,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 xml:space="preserve">$. Тогда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вознккнет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следующая ситуация (рис. 1): на призовые места претендуют шахматисты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F</w:t>
      </w:r>
      <w:r w:rsidRPr="00B16213">
        <w:rPr>
          <w:rFonts w:ascii="Fira Code" w:hAnsi="Fira Code" w:cs="Fira Code"/>
          <w:sz w:val="18"/>
          <w:szCs w:val="18"/>
        </w:rPr>
        <w:t>$ (стрелки ведут от победителей к побежденным. Проведем 23-ко партию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: пусть в этой партии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(случай, когда победит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$, проще и рассматривается аналогично).</w:t>
      </w:r>
    </w:p>
    <w:p w14:paraId="50E464C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4FC1A4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lastRenderedPageBreak/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hfill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</w:t>
      </w:r>
    </w:p>
    <w:p w14:paraId="368A42FC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\\[25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pt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] </w:t>
      </w:r>
    </w:p>
    <w:p w14:paraId="713881C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break</w:t>
      </w:r>
    </w:p>
    <w:p w14:paraId="1FD8A7E3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5AD603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24-ю партию проведем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 xml:space="preserve">$. Если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выйграет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$, то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 - чемпион,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$ - второй призер, а на третье место претендуют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$, $</w:t>
      </w:r>
      <w:r w:rsidRPr="00F04B90">
        <w:rPr>
          <w:rFonts w:ascii="Fira Code" w:hAnsi="Fira Code" w:cs="Fira Code"/>
          <w:sz w:val="18"/>
          <w:szCs w:val="18"/>
          <w:lang w:val="en-US"/>
        </w:rPr>
        <w:t>D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F</w:t>
      </w:r>
      <w:r w:rsidRPr="00B16213">
        <w:rPr>
          <w:rFonts w:ascii="Fira Code" w:hAnsi="Fira Code" w:cs="Fira Code"/>
          <w:sz w:val="18"/>
          <w:szCs w:val="18"/>
        </w:rPr>
        <w:t>$. За оставшиеся 2 партии найдем среди них третьего призера.</w:t>
      </w:r>
    </w:p>
    <w:p w14:paraId="77520DE0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1EB4509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B16213">
        <w:rPr>
          <w:rFonts w:ascii="Fira Code" w:hAnsi="Fira Code" w:cs="Fira Code"/>
          <w:sz w:val="18"/>
          <w:szCs w:val="18"/>
        </w:rPr>
        <w:t xml:space="preserve">Если </w:t>
      </w:r>
      <w:proofErr w:type="gramStart"/>
      <w:r w:rsidRPr="00B16213">
        <w:rPr>
          <w:rFonts w:ascii="Fira Code" w:hAnsi="Fira Code" w:cs="Fira Code"/>
          <w:sz w:val="18"/>
          <w:szCs w:val="18"/>
        </w:rPr>
        <w:t>24 -ю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 партию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выйграет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$, то (см. рис.2) на первые два места претендуют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C</w:t>
      </w:r>
      <w:r w:rsidRPr="00B16213">
        <w:rPr>
          <w:rFonts w:ascii="Fira Code" w:hAnsi="Fira Code" w:cs="Fira Code"/>
          <w:sz w:val="18"/>
          <w:szCs w:val="18"/>
        </w:rPr>
        <w:t>$, на третье -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 xml:space="preserve">$ и 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>. Проведя две партии (между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$ и С и между $</w:t>
      </w:r>
      <w:r w:rsidRPr="00F04B90">
        <w:rPr>
          <w:rFonts w:ascii="Fira Code" w:hAnsi="Fira Code" w:cs="Fira Code"/>
          <w:sz w:val="18"/>
          <w:szCs w:val="18"/>
          <w:lang w:val="en-US"/>
        </w:rPr>
        <w:t>B</w:t>
      </w:r>
      <w:r w:rsidRPr="00B16213">
        <w:rPr>
          <w:rFonts w:ascii="Fira Code" w:hAnsi="Fira Code" w:cs="Fira Code"/>
          <w:sz w:val="18"/>
          <w:szCs w:val="18"/>
        </w:rPr>
        <w:t>$ и $</w:t>
      </w:r>
      <w:r w:rsidRPr="00F04B90">
        <w:rPr>
          <w:rFonts w:ascii="Fira Code" w:hAnsi="Fira Code" w:cs="Fira Code"/>
          <w:sz w:val="18"/>
          <w:szCs w:val="18"/>
          <w:lang w:val="en-US"/>
        </w:rPr>
        <w:t>E</w:t>
      </w:r>
      <w:r w:rsidRPr="00B16213">
        <w:rPr>
          <w:rFonts w:ascii="Fira Code" w:hAnsi="Fira Code" w:cs="Fira Code"/>
          <w:sz w:val="18"/>
          <w:szCs w:val="18"/>
        </w:rPr>
        <w:t xml:space="preserve">$ ), мы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опрелелим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1-го, 2-го и 3-го призеров. 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Итак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, $I(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20)=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26=P(20)$.</w:t>
      </w:r>
    </w:p>
    <w:p w14:paraId="59C42B1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55B5A30A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  <w:proofErr w:type="gramEnd"/>
    </w:p>
    <w:p w14:paraId="343C8B61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{center}</w:t>
      </w:r>
    </w:p>
    <w:p w14:paraId="11BBCC6D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 xml:space="preserve">   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includegraphics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[width=0.4\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linewidth]{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images/graph1.png}</w:t>
      </w:r>
    </w:p>
    <w:p w14:paraId="6C9E304F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 xml:space="preserve">    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includegraphics</w:t>
      </w:r>
      <w:proofErr w:type="spellEnd"/>
      <w:r w:rsidRPr="00F04B90">
        <w:rPr>
          <w:rFonts w:ascii="Fira Code" w:hAnsi="Fira Code" w:cs="Fira Code"/>
          <w:sz w:val="18"/>
          <w:szCs w:val="18"/>
          <w:lang w:val="en-US"/>
        </w:rPr>
        <w:t>[width=0.4\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linewidth]{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images/graph2.png}</w:t>
      </w:r>
    </w:p>
    <w:p w14:paraId="0BB0482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center</w:t>
      </w:r>
      <w:r w:rsidRPr="00B16213">
        <w:rPr>
          <w:rFonts w:ascii="Fira Code" w:hAnsi="Fira Code" w:cs="Fira Code"/>
          <w:sz w:val="18"/>
          <w:szCs w:val="18"/>
        </w:rPr>
        <w:t>}</w:t>
      </w:r>
    </w:p>
    <w:p w14:paraId="04CDBB6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39ACB6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Только что приведенные правила резко отличаются от стандартных правил из главы </w:t>
      </w:r>
      <w:r w:rsidRPr="00F04B90">
        <w:rPr>
          <w:rFonts w:ascii="Fira Code" w:hAnsi="Fira Code" w:cs="Fira Code"/>
          <w:sz w:val="18"/>
          <w:szCs w:val="18"/>
          <w:lang w:val="en-US"/>
        </w:rPr>
        <w:t>III</w:t>
      </w:r>
      <w:r w:rsidRPr="00B16213">
        <w:rPr>
          <w:rFonts w:ascii="Fira Code" w:hAnsi="Fira Code" w:cs="Fira Code"/>
          <w:sz w:val="18"/>
          <w:szCs w:val="18"/>
        </w:rPr>
        <w:t xml:space="preserve">. По стандартным правилам шахматисты, проигравшие хоть одну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пртию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, не участвуют в следующих играх до тех пор, пока не определится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чемпинон</w:t>
      </w:r>
      <w:proofErr w:type="spellEnd"/>
      <w:r w:rsidRPr="00B16213">
        <w:rPr>
          <w:rFonts w:ascii="Fira Code" w:hAnsi="Fira Code" w:cs="Fira Code"/>
          <w:sz w:val="18"/>
          <w:szCs w:val="18"/>
        </w:rPr>
        <w:t>. Только отказавшись от этого, нам удалось определить 1-го, 2-го и 3-го призеров среди 20 шахматистов за 26 (а не за 27) партий.</w:t>
      </w:r>
    </w:p>
    <w:p w14:paraId="4479698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00D36F9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2. Докажите, что 1-го и 2-го призеров среди $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$ шахматистов наверняка можно определить за $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] + 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$ - 2 партий и может не </w:t>
      </w:r>
      <w:proofErr w:type="gramStart"/>
      <w:r w:rsidRPr="00B16213">
        <w:rPr>
          <w:rFonts w:ascii="Fira Code" w:hAnsi="Fira Code" w:cs="Fira Code"/>
          <w:sz w:val="18"/>
          <w:szCs w:val="18"/>
        </w:rPr>
        <w:t>удастся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 определить за меньшее число партий.</w:t>
      </w:r>
    </w:p>
    <w:p w14:paraId="4A6BAE4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009676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3. Пусть мы хотим определить среди 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 xml:space="preserve"> шахматистов 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 xml:space="preserve"> сильнейших (1-го, 2-го, ... $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$-го призеров). Докажите, что</w:t>
      </w:r>
    </w:p>
    <w:p w14:paraId="23D1CE8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а) это наверняка можно сделать за (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-1)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]+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 xml:space="preserve"> партий;</w:t>
      </w:r>
    </w:p>
    <w:p w14:paraId="42EC527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б) если</w:t>
      </w:r>
    </w:p>
    <w:p w14:paraId="7F24F8D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86A7CB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$</w:t>
      </w:r>
    </w:p>
    <w:p w14:paraId="383F25A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R</w:t>
      </w:r>
      <w:r w:rsidRPr="00B16213">
        <w:rPr>
          <w:rFonts w:ascii="Fira Code" w:hAnsi="Fira Code" w:cs="Fira Code"/>
          <w:sz w:val="18"/>
          <w:szCs w:val="18"/>
        </w:rPr>
        <w:t xml:space="preserve"> &lt; </w:t>
      </w:r>
      <w:r w:rsidRPr="00F04B90">
        <w:rPr>
          <w:rFonts w:ascii="Fira Code" w:hAnsi="Fira Code" w:cs="Fira Code"/>
          <w:sz w:val="18"/>
          <w:szCs w:val="18"/>
          <w:lang w:val="en-US"/>
        </w:rPr>
        <w:t>l</w:t>
      </w:r>
      <w:r w:rsidRPr="00B16213">
        <w:rPr>
          <w:rFonts w:ascii="Fira Code" w:hAnsi="Fira Code" w:cs="Fira Code"/>
          <w:sz w:val="18"/>
          <w:szCs w:val="18"/>
        </w:rPr>
        <w:t>[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proofErr w:type="gramStart"/>
      <w:r w:rsidRPr="00B16213">
        <w:rPr>
          <w:rFonts w:ascii="Fira Code" w:hAnsi="Fira Code" w:cs="Fira Code"/>
          <w:sz w:val="18"/>
          <w:szCs w:val="18"/>
        </w:rPr>
        <w:t>1)...</w:t>
      </w:r>
      <w:proofErr w:type="gramEnd"/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+2)]+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</w:p>
    <w:p w14:paraId="6994B28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$</w:t>
      </w:r>
    </w:p>
    <w:p w14:paraId="0892326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BA52E5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то результаты партий могут оказаться такими, что это не удастся сделать за $</w:t>
      </w:r>
      <w:r w:rsidRPr="00F04B90">
        <w:rPr>
          <w:rFonts w:ascii="Fira Code" w:hAnsi="Fira Code" w:cs="Fira Code"/>
          <w:sz w:val="18"/>
          <w:szCs w:val="18"/>
          <w:lang w:val="en-US"/>
        </w:rPr>
        <w:t>R</w:t>
      </w:r>
      <w:r w:rsidRPr="00B16213">
        <w:rPr>
          <w:rFonts w:ascii="Fira Code" w:hAnsi="Fira Code" w:cs="Fira Code"/>
          <w:sz w:val="18"/>
          <w:szCs w:val="18"/>
        </w:rPr>
        <w:t>$ партий.</w:t>
      </w:r>
    </w:p>
    <w:p w14:paraId="3AF019B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28179EC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Указание. В задаче б) мы рекомендуем рассуждать так же, как и в главе </w:t>
      </w:r>
      <w:r w:rsidRPr="00F04B90">
        <w:rPr>
          <w:rFonts w:ascii="Fira Code" w:hAnsi="Fira Code" w:cs="Fira Code"/>
          <w:sz w:val="18"/>
          <w:szCs w:val="18"/>
          <w:lang w:val="en-US"/>
        </w:rPr>
        <w:t>II</w:t>
      </w:r>
      <w:r w:rsidRPr="00B16213">
        <w:rPr>
          <w:rFonts w:ascii="Fira Code" w:hAnsi="Fira Code" w:cs="Fira Code"/>
          <w:sz w:val="18"/>
          <w:szCs w:val="18"/>
        </w:rPr>
        <w:t>, рассматривая "команды" $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 xml:space="preserve">_1, 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_</w:t>
      </w:r>
      <w:proofErr w:type="gramStart"/>
      <w:r w:rsidRPr="00B16213">
        <w:rPr>
          <w:rFonts w:ascii="Fira Code" w:hAnsi="Fira Code" w:cs="Fira Code"/>
          <w:sz w:val="18"/>
          <w:szCs w:val="18"/>
        </w:rPr>
        <w:t>2,...</w:t>
      </w:r>
      <w:proofErr w:type="gramEnd"/>
      <w:r w:rsidRPr="00B16213">
        <w:rPr>
          <w:rFonts w:ascii="Fira Code" w:hAnsi="Fira Code" w:cs="Fira Code"/>
          <w:sz w:val="18"/>
          <w:szCs w:val="18"/>
        </w:rPr>
        <w:t xml:space="preserve">, </w:t>
      </w:r>
      <w:r w:rsidRPr="00F04B90">
        <w:rPr>
          <w:rFonts w:ascii="Fira Code" w:hAnsi="Fira Code" w:cs="Fira Code"/>
          <w:sz w:val="18"/>
          <w:szCs w:val="18"/>
          <w:lang w:val="en-US"/>
        </w:rPr>
        <w:t>A</w:t>
      </w:r>
      <w:r w:rsidRPr="00B16213">
        <w:rPr>
          <w:rFonts w:ascii="Fira Code" w:hAnsi="Fira Code" w:cs="Fira Code"/>
          <w:sz w:val="18"/>
          <w:szCs w:val="18"/>
        </w:rPr>
        <w:t>_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 xml:space="preserve">-1$, состоящие из 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-1 участника. Общее число таких команд равно $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-1)...(</w:t>
      </w:r>
      <w:r w:rsidRPr="00F04B90">
        <w:rPr>
          <w:rFonts w:ascii="Fira Code" w:hAnsi="Fira Code" w:cs="Fira Code"/>
          <w:sz w:val="18"/>
          <w:szCs w:val="18"/>
          <w:lang w:val="en-US"/>
        </w:rPr>
        <w:t>n</w:t>
      </w:r>
      <w:r w:rsidRPr="00B16213">
        <w:rPr>
          <w:rFonts w:ascii="Fira Code" w:hAnsi="Fira Code" w:cs="Fira Code"/>
          <w:sz w:val="18"/>
          <w:szCs w:val="18"/>
        </w:rPr>
        <w:t>-</w:t>
      </w:r>
      <w:r w:rsidRPr="00F04B90">
        <w:rPr>
          <w:rFonts w:ascii="Fira Code" w:hAnsi="Fira Code" w:cs="Fira Code"/>
          <w:sz w:val="18"/>
          <w:szCs w:val="18"/>
          <w:lang w:val="en-US"/>
        </w:rPr>
        <w:t>k</w:t>
      </w:r>
      <w:r w:rsidRPr="00B16213">
        <w:rPr>
          <w:rFonts w:ascii="Fira Code" w:hAnsi="Fira Code" w:cs="Fira Code"/>
          <w:sz w:val="18"/>
          <w:szCs w:val="18"/>
        </w:rPr>
        <w:t>+2)$.</w:t>
      </w:r>
    </w:p>
    <w:p w14:paraId="2D32361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B16213">
        <w:rPr>
          <w:rFonts w:ascii="Fira Code" w:hAnsi="Fira Code" w:cs="Fira Code"/>
          <w:sz w:val="18"/>
          <w:szCs w:val="18"/>
        </w:rPr>
        <w:t>}</w:t>
      </w:r>
    </w:p>
    <w:p w14:paraId="7A510FDA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2DA0AB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center</w:t>
      </w:r>
      <w:r w:rsidRPr="00B16213">
        <w:rPr>
          <w:rFonts w:ascii="Fira Code" w:hAnsi="Fira Code" w:cs="Fira Code"/>
          <w:sz w:val="18"/>
          <w:szCs w:val="18"/>
        </w:rPr>
        <w:t>}</w:t>
      </w:r>
    </w:p>
    <w:p w14:paraId="51D902B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large</w:t>
      </w:r>
      <w:r w:rsidRPr="00B16213">
        <w:rPr>
          <w:rFonts w:ascii="Fira Code" w:hAnsi="Fira Code" w:cs="Fira Code"/>
          <w:sz w:val="18"/>
          <w:szCs w:val="18"/>
        </w:rPr>
        <w:t>{\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textbf</w:t>
      </w:r>
      <w:proofErr w:type="spellEnd"/>
      <w:r w:rsidRPr="00B16213">
        <w:rPr>
          <w:rFonts w:ascii="Fira Code" w:hAnsi="Fira Code" w:cs="Fira Code"/>
          <w:sz w:val="18"/>
          <w:szCs w:val="18"/>
        </w:rPr>
        <w:t>{ИНФОРМАЦИЯ}}</w:t>
      </w:r>
    </w:p>
    <w:p w14:paraId="0D4AEFB8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{center}</w:t>
      </w:r>
    </w:p>
    <w:p w14:paraId="0EDB1E45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hrule</w:t>
      </w:r>
      <w:proofErr w:type="spellEnd"/>
      <w:proofErr w:type="gramEnd"/>
    </w:p>
    <w:p w14:paraId="0724E7EE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F04B90">
        <w:rPr>
          <w:rFonts w:ascii="Fira Code" w:hAnsi="Fira Code" w:cs="Fira Code"/>
          <w:sz w:val="18"/>
          <w:szCs w:val="18"/>
          <w:lang w:val="en-US"/>
        </w:rPr>
        <w:t>{center}</w:t>
      </w:r>
    </w:p>
    <w:p w14:paraId="2DE2450B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large</w:t>
      </w:r>
      <w:r w:rsidRPr="00B16213">
        <w:rPr>
          <w:rFonts w:ascii="Fira Code" w:hAnsi="Fira Code" w:cs="Fira Code"/>
          <w:sz w:val="18"/>
          <w:szCs w:val="18"/>
        </w:rPr>
        <w:t>{\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textbf</w:t>
      </w:r>
      <w:proofErr w:type="spellEnd"/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XXII</w:t>
      </w:r>
      <w:r w:rsidRPr="00B16213">
        <w:rPr>
          <w:rFonts w:ascii="Fira Code" w:hAnsi="Fira Code" w:cs="Fira Code"/>
          <w:sz w:val="18"/>
          <w:szCs w:val="18"/>
        </w:rPr>
        <w:t xml:space="preserve"> ЛЕТНЯЯ ФИЗИКО-МАТЕМАТИЧЕСКАЯ ШКОЛА ВО ВЛАДИВОСТОКЕ}}</w:t>
      </w:r>
    </w:p>
    <w:p w14:paraId="5C7F779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center</w:t>
      </w:r>
      <w:r w:rsidRPr="00B16213">
        <w:rPr>
          <w:rFonts w:ascii="Fira Code" w:hAnsi="Fira Code" w:cs="Fira Code"/>
          <w:sz w:val="18"/>
          <w:szCs w:val="18"/>
        </w:rPr>
        <w:t>}</w:t>
      </w:r>
    </w:p>
    <w:p w14:paraId="211B7F00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36E3DDB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begin</w:t>
      </w:r>
      <w:r w:rsidRPr="00B16213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B16213">
        <w:rPr>
          <w:rFonts w:ascii="Fira Code" w:hAnsi="Fira Code" w:cs="Fira Code"/>
          <w:sz w:val="18"/>
          <w:szCs w:val="18"/>
        </w:rPr>
        <w:t>}{3}</w:t>
      </w:r>
    </w:p>
    <w:p w14:paraId="5EBEAB72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3C4240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(Начало см. на с.45)</w:t>
      </w:r>
    </w:p>
    <w:p w14:paraId="26A81FA7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1AD31918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Как видим, школьникам предлагалось взглянуть на привычные, казалось бы, законы и теоремы под непривычным, не вполне школьным, углом зрения, порешать красивые задачи, в том числе - участвуя в олимпиадах. Победители олимпиад (их было две, одна - чисто математическая, другая - смешанная, физико-математическая) были награждены специальными призами и грамотами журнала "Квант". Кроме того, памятную грамоту журнала "Квант" получил каждый участник Школы. Отметим еще, что все слушатели были приняты в Заочную физико-техническую школу МФТИ.</w:t>
      </w:r>
    </w:p>
    <w:p w14:paraId="2F7675E0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6E94E92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lastRenderedPageBreak/>
        <w:t>Если вспомнить, что кроме уроков и олимпиад были еще занятия в спортзале, соревнования, экскурсии, а ведь летом надо еще и отдыхать, и купиться в</w:t>
      </w:r>
    </w:p>
    <w:p w14:paraId="61C0F0F4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1E8A99E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F04B90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  <w:proofErr w:type="gramEnd"/>
    </w:p>
    <w:p w14:paraId="15BFD83C" w14:textId="77777777" w:rsidR="00F04B90" w:rsidRPr="00F04B90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7BD7345C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море - становится понятно, что жизнь у ребят была весьма насыщенной. Организацией работы и жизни Школы ведала завуч хабаровского лицея №2 Н. Е.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Довбило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, а под ее руководством работала группа воспитателей-студентов. Эти молодые люди совсем недавно сами были рядовыми ее участниками, причем некоторые - неоднократно. Именно от них будущие слушатели узнавали о Школе "из первых рук", в частности о том, что практически все прошедшие Школу становятся студентами. Лидером и координатором этой группы студентов был старший воспитатель Евгений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Шлямов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- студент 5 курса Благовещенского политехнического института. Успешному проведению Школы немало способствовало заботливое отношение директора Приморского краевого ИУУ И. А.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Яколева</w:t>
      </w:r>
      <w:proofErr w:type="spellEnd"/>
      <w:r w:rsidRPr="00B16213">
        <w:rPr>
          <w:rFonts w:ascii="Fira Code" w:hAnsi="Fira Code" w:cs="Fira Code"/>
          <w:sz w:val="18"/>
          <w:szCs w:val="18"/>
        </w:rPr>
        <w:t>.</w:t>
      </w:r>
    </w:p>
    <w:p w14:paraId="0A00A0F7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52BDAC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columnbreak</w:t>
      </w:r>
      <w:proofErr w:type="spellEnd"/>
    </w:p>
    <w:p w14:paraId="0E75D7B9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59E1813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Разумеется, успех столь масштабного предприятия мог состояться только при мощной поддержке организаторов Школы. Это - Институт автоматики и процессов управления ДВО РАН. Российский фонд фундаментальных исследований, Московский физико-технический институт, Инновационный фонд Министерства образования РФ, Управление образования Приморского края, а также Международная </w:t>
      </w:r>
      <w:proofErr w:type="spellStart"/>
      <w:r w:rsidRPr="00B16213">
        <w:rPr>
          <w:rFonts w:ascii="Fira Code" w:hAnsi="Fira Code" w:cs="Fira Code"/>
          <w:sz w:val="18"/>
          <w:szCs w:val="18"/>
        </w:rPr>
        <w:t>Соросовская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 программа образования в области точных наук. Все участники и преподаватели Школы выражают им самую искреннюю благодарность.</w:t>
      </w:r>
    </w:p>
    <w:p w14:paraId="3B27E15E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03FDB5AF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В 1995 году во Владивостоке состоится очередная </w:t>
      </w:r>
      <w:r w:rsidRPr="00F04B90">
        <w:rPr>
          <w:rFonts w:ascii="Fira Code" w:hAnsi="Fira Code" w:cs="Fira Code"/>
          <w:sz w:val="18"/>
          <w:szCs w:val="18"/>
          <w:lang w:val="en-US"/>
        </w:rPr>
        <w:t>XXIII</w:t>
      </w:r>
      <w:r w:rsidRPr="00B16213">
        <w:rPr>
          <w:rFonts w:ascii="Fira Code" w:hAnsi="Fira Code" w:cs="Fira Code"/>
          <w:sz w:val="18"/>
          <w:szCs w:val="18"/>
        </w:rPr>
        <w:t xml:space="preserve"> Летняя школа. Заявки об участие в ней просим присылать в редакцию с пометкой "Приморская летняя школа".</w:t>
      </w:r>
    </w:p>
    <w:p w14:paraId="372FA895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3A6323D6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 xml:space="preserve">Авторы: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А.Егоров</w:t>
      </w:r>
      <w:proofErr w:type="spellEnd"/>
      <w:r w:rsidRPr="00B16213">
        <w:rPr>
          <w:rFonts w:ascii="Fira Code" w:hAnsi="Fira Code" w:cs="Fira Code"/>
          <w:sz w:val="18"/>
          <w:szCs w:val="18"/>
        </w:rPr>
        <w:t xml:space="preserve">, </w:t>
      </w:r>
      <w:proofErr w:type="spellStart"/>
      <w:r w:rsidRPr="00B16213">
        <w:rPr>
          <w:rFonts w:ascii="Fira Code" w:hAnsi="Fira Code" w:cs="Fira Code"/>
          <w:sz w:val="18"/>
          <w:szCs w:val="18"/>
        </w:rPr>
        <w:t>А.Черноуцан</w:t>
      </w:r>
      <w:proofErr w:type="spellEnd"/>
    </w:p>
    <w:p w14:paraId="08629C11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</w:p>
    <w:p w14:paraId="4A09EB0D" w14:textId="77777777" w:rsidR="00F04B90" w:rsidRPr="00B16213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B16213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B16213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multicols</w:t>
      </w:r>
      <w:proofErr w:type="spellEnd"/>
      <w:r w:rsidRPr="00B16213">
        <w:rPr>
          <w:rFonts w:ascii="Fira Code" w:hAnsi="Fira Code" w:cs="Fira Code"/>
          <w:sz w:val="18"/>
          <w:szCs w:val="18"/>
        </w:rPr>
        <w:t>}</w:t>
      </w:r>
    </w:p>
    <w:p w14:paraId="798B385F" w14:textId="77777777" w:rsidR="00F04B90" w:rsidRPr="00E20D64" w:rsidRDefault="00F04B90" w:rsidP="00F04B90">
      <w:pPr>
        <w:spacing w:after="0" w:line="240" w:lineRule="auto"/>
        <w:rPr>
          <w:rFonts w:ascii="Fira Code" w:hAnsi="Fira Code" w:cs="Fira Code"/>
          <w:sz w:val="18"/>
          <w:szCs w:val="18"/>
        </w:rPr>
      </w:pPr>
      <w:r w:rsidRPr="00E20D64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E20D64">
        <w:rPr>
          <w:rFonts w:ascii="Fira Code" w:hAnsi="Fira Code" w:cs="Fira Code"/>
          <w:sz w:val="18"/>
          <w:szCs w:val="18"/>
        </w:rPr>
        <w:t>{</w:t>
      </w:r>
      <w:proofErr w:type="spellStart"/>
      <w:r w:rsidRPr="00F04B90">
        <w:rPr>
          <w:rFonts w:ascii="Fira Code" w:hAnsi="Fira Code" w:cs="Fira Code"/>
          <w:sz w:val="18"/>
          <w:szCs w:val="18"/>
          <w:lang w:val="en-US"/>
        </w:rPr>
        <w:t>footnotesize</w:t>
      </w:r>
      <w:proofErr w:type="spellEnd"/>
      <w:r w:rsidRPr="00E20D64">
        <w:rPr>
          <w:rFonts w:ascii="Fira Code" w:hAnsi="Fira Code" w:cs="Fira Code"/>
          <w:sz w:val="18"/>
          <w:szCs w:val="18"/>
        </w:rPr>
        <w:t>}</w:t>
      </w:r>
    </w:p>
    <w:p w14:paraId="5EB0606C" w14:textId="6CFE8EDE" w:rsidR="00F04B90" w:rsidRPr="00E20D64" w:rsidRDefault="00F04B90" w:rsidP="00B16213">
      <w:pPr>
        <w:spacing w:line="240" w:lineRule="auto"/>
        <w:rPr>
          <w:rFonts w:ascii="Fira Code" w:hAnsi="Fira Code" w:cs="Fira Code"/>
          <w:sz w:val="18"/>
          <w:szCs w:val="18"/>
        </w:rPr>
      </w:pPr>
      <w:r w:rsidRPr="00E20D64">
        <w:rPr>
          <w:rFonts w:ascii="Fira Code" w:hAnsi="Fira Code" w:cs="Fira Code"/>
          <w:sz w:val="18"/>
          <w:szCs w:val="18"/>
        </w:rPr>
        <w:t>\</w:t>
      </w:r>
      <w:r w:rsidRPr="00F04B90">
        <w:rPr>
          <w:rFonts w:ascii="Fira Code" w:hAnsi="Fira Code" w:cs="Fira Code"/>
          <w:sz w:val="18"/>
          <w:szCs w:val="18"/>
          <w:lang w:val="en-US"/>
        </w:rPr>
        <w:t>end</w:t>
      </w:r>
      <w:r w:rsidRPr="00E20D64">
        <w:rPr>
          <w:rFonts w:ascii="Fira Code" w:hAnsi="Fira Code" w:cs="Fira Code"/>
          <w:sz w:val="18"/>
          <w:szCs w:val="18"/>
        </w:rPr>
        <w:t>{</w:t>
      </w:r>
      <w:r w:rsidRPr="00F04B90">
        <w:rPr>
          <w:rFonts w:ascii="Fira Code" w:hAnsi="Fira Code" w:cs="Fira Code"/>
          <w:sz w:val="18"/>
          <w:szCs w:val="18"/>
          <w:lang w:val="en-US"/>
        </w:rPr>
        <w:t>document</w:t>
      </w:r>
      <w:r w:rsidRPr="00E20D64">
        <w:rPr>
          <w:rFonts w:ascii="Fira Code" w:hAnsi="Fira Code" w:cs="Fira Code"/>
          <w:sz w:val="18"/>
          <w:szCs w:val="18"/>
        </w:rPr>
        <w:t>}</w:t>
      </w:r>
    </w:p>
    <w:p w14:paraId="34A00EE2" w14:textId="631B1509" w:rsidR="00B16213" w:rsidRDefault="00E20D64" w:rsidP="00B16213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Продемонстрируем результат:</w:t>
      </w:r>
    </w:p>
    <w:p w14:paraId="06AAFFA3" w14:textId="6F5C28EF" w:rsidR="00E20D64" w:rsidRDefault="00E20D64" w:rsidP="00B16213">
      <w:pPr>
        <w:rPr>
          <w:rFonts w:ascii="Fira Code" w:hAnsi="Fira Code" w:cs="Fira Code"/>
          <w:sz w:val="26"/>
          <w:szCs w:val="26"/>
          <w:lang w:val="en-US"/>
        </w:rPr>
      </w:pPr>
      <w:r w:rsidRPr="00E20D64">
        <w:rPr>
          <w:rFonts w:ascii="Fira Code" w:hAnsi="Fira Code" w:cs="Fira Code"/>
          <w:sz w:val="26"/>
          <w:szCs w:val="26"/>
          <w:lang w:val="en-US"/>
        </w:rPr>
        <w:lastRenderedPageBreak/>
        <w:drawing>
          <wp:inline distT="0" distB="0" distL="0" distR="0" wp14:anchorId="3D9B5521" wp14:editId="63FA5F6D">
            <wp:extent cx="5940425" cy="7381240"/>
            <wp:effectExtent l="0" t="0" r="3175" b="0"/>
            <wp:docPr id="1189753024" name="Рисунок 1" descr="Изображение выглядит как текст, Шрифт, бумага, Публик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53024" name="Рисунок 1" descr="Изображение выглядит как текст, Шрифт, бумага, Публикац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A4CF" w14:textId="4E0EA4FC" w:rsidR="00E20D64" w:rsidRDefault="00E20D64" w:rsidP="00B16213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Рисунок 3. Сверстанный результат.</w:t>
      </w:r>
    </w:p>
    <w:p w14:paraId="0E6813C4" w14:textId="3941C3D2" w:rsidR="008D7C4B" w:rsidRDefault="008D7C4B" w:rsidP="00B16213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Сверстаем дополнительное задание: периодическую таблицу Менделеева. Исходный код:</w:t>
      </w:r>
    </w:p>
    <w:p w14:paraId="75160062" w14:textId="27288107" w:rsidR="003501AC" w:rsidRDefault="009170AC" w:rsidP="00B16213">
      <w:pPr>
        <w:rPr>
          <w:rFonts w:ascii="Fira Code" w:hAnsi="Fira Code" w:cs="Fira Code"/>
          <w:lang w:val="en-US"/>
        </w:rPr>
      </w:pPr>
      <w:r>
        <w:rPr>
          <w:rFonts w:ascii="Fira Code" w:hAnsi="Fira Code" w:cs="Fira Code"/>
          <w:lang w:val="en-US"/>
        </w:rPr>
        <w:t>a</w:t>
      </w:r>
      <w:r w:rsidR="00B3339D">
        <w:rPr>
          <w:rFonts w:ascii="Fira Code" w:hAnsi="Fira Code" w:cs="Fira Code"/>
          <w:lang w:val="en-US"/>
        </w:rPr>
        <w:t>dditional1</w:t>
      </w:r>
      <w:r>
        <w:rPr>
          <w:rFonts w:ascii="Fira Code" w:hAnsi="Fira Code" w:cs="Fira Code"/>
          <w:lang w:val="en-US"/>
        </w:rPr>
        <w:t>.tex:</w:t>
      </w:r>
    </w:p>
    <w:p w14:paraId="2E91F66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documentclass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{article}</w:t>
      </w:r>
    </w:p>
    <w:p w14:paraId="30A79B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[a2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paper]{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geometry}</w:t>
      </w:r>
    </w:p>
    <w:p w14:paraId="28FABB9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[utf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8]{</w:t>
      </w:r>
      <w:proofErr w:type="spellStart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inputenc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5FA65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[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russian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]{babel}</w:t>
      </w:r>
    </w:p>
    <w:p w14:paraId="621C24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amssymb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CA1A30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[table]{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xcolor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FF83C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multicol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134F4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{multirow}</w:t>
      </w:r>
    </w:p>
    <w:p w14:paraId="279E61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booktabs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203367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04C7C3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usepackage</w:t>
      </w:r>
      <w:proofErr w:type="spellEnd"/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colortbl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14745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</w:p>
    <w:p w14:paraId="4647A3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begin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{document}</w:t>
      </w:r>
    </w:p>
    <w:p w14:paraId="4561202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\begin{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}{\</w:t>
      </w:r>
      <w:proofErr w:type="spellStart"/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textwidth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}{</w:t>
      </w:r>
      <w:proofErr w:type="gramEnd"/>
    </w:p>
    <w:p w14:paraId="3A1ACB7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Периоды</w:t>
      </w:r>
      <w:proofErr w:type="spellEnd"/>
    </w:p>
    <w:p w14:paraId="30FB50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Ряды</w:t>
      </w:r>
      <w:proofErr w:type="spellEnd"/>
    </w:p>
    <w:p w14:paraId="345286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3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5D0AB9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4 1-2</w:t>
      </w:r>
    </w:p>
    <w:p w14:paraId="7F7A1D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5 2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0ACEF4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6 2-2</w:t>
      </w:r>
    </w:p>
    <w:p w14:paraId="409595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7 3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45891B6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8 3-2</w:t>
      </w:r>
    </w:p>
    <w:p w14:paraId="37EDAE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9 4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344EAA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10 4-2</w:t>
      </w:r>
    </w:p>
    <w:p w14:paraId="48E5135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11 5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1724BBA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12 5-2</w:t>
      </w:r>
    </w:p>
    <w:p w14:paraId="773F48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13 6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51D8286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14 6-2</w:t>
      </w:r>
    </w:p>
    <w:p w14:paraId="6C93BC8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15 7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</w:p>
    <w:p w14:paraId="7AB48C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16 7-2</w:t>
      </w:r>
    </w:p>
    <w:p w14:paraId="7B81648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17 8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, 1й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</w:t>
      </w:r>
      <w:proofErr w:type="spellEnd"/>
    </w:p>
    <w:p w14:paraId="2DFA5E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18 8-1-2</w:t>
      </w:r>
    </w:p>
    <w:p w14:paraId="790409F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19 8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, 2й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</w:t>
      </w:r>
      <w:proofErr w:type="spellEnd"/>
    </w:p>
    <w:p w14:paraId="2AFEB7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20 8-2-2</w:t>
      </w:r>
    </w:p>
    <w:p w14:paraId="08D265A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21 8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, 3й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</w:t>
      </w:r>
      <w:proofErr w:type="spellEnd"/>
    </w:p>
    <w:p w14:paraId="0A9325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&gt;{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\centering\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arraybackslash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}L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% 22 8-3-2</w:t>
      </w:r>
    </w:p>
    <w:p w14:paraId="4A121A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|}</w:t>
      </w:r>
    </w:p>
    <w:p w14:paraId="338EB4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049C63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Периоды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</w:t>
      </w:r>
    </w:p>
    <w:p w14:paraId="7EA5F19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Ряды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2</w:t>
      </w:r>
    </w:p>
    <w:p w14:paraId="3F324E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20}{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Группы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элементов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22</w:t>
      </w:r>
    </w:p>
    <w:p w14:paraId="07FD4F1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BCF2E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3-22}</w:t>
      </w:r>
    </w:p>
    <w:p w14:paraId="76273B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5A2D604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&amp;  %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2</w:t>
      </w:r>
    </w:p>
    <w:p w14:paraId="19D3E1C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c|}{I} % 4</w:t>
      </w:r>
    </w:p>
    <w:p w14:paraId="708A7D6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c|}{II} % 6</w:t>
      </w:r>
    </w:p>
    <w:p w14:paraId="0BF952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c|}{III} % 8</w:t>
      </w:r>
    </w:p>
    <w:p w14:paraId="76D3458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c|}{IV} % 10</w:t>
      </w:r>
    </w:p>
    <w:p w14:paraId="221ED4B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c|}{V} % 12</w:t>
      </w:r>
    </w:p>
    <w:p w14:paraId="13D40CD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c|}{VI} % 14</w:t>
      </w:r>
    </w:p>
    <w:p w14:paraId="48FD2D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c|}{VII} % 16</w:t>
      </w:r>
    </w:p>
    <w:p w14:paraId="33D03D6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6}{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c|}{VIII} % 22</w:t>
      </w:r>
    </w:p>
    <w:p w14:paraId="56D10D9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\\</w:t>
      </w:r>
    </w:p>
    <w:p w14:paraId="2D02F38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654674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4}{*}{1} %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</w:t>
      </w:r>
      <w:proofErr w:type="spellEnd"/>
    </w:p>
    <w:p w14:paraId="5ADE7B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4}{*}{1} % 1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ряд</w:t>
      </w:r>
      <w:proofErr w:type="spellEnd"/>
    </w:p>
    <w:p w14:paraId="242A208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*}{H} % H</w:t>
      </w:r>
    </w:p>
    <w:p w14:paraId="7F2DFD2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1 % (H) 1</w:t>
      </w:r>
    </w:p>
    <w:p w14:paraId="2255D0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c|}{\multirow{4}{*}{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Периодическая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система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элементов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Д.И.Менделеева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}} % 16</w:t>
      </w:r>
    </w:p>
    <w:p w14:paraId="513B30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*}{He} % 17</w:t>
      </w:r>
    </w:p>
    <w:p w14:paraId="66C2E29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2 % 18</w:t>
      </w:r>
    </w:p>
    <w:p w14:paraId="5D7AE83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F2B2C0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\\</w:t>
      </w:r>
    </w:p>
    <w:p w14:paraId="464586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743F00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FBAE9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6565B3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1.00794 % H</w:t>
      </w:r>
    </w:p>
    <w:p w14:paraId="099A29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c|}{} </w:t>
      </w:r>
    </w:p>
    <w:p w14:paraId="7A47C2E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E0D65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4.0026</w:t>
      </w:r>
    </w:p>
    <w:p w14:paraId="530DC8B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52D9E45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C1A42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67C31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458F483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Hydrogenium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4D2F99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c|}{} </w:t>
      </w:r>
    </w:p>
    <w:p w14:paraId="4CBD0C5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c|}{Helium} </w:t>
      </w:r>
    </w:p>
    <w:p w14:paraId="0B9019B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237315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A6D72E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3DD277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640A2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Водород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8ACBC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12}{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c|}{} </w:t>
      </w:r>
    </w:p>
    <w:p w14:paraId="05B55C6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Гелий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19A61CA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4A51E1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D8004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1-18}</w:t>
      </w:r>
    </w:p>
    <w:p w14:paraId="533628D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4}{*}{2} % 1</w:t>
      </w:r>
    </w:p>
    <w:p w14:paraId="5FCA24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4}{*}{2} % 2</w:t>
      </w:r>
    </w:p>
    <w:p w14:paraId="68F7DAA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*}{Li} % 3</w:t>
      </w:r>
    </w:p>
    <w:p w14:paraId="078D611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3 % 4</w:t>
      </w:r>
    </w:p>
    <w:p w14:paraId="55D175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*}{Be} % 5</w:t>
      </w:r>
    </w:p>
    <w:p w14:paraId="5F93F0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4 % 6</w:t>
      </w:r>
    </w:p>
    <w:p w14:paraId="498801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*}{B} % 7</w:t>
      </w:r>
    </w:p>
    <w:p w14:paraId="01AE0F6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5 % 8</w:t>
      </w:r>
    </w:p>
    <w:p w14:paraId="0D91809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*}{C} % 9</w:t>
      </w:r>
    </w:p>
    <w:p w14:paraId="21FFE89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6 % 10</w:t>
      </w:r>
    </w:p>
    <w:p w14:paraId="718AECB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*}{N} % 11</w:t>
      </w:r>
    </w:p>
    <w:p w14:paraId="79A88F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7 % 12</w:t>
      </w:r>
    </w:p>
    <w:p w14:paraId="52A0E1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*}{O} % 13</w:t>
      </w:r>
    </w:p>
    <w:p w14:paraId="00F2BAC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8 % 14</w:t>
      </w:r>
    </w:p>
    <w:p w14:paraId="7AF41F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*}{F} % 15</w:t>
      </w:r>
    </w:p>
    <w:p w14:paraId="0274446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9 % 16</w:t>
      </w:r>
    </w:p>
    <w:p w14:paraId="4170F57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*}{Ne} % 17</w:t>
      </w:r>
    </w:p>
    <w:p w14:paraId="2585AC1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10 % 18</w:t>
      </w:r>
    </w:p>
    <w:p w14:paraId="142832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6515A1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9D21DA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5CC7E31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B5F99E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1DA04E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6.941</w:t>
      </w:r>
    </w:p>
    <w:p w14:paraId="29E0CF7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0835BB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9.0122</w:t>
      </w:r>
    </w:p>
    <w:p w14:paraId="3A62A6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58AB10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10.811</w:t>
      </w:r>
    </w:p>
    <w:p w14:paraId="64B6FA6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AB0B0D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12.011</w:t>
      </w:r>
    </w:p>
    <w:p w14:paraId="477DBC4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DAD50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14.007</w:t>
      </w:r>
    </w:p>
    <w:p w14:paraId="3D0773F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1F87D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15.999</w:t>
      </w:r>
    </w:p>
    <w:p w14:paraId="14F789F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774765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18.998</w:t>
      </w:r>
    </w:p>
    <w:p w14:paraId="49ED99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B13F00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20.179</w:t>
      </w:r>
    </w:p>
    <w:p w14:paraId="06EBA0D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8856A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1477B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3E54AD6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18C08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c|}{Lithium} </w:t>
      </w:r>
    </w:p>
    <w:p w14:paraId="0438958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c|}{Beryllium} </w:t>
      </w:r>
    </w:p>
    <w:p w14:paraId="09CD257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Borum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E236D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Carboneum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01D1F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Nitrogenium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8453C9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Oxigenium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332FC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Fluorum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60992B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c|}{Neon}</w:t>
      </w:r>
    </w:p>
    <w:p w14:paraId="284E89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67FD68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FA9C1D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E7DE7E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36C6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Литий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360D26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Берилий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14749FF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92AC6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Углерод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91437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Азот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792EE5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Кислород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ACF1A4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Фтор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312F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Неон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7EF83D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7AA0DE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889FAC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1-18}</w:t>
      </w:r>
    </w:p>
    <w:p w14:paraId="30660C3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4}{*}{3} % 1</w:t>
      </w:r>
    </w:p>
    <w:p w14:paraId="55F0749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4}{*}{3} % 2</w:t>
      </w:r>
    </w:p>
    <w:p w14:paraId="04B5F5C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*}{Na} % 3</w:t>
      </w:r>
    </w:p>
    <w:p w14:paraId="53A20E0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11 % 4</w:t>
      </w:r>
    </w:p>
    <w:p w14:paraId="0B02359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*}{Mg} % 5</w:t>
      </w:r>
    </w:p>
    <w:p w14:paraId="6ECE70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12 % 6</w:t>
      </w:r>
    </w:p>
    <w:p w14:paraId="00C60E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*}{Al} % 7</w:t>
      </w:r>
    </w:p>
    <w:p w14:paraId="4932492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13 % 8</w:t>
      </w:r>
    </w:p>
    <w:p w14:paraId="292D3AF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*}{Si} % 9</w:t>
      </w:r>
    </w:p>
    <w:p w14:paraId="473C7E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14 % 10</w:t>
      </w:r>
    </w:p>
    <w:p w14:paraId="76BAEFD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*}{P} % 11</w:t>
      </w:r>
    </w:p>
    <w:p w14:paraId="7C90C2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15 % 12</w:t>
      </w:r>
    </w:p>
    <w:p w14:paraId="58888B0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*}{S} % 13</w:t>
      </w:r>
    </w:p>
    <w:p w14:paraId="094BAB2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16 % 14</w:t>
      </w:r>
    </w:p>
    <w:p w14:paraId="36F27FF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*}{Cl} % 15</w:t>
      </w:r>
    </w:p>
    <w:p w14:paraId="1023FD6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17 % 16</w:t>
      </w:r>
    </w:p>
    <w:p w14:paraId="4FBDF8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17</w:t>
      </w:r>
    </w:p>
    <w:p w14:paraId="45E56A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18 % 18</w:t>
      </w:r>
    </w:p>
    <w:p w14:paraId="0D2425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ED02E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390BA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724030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37EE89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56AE9C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22.99</w:t>
      </w:r>
    </w:p>
    <w:p w14:paraId="03C57FB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AC2563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24.305</w:t>
      </w:r>
    </w:p>
    <w:p w14:paraId="1C73678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257B28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26.9815</w:t>
      </w:r>
    </w:p>
    <w:p w14:paraId="4968FB5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B7F6D6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28.086</w:t>
      </w:r>
    </w:p>
    <w:p w14:paraId="4295141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C3059A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30.974</w:t>
      </w:r>
    </w:p>
    <w:p w14:paraId="15EBFDF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97B8D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32.066</w:t>
      </w:r>
    </w:p>
    <w:p w14:paraId="33FEC8B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06684A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35.453</w:t>
      </w:r>
    </w:p>
    <w:p w14:paraId="07FC87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DF2FB6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39.948</w:t>
      </w:r>
    </w:p>
    <w:p w14:paraId="6DA4354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F9DA78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E300C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462481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975A5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c|}{Natrium} </w:t>
      </w:r>
    </w:p>
    <w:p w14:paraId="0147E5B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c|}{Magnesium} </w:t>
      </w:r>
    </w:p>
    <w:p w14:paraId="3E455D5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Aluminium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61B096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Silicium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45AE0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c|}{Phosphorus}</w:t>
      </w:r>
    </w:p>
    <w:p w14:paraId="4A333AE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c|}{Sulfur}</w:t>
      </w:r>
    </w:p>
    <w:p w14:paraId="2A67BEB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Chlorium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90CED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c|}{Argon}</w:t>
      </w:r>
    </w:p>
    <w:p w14:paraId="300860E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C79FBB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EBB9D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7EA7BC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3F5C97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Натрий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73EC8E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Магний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0EAE04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Алюминий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4E636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Кремний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EC9E8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Фосфор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2E26FF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Сера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3EE89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Хлор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123E8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Аргон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9AC498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218CBF8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F9CFDA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34BAE3E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8}{*}{4} % 1</w:t>
      </w:r>
    </w:p>
    <w:p w14:paraId="00C6DE2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4}{*}{4} % 2</w:t>
      </w:r>
    </w:p>
    <w:p w14:paraId="68455CF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*}{K} % 3</w:t>
      </w:r>
    </w:p>
    <w:p w14:paraId="480BCD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19 % 4</w:t>
      </w:r>
    </w:p>
    <w:p w14:paraId="07E578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*}{Ca} % 5</w:t>
      </w:r>
    </w:p>
    <w:p w14:paraId="0953FD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20 % 6</w:t>
      </w:r>
    </w:p>
    <w:p w14:paraId="7626C5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21 % 22</w:t>
      </w:r>
    </w:p>
    <w:p w14:paraId="488515B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*}{Sc} % 7</w:t>
      </w:r>
    </w:p>
    <w:p w14:paraId="349E822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22 % 8</w:t>
      </w:r>
    </w:p>
    <w:p w14:paraId="3FF475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Ti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9</w:t>
      </w:r>
    </w:p>
    <w:p w14:paraId="203B4D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23 % 10</w:t>
      </w:r>
    </w:p>
    <w:p w14:paraId="1E26DE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*}{V} % 11</w:t>
      </w:r>
    </w:p>
    <w:p w14:paraId="54316A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24 % 12</w:t>
      </w:r>
    </w:p>
    <w:p w14:paraId="06CF80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*}{Cr} % 13</w:t>
      </w:r>
    </w:p>
    <w:p w14:paraId="6176EEB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25 % 14</w:t>
      </w:r>
    </w:p>
    <w:p w14:paraId="2AB18EF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*}{Mn} % 15</w:t>
      </w:r>
    </w:p>
    <w:p w14:paraId="78C59B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26 % 16</w:t>
      </w:r>
    </w:p>
    <w:p w14:paraId="4FFBADE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*}{Fe} % 17</w:t>
      </w:r>
    </w:p>
    <w:p w14:paraId="054BA32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27 % 18</w:t>
      </w:r>
    </w:p>
    <w:p w14:paraId="41BFE5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*}{Co} % 19</w:t>
      </w:r>
    </w:p>
    <w:p w14:paraId="79E32E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28 % 20</w:t>
      </w:r>
    </w:p>
    <w:p w14:paraId="1B8BFE6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*}{Ni} % 21</w:t>
      </w:r>
    </w:p>
    <w:p w14:paraId="64ACB4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0A7ADB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BBF35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164B2B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0F29A80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39.098</w:t>
      </w:r>
    </w:p>
    <w:p w14:paraId="4C208E5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8020E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40.08</w:t>
      </w:r>
    </w:p>
    <w:p w14:paraId="21F96A9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44.956</w:t>
      </w:r>
    </w:p>
    <w:p w14:paraId="787A429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558CB9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47.90</w:t>
      </w:r>
    </w:p>
    <w:p w14:paraId="3A86E66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440C32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50.941</w:t>
      </w:r>
    </w:p>
    <w:p w14:paraId="238B4D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21E0A9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51.996</w:t>
      </w:r>
    </w:p>
    <w:p w14:paraId="458984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7B476D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54.938</w:t>
      </w:r>
    </w:p>
    <w:p w14:paraId="713F9ED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0BEB48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55.847</w:t>
      </w:r>
    </w:p>
    <w:p w14:paraId="1F200E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BCCFF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58.933</w:t>
      </w:r>
    </w:p>
    <w:p w14:paraId="72834C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208074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58.70</w:t>
      </w:r>
    </w:p>
    <w:p w14:paraId="790BEF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</w:t>
      </w:r>
    </w:p>
    <w:p w14:paraId="59F9AB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A339A8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8BBB33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3D60E3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c|}{Kalium} </w:t>
      </w:r>
    </w:p>
    <w:p w14:paraId="65ECC67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c|}{Calcium} </w:t>
      </w:r>
    </w:p>
    <w:p w14:paraId="4785FB8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c|}{Scandium}</w:t>
      </w:r>
    </w:p>
    <w:p w14:paraId="7A0F24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c|}{Titanium}</w:t>
      </w:r>
    </w:p>
    <w:p w14:paraId="31E65DB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c|}{Vanadium}</w:t>
      </w:r>
    </w:p>
    <w:p w14:paraId="6DA6E7D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c|}{Chromium}</w:t>
      </w:r>
    </w:p>
    <w:p w14:paraId="3719D8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Manganum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59B86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Ferrum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A7B02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Cobaltum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C101F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Nikkolum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1896B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FE539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7D881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7E579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Калий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9715B7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Кальций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CCEB58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Скандий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116D8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Титан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48DEB7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Ванадий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38F4AD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Хром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B36D1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Марганец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10958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Железо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E8EA6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Кобальт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19251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Никель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55328C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250C5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2-22}</w:t>
      </w:r>
    </w:p>
    <w:p w14:paraId="3FACB38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5F6FCB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4}{*}{5} % 2</w:t>
      </w:r>
    </w:p>
    <w:p w14:paraId="5EE9A90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29 % 3</w:t>
      </w:r>
    </w:p>
    <w:p w14:paraId="45061E3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*}{Cu} % 4</w:t>
      </w:r>
    </w:p>
    <w:p w14:paraId="16C16E4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30 % 5</w:t>
      </w:r>
    </w:p>
    <w:p w14:paraId="15AFAA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*}{Zn} % 6</w:t>
      </w:r>
    </w:p>
    <w:p w14:paraId="0F365A4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*}{Ga} % 8</w:t>
      </w:r>
    </w:p>
    <w:p w14:paraId="3330FC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31 % 9</w:t>
      </w:r>
    </w:p>
    <w:p w14:paraId="79481E2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*}{Ge} % 10</w:t>
      </w:r>
    </w:p>
    <w:p w14:paraId="5EB967A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32 % 11</w:t>
      </w:r>
    </w:p>
    <w:p w14:paraId="09CB49F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*}{As} % 12</w:t>
      </w:r>
    </w:p>
    <w:p w14:paraId="56E154B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33 % 13</w:t>
      </w:r>
    </w:p>
    <w:p w14:paraId="1D7B84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*}{Se} % 14</w:t>
      </w:r>
    </w:p>
    <w:p w14:paraId="269C35B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34 % 15</w:t>
      </w:r>
    </w:p>
    <w:p w14:paraId="51C642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*}{Br} % 16</w:t>
      </w:r>
    </w:p>
    <w:p w14:paraId="3E02E2A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35 % 17</w:t>
      </w:r>
    </w:p>
    <w:p w14:paraId="0FBD14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*}{Kr} % 18</w:t>
      </w:r>
    </w:p>
    <w:p w14:paraId="63C76BE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36</w:t>
      </w:r>
    </w:p>
    <w:p w14:paraId="74845A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 % 19</w:t>
      </w:r>
    </w:p>
    <w:p w14:paraId="1494E1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EA1622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03FBC5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82898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63.546</w:t>
      </w:r>
    </w:p>
    <w:p w14:paraId="3870BE8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84AF5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65.39</w:t>
      </w:r>
    </w:p>
    <w:p w14:paraId="4ECB27A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2BBFA9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608A62E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69.72</w:t>
      </w:r>
    </w:p>
    <w:p w14:paraId="38011A2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D5502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72.59</w:t>
      </w:r>
    </w:p>
    <w:p w14:paraId="61540BF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05B3B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74.992</w:t>
      </w:r>
    </w:p>
    <w:p w14:paraId="76F7156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FFD233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78.96</w:t>
      </w:r>
    </w:p>
    <w:p w14:paraId="2D3C557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EA671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79.904</w:t>
      </w:r>
    </w:p>
    <w:p w14:paraId="525EC2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&amp; </w:t>
      </w:r>
    </w:p>
    <w:p w14:paraId="186237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83.80</w:t>
      </w:r>
    </w:p>
    <w:p w14:paraId="0AEED4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0753EC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996C3D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7E41A1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34CA08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c|}{Cuprum} </w:t>
      </w:r>
    </w:p>
    <w:p w14:paraId="45BE752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Zincum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36A15D5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c|}{Gallium}</w:t>
      </w:r>
    </w:p>
    <w:p w14:paraId="6786BC5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c|}{Germanium}</w:t>
      </w:r>
    </w:p>
    <w:p w14:paraId="36F3C7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Arsenicum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13FCD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c|}{Selenium}</w:t>
      </w:r>
    </w:p>
    <w:p w14:paraId="47B014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Bromum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91B4FF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c|}{Krypton}</w:t>
      </w:r>
    </w:p>
    <w:p w14:paraId="37D8BA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07FA02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B2EB4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19CDB5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3AF8D2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Медь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0C5F0E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Цинк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44B76D1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Галлий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BE0D46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Германий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B41A9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Мышьяк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1078FD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Селен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A25E16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Бром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A4606F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Криптон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B85E8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B384E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A1941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35F536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8}{*}{5} % 1</w:t>
      </w:r>
    </w:p>
    <w:p w14:paraId="1B429DA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4}{*}{6} % 2</w:t>
      </w:r>
    </w:p>
    <w:p w14:paraId="65A6B5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*}{Rb} % 3</w:t>
      </w:r>
    </w:p>
    <w:p w14:paraId="4796AB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37 % 4</w:t>
      </w:r>
    </w:p>
    <w:p w14:paraId="7A350B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*}{Sr} % 5</w:t>
      </w:r>
    </w:p>
    <w:p w14:paraId="6006DF0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38 % 6</w:t>
      </w:r>
    </w:p>
    <w:p w14:paraId="02A6EB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39 % 22</w:t>
      </w:r>
    </w:p>
    <w:p w14:paraId="58B5E1E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*}{Y} % 7</w:t>
      </w:r>
    </w:p>
    <w:p w14:paraId="54A7351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40 % 8</w:t>
      </w:r>
    </w:p>
    <w:p w14:paraId="2DAD18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*}{Zr} % 9</w:t>
      </w:r>
    </w:p>
    <w:p w14:paraId="648E588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41 % 10</w:t>
      </w:r>
    </w:p>
    <w:p w14:paraId="43E7DBF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*}{Nb} % 11</w:t>
      </w:r>
    </w:p>
    <w:p w14:paraId="30EF26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42 % 12</w:t>
      </w:r>
    </w:p>
    <w:p w14:paraId="619DCE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*}{Mo} % 13</w:t>
      </w:r>
    </w:p>
    <w:p w14:paraId="7DF8FC7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43 % 14</w:t>
      </w:r>
    </w:p>
    <w:p w14:paraId="53FA11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*}{Tc} % 15</w:t>
      </w:r>
    </w:p>
    <w:p w14:paraId="3B6F3BB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44 % 16</w:t>
      </w:r>
    </w:p>
    <w:p w14:paraId="355275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*}{Ru} % 17</w:t>
      </w:r>
    </w:p>
    <w:p w14:paraId="37636B4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45 % 18</w:t>
      </w:r>
    </w:p>
    <w:p w14:paraId="7C17F7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*}{Rh} % 19</w:t>
      </w:r>
    </w:p>
    <w:p w14:paraId="3E90586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46 % 20</w:t>
      </w:r>
    </w:p>
    <w:p w14:paraId="429D597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*}{Pd} % 21</w:t>
      </w:r>
    </w:p>
    <w:p w14:paraId="297EEE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5A282C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67FC83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318BA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1AC64D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85.468</w:t>
      </w:r>
    </w:p>
    <w:p w14:paraId="448C495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4E732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87.62</w:t>
      </w:r>
    </w:p>
    <w:p w14:paraId="447EB2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88.906</w:t>
      </w:r>
    </w:p>
    <w:p w14:paraId="4B9EA3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200407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91.22</w:t>
      </w:r>
    </w:p>
    <w:p w14:paraId="55AF067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698319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92.906</w:t>
      </w:r>
    </w:p>
    <w:p w14:paraId="07B33B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1F7FEA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95.94</w:t>
      </w:r>
    </w:p>
    <w:p w14:paraId="21F201A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&amp; </w:t>
      </w:r>
    </w:p>
    <w:p w14:paraId="5C3700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97.91</w:t>
      </w:r>
    </w:p>
    <w:p w14:paraId="451FBC2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D81658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101.07</w:t>
      </w:r>
    </w:p>
    <w:p w14:paraId="1820CB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D2EB70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102.96</w:t>
      </w:r>
    </w:p>
    <w:p w14:paraId="443014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039DE2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106.4</w:t>
      </w:r>
    </w:p>
    <w:p w14:paraId="5B000A7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B9DD3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0C749F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586D3D4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1D3CD1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c|}{Rubidium} </w:t>
      </w:r>
    </w:p>
    <w:p w14:paraId="6570BD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c|}{Strontium} </w:t>
      </w:r>
    </w:p>
    <w:p w14:paraId="3134338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c|}{Yttrium}</w:t>
      </w:r>
    </w:p>
    <w:p w14:paraId="3AAA70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Zirkonium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797B0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c|}{Niobium}</w:t>
      </w:r>
    </w:p>
    <w:p w14:paraId="5160CBC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Molybdaenum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976C5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c|}{Technetium}</w:t>
      </w:r>
    </w:p>
    <w:p w14:paraId="2C722DD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Ruthhenium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35521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c|}{Rhodium}</w:t>
      </w:r>
    </w:p>
    <w:p w14:paraId="63EDD69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c|}{Palladium}</w:t>
      </w:r>
    </w:p>
    <w:p w14:paraId="364DFE4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91FBB3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15DD7E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83108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Рубидий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C3002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Стронций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38D15A4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Иттрий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280F5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Цирконий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84DF0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Ниобий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107543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Молибден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137ABC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Технеций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FC7038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Рутений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0DE6D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Родий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02996B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Палладий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88E09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C1D24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2-22}</w:t>
      </w:r>
    </w:p>
    <w:p w14:paraId="65199ED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22EEA9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4}{*}{7} % 2</w:t>
      </w:r>
    </w:p>
    <w:p w14:paraId="38EFD4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47 % 22</w:t>
      </w:r>
    </w:p>
    <w:p w14:paraId="63BCA6E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*}{Ag} % 3</w:t>
      </w:r>
    </w:p>
    <w:p w14:paraId="575B25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48 % 4</w:t>
      </w:r>
    </w:p>
    <w:p w14:paraId="5EAB8A6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*}{Cd} % 5</w:t>
      </w:r>
    </w:p>
    <w:p w14:paraId="75EA36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*}{In} % 7</w:t>
      </w:r>
    </w:p>
    <w:p w14:paraId="353DF5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49 % 8</w:t>
      </w:r>
    </w:p>
    <w:p w14:paraId="250618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*}{Sn} % 9</w:t>
      </w:r>
    </w:p>
    <w:p w14:paraId="75F82A3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50 % 10</w:t>
      </w:r>
    </w:p>
    <w:p w14:paraId="4C77AD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*}{Sb} % 11</w:t>
      </w:r>
    </w:p>
    <w:p w14:paraId="2636094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51 % 12</w:t>
      </w:r>
    </w:p>
    <w:p w14:paraId="020E24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Te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13</w:t>
      </w:r>
    </w:p>
    <w:p w14:paraId="73A503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52 % 14</w:t>
      </w:r>
    </w:p>
    <w:p w14:paraId="1C71707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*}{I} % 15</w:t>
      </w:r>
    </w:p>
    <w:p w14:paraId="46F3949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53 % 16</w:t>
      </w:r>
    </w:p>
    <w:p w14:paraId="099924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*}{Xe} % 17</w:t>
      </w:r>
    </w:p>
    <w:p w14:paraId="531FD76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54 % 18</w:t>
      </w:r>
    </w:p>
    <w:p w14:paraId="0798A31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 % 19</w:t>
      </w:r>
    </w:p>
    <w:p w14:paraId="05B5035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C4F03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E44CFA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0DF61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107.868</w:t>
      </w:r>
    </w:p>
    <w:p w14:paraId="54B24D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74143E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112.41</w:t>
      </w:r>
    </w:p>
    <w:p w14:paraId="7DD6F0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9D9FF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7B3313E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114.82</w:t>
      </w:r>
    </w:p>
    <w:p w14:paraId="719030C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&amp; </w:t>
      </w:r>
    </w:p>
    <w:p w14:paraId="43AC3F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118.71</w:t>
      </w:r>
    </w:p>
    <w:p w14:paraId="421858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B0981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121.75</w:t>
      </w:r>
    </w:p>
    <w:p w14:paraId="76B5E2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AC5B84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127.60</w:t>
      </w:r>
    </w:p>
    <w:p w14:paraId="4E3C37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722F3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126.9045</w:t>
      </w:r>
    </w:p>
    <w:p w14:paraId="12F741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2A21A9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131.29</w:t>
      </w:r>
    </w:p>
    <w:p w14:paraId="0FE2393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74BAD0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DCD26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24A95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25A090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c|}{Argentum} </w:t>
      </w:r>
    </w:p>
    <w:p w14:paraId="5318B0A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c|}{Cadmium} </w:t>
      </w:r>
    </w:p>
    <w:p w14:paraId="753DCB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c|}{Indium}</w:t>
      </w:r>
    </w:p>
    <w:p w14:paraId="5EA5B8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Stannum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69884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c|}{Stibium}</w:t>
      </w:r>
    </w:p>
    <w:p w14:paraId="741556A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c|}{Tellurium}</w:t>
      </w:r>
    </w:p>
    <w:p w14:paraId="71AAE7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Iodum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48A179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c|}{Xenon}</w:t>
      </w:r>
    </w:p>
    <w:p w14:paraId="00B861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3C762E8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CE3F0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F7CDD1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43AA8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Серебро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95770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Кадмий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2A70D4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Индий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5A7ED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Олово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64421C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Сурьма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ECFF3F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Теллур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ACEC7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Йод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9D146F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Ксенон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C9B8EF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76C8D7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1F58DC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144D170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8}{*}{6} % 1</w:t>
      </w:r>
    </w:p>
    <w:p w14:paraId="6C7984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4}{*}{8} % 2</w:t>
      </w:r>
    </w:p>
    <w:p w14:paraId="0CEC09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*}{Cs} % 3</w:t>
      </w:r>
    </w:p>
    <w:p w14:paraId="563EEC6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55 % 4</w:t>
      </w:r>
    </w:p>
    <w:p w14:paraId="46FF391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*}{Ba} % 5</w:t>
      </w:r>
    </w:p>
    <w:p w14:paraId="483D871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56 % 6</w:t>
      </w:r>
    </w:p>
    <w:p w14:paraId="7B733FA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57 % 22</w:t>
      </w:r>
    </w:p>
    <w:p w14:paraId="0F5D2D5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*}{La*} % 7</w:t>
      </w:r>
    </w:p>
    <w:p w14:paraId="04A1A72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72 % 8</w:t>
      </w:r>
    </w:p>
    <w:p w14:paraId="4895FAE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*}{Hf} % 9</w:t>
      </w:r>
    </w:p>
    <w:p w14:paraId="3CC830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73 % 10</w:t>
      </w:r>
    </w:p>
    <w:p w14:paraId="67009A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*}{Ta} % 11</w:t>
      </w:r>
    </w:p>
    <w:p w14:paraId="1D36833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74 % 12</w:t>
      </w:r>
    </w:p>
    <w:p w14:paraId="4F54CD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*}{W} % 13</w:t>
      </w:r>
    </w:p>
    <w:p w14:paraId="03556B5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75 % 14</w:t>
      </w:r>
    </w:p>
    <w:p w14:paraId="7F03334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*}{Re} % 15</w:t>
      </w:r>
    </w:p>
    <w:p w14:paraId="38D2383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76 % 16</w:t>
      </w:r>
    </w:p>
    <w:p w14:paraId="73C404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Os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17</w:t>
      </w:r>
    </w:p>
    <w:p w14:paraId="41E6DC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77 % 18</w:t>
      </w:r>
    </w:p>
    <w:p w14:paraId="50AB36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Ir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19</w:t>
      </w:r>
    </w:p>
    <w:p w14:paraId="53456C9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78 % 20</w:t>
      </w:r>
    </w:p>
    <w:p w14:paraId="2963847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*}{Pt} % 21</w:t>
      </w:r>
    </w:p>
    <w:p w14:paraId="69DEB2F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1F8545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56D6F53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F8A6A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C2FB47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132.905</w:t>
      </w:r>
    </w:p>
    <w:p w14:paraId="5D2B98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C78858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137.33</w:t>
      </w:r>
    </w:p>
    <w:p w14:paraId="66A76DD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138.9055</w:t>
      </w:r>
    </w:p>
    <w:p w14:paraId="402D132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C441D9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178.49</w:t>
      </w:r>
    </w:p>
    <w:p w14:paraId="7C30686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821E78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180.9479</w:t>
      </w:r>
    </w:p>
    <w:p w14:paraId="77BBCAD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A612E5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183.85</w:t>
      </w:r>
    </w:p>
    <w:p w14:paraId="7D3B74E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CFFBB4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186.207</w:t>
      </w:r>
    </w:p>
    <w:p w14:paraId="29C036A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DFEB1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190.2</w:t>
      </w:r>
    </w:p>
    <w:p w14:paraId="3EF480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4F8C2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192.22</w:t>
      </w:r>
    </w:p>
    <w:p w14:paraId="1650C37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36829B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195.08</w:t>
      </w:r>
    </w:p>
    <w:p w14:paraId="3E1517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4A3D7C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3D324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46375F4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54F17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c|}{Cesium} </w:t>
      </w:r>
    </w:p>
    <w:p w14:paraId="563F115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c|}{Barium} </w:t>
      </w:r>
    </w:p>
    <w:p w14:paraId="4C88FA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c|}{Lanthanum}</w:t>
      </w:r>
    </w:p>
    <w:p w14:paraId="3E0FBC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c|}{Hafnium}</w:t>
      </w:r>
    </w:p>
    <w:p w14:paraId="7CB3E9C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c|}{Tantalum}</w:t>
      </w:r>
    </w:p>
    <w:p w14:paraId="1D1BB3A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c|}{Wolframium}</w:t>
      </w:r>
    </w:p>
    <w:p w14:paraId="4AC726F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c|}{Rhenium}</w:t>
      </w:r>
    </w:p>
    <w:p w14:paraId="552DC44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c|}{Osmium}</w:t>
      </w:r>
    </w:p>
    <w:p w14:paraId="57CF40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c|}{Iridium}</w:t>
      </w:r>
    </w:p>
    <w:p w14:paraId="44FB280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c|}{Platinum}</w:t>
      </w:r>
    </w:p>
    <w:p w14:paraId="723B838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703112C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5AB36F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34694CC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Цезий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6B2F8A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Барий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5AF93B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Лантан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6626B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Гафний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8C5CD2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Тантал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75B45F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Вольфрам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39768C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Рений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29A4F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Осьмий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4EFE6C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Иридий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2756A4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Платина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D7C48D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404434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2-22}</w:t>
      </w:r>
    </w:p>
    <w:p w14:paraId="229560A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% 1</w:t>
      </w:r>
    </w:p>
    <w:p w14:paraId="57A964B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4}{*}{9} % 2</w:t>
      </w:r>
    </w:p>
    <w:p w14:paraId="1889CB5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79 % 6</w:t>
      </w:r>
    </w:p>
    <w:p w14:paraId="7949F8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*}{Au} % 3</w:t>
      </w:r>
    </w:p>
    <w:p w14:paraId="25DDC5C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80 % 4</w:t>
      </w:r>
    </w:p>
    <w:p w14:paraId="47F833E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*}{Hg} % 5</w:t>
      </w:r>
    </w:p>
    <w:p w14:paraId="17EB5CD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*}{Tl} % 7</w:t>
      </w:r>
    </w:p>
    <w:p w14:paraId="3B5561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81 % 8</w:t>
      </w:r>
    </w:p>
    <w:p w14:paraId="558EEF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*}{Pb} % 9</w:t>
      </w:r>
    </w:p>
    <w:p w14:paraId="6785BF3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82 % 10</w:t>
      </w:r>
    </w:p>
    <w:p w14:paraId="110554A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*}{Bi} % 11</w:t>
      </w:r>
    </w:p>
    <w:p w14:paraId="148E7DC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83 % 12</w:t>
      </w:r>
    </w:p>
    <w:p w14:paraId="397C7B6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*}{Po} % 13</w:t>
      </w:r>
    </w:p>
    <w:p w14:paraId="77973A7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84 % 14</w:t>
      </w:r>
    </w:p>
    <w:p w14:paraId="7FABDB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*}{At} % 15</w:t>
      </w:r>
    </w:p>
    <w:p w14:paraId="7F09DA3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85 % 16</w:t>
      </w:r>
    </w:p>
    <w:p w14:paraId="380457F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*}{Rn} % 17</w:t>
      </w:r>
    </w:p>
    <w:p w14:paraId="19AEF08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86 % 18</w:t>
      </w:r>
    </w:p>
    <w:p w14:paraId="674D359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 % 19</w:t>
      </w:r>
    </w:p>
    <w:p w14:paraId="180CD81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FC9B63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 xml:space="preserve">  </w:t>
      </w:r>
    </w:p>
    <w:p w14:paraId="3860B5C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712B2E1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196.967</w:t>
      </w:r>
    </w:p>
    <w:p w14:paraId="2093560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4F57731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200.59</w:t>
      </w:r>
    </w:p>
    <w:p w14:paraId="68E7874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53CCE8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8CB41C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204.38</w:t>
      </w:r>
    </w:p>
    <w:p w14:paraId="08A6F5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82B3F1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207.19</w:t>
      </w:r>
    </w:p>
    <w:p w14:paraId="7E20485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3785376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208.980</w:t>
      </w:r>
    </w:p>
    <w:p w14:paraId="0CAA808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04123B7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209.98</w:t>
      </w:r>
    </w:p>
    <w:p w14:paraId="4A7F744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169CCF4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209.99</w:t>
      </w:r>
    </w:p>
    <w:p w14:paraId="18C826C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183F67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{yellow} [222]</w:t>
      </w:r>
    </w:p>
    <w:p w14:paraId="4E93BF4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151CC9A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0C71BA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1F98F2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5DF4CBD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c|}{Aurum} </w:t>
      </w:r>
    </w:p>
    <w:p w14:paraId="133DC63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c|}{Hydrargyrum} </w:t>
      </w:r>
    </w:p>
    <w:p w14:paraId="43E8F5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c|}{Thallium}</w:t>
      </w:r>
    </w:p>
    <w:p w14:paraId="5B17915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Plumbum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22EC46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Bismuthum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731F73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c|}{Polonium}</w:t>
      </w:r>
    </w:p>
    <w:p w14:paraId="62E6CC1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Astatium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B3105B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c|}{Radon}</w:t>
      </w:r>
    </w:p>
    <w:p w14:paraId="32B447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93ABC4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6D56DEC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38ADDF2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15680B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Золото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E9479A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Ртуть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510C6D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Таллий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4DBB2B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Свинец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5B6437B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Висмут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EBAB03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Полоний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4B06F90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Астат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58D8E7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Радон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29E3E4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4}{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0BC8BAC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EB1737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68A704D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4}{*}{7} % 1</w:t>
      </w:r>
    </w:p>
    <w:p w14:paraId="6A71A9A5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multirow{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4}{*}{10} % 2</w:t>
      </w:r>
    </w:p>
    <w:p w14:paraId="258618E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*}{Fr} % 3</w:t>
      </w:r>
    </w:p>
    <w:p w14:paraId="24770AD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87 % 4</w:t>
      </w:r>
    </w:p>
    <w:p w14:paraId="05E7FD0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*}{Ra} % 5</w:t>
      </w:r>
    </w:p>
    <w:p w14:paraId="2FE1BE7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88 % 6</w:t>
      </w:r>
    </w:p>
    <w:p w14:paraId="0255CB4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89 % 22</w:t>
      </w:r>
    </w:p>
    <w:p w14:paraId="3064450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*}{Ac**} % 7</w:t>
      </w:r>
    </w:p>
    <w:p w14:paraId="11B8D60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104 % 8</w:t>
      </w:r>
    </w:p>
    <w:p w14:paraId="7AF82CD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*}{Rf} % 9</w:t>
      </w:r>
    </w:p>
    <w:p w14:paraId="1DDC89C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105 % 10</w:t>
      </w:r>
    </w:p>
    <w:p w14:paraId="309E32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*}{Db} % 11</w:t>
      </w:r>
    </w:p>
    <w:p w14:paraId="400F629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106 % 12</w:t>
      </w:r>
    </w:p>
    <w:p w14:paraId="294755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*}{Sg} % 13</w:t>
      </w:r>
    </w:p>
    <w:p w14:paraId="30A9589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107 % 14</w:t>
      </w:r>
    </w:p>
    <w:p w14:paraId="6BB7667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Bh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 % 15</w:t>
      </w:r>
    </w:p>
    <w:p w14:paraId="75E2375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108 % 16</w:t>
      </w:r>
    </w:p>
    <w:p w14:paraId="0271343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*}{Hs} % 17</w:t>
      </w:r>
    </w:p>
    <w:p w14:paraId="4BECB2F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109 % 18</w:t>
      </w:r>
    </w:p>
    <w:p w14:paraId="529B76A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\multirow{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*}{Mt} % 19</w:t>
      </w:r>
    </w:p>
    <w:p w14:paraId="312458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lastRenderedPageBreak/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110 % 20</w:t>
      </w:r>
    </w:p>
    <w:p w14:paraId="5A5229E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&amp;  %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 21</w:t>
      </w:r>
    </w:p>
    <w:p w14:paraId="1D1EA4E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3BA973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6EC4EFE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14344E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5BA3F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[223]</w:t>
      </w:r>
    </w:p>
    <w:p w14:paraId="4522DB6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546F5D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{pink} [226]</w:t>
      </w:r>
    </w:p>
    <w:p w14:paraId="6E51747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[227]</w:t>
      </w:r>
    </w:p>
    <w:p w14:paraId="45EE11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5913403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[261]</w:t>
      </w:r>
    </w:p>
    <w:p w14:paraId="5292ED5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9A83C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[262]</w:t>
      </w:r>
    </w:p>
    <w:p w14:paraId="762EC41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7B26D29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[263]</w:t>
      </w:r>
    </w:p>
    <w:p w14:paraId="1B6907E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275FF85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[262]</w:t>
      </w:r>
    </w:p>
    <w:p w14:paraId="27C5EA0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</w:t>
      </w:r>
    </w:p>
    <w:p w14:paraId="6EB00DF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[265]</w:t>
      </w:r>
    </w:p>
    <w:p w14:paraId="7315C85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25B400E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[266]</w:t>
      </w:r>
    </w:p>
    <w:p w14:paraId="05949B6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3119A7D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cellcolor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{cyan} [269]</w:t>
      </w:r>
    </w:p>
    <w:p w14:paraId="4047AC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</w:t>
      </w:r>
    </w:p>
    <w:p w14:paraId="18B7778F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51726A3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2D617B7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0FCAB357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c|}{Francium} </w:t>
      </w:r>
    </w:p>
    <w:p w14:paraId="6E4ED709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c|}{Radium} </w:t>
      </w:r>
    </w:p>
    <w:p w14:paraId="619C6A9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c|}{Actinium}</w:t>
      </w:r>
    </w:p>
    <w:p w14:paraId="48B1A8C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c|}{Rutherfordium}</w:t>
      </w:r>
    </w:p>
    <w:p w14:paraId="62A49B2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c|}{Dubnium}</w:t>
      </w:r>
    </w:p>
    <w:p w14:paraId="5FE2191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c|}{Seaborgium}</w:t>
      </w:r>
    </w:p>
    <w:p w14:paraId="7FE957F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c|}{Bohrium}</w:t>
      </w:r>
    </w:p>
    <w:p w14:paraId="35E0FCBE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c|}{Hassium}</w:t>
      </w:r>
    </w:p>
    <w:p w14:paraId="134CE6A8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c|}{Meitnerium}</w:t>
      </w:r>
    </w:p>
    <w:p w14:paraId="0839888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2236B606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27F1D3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  </w:t>
      </w:r>
    </w:p>
    <w:p w14:paraId="0338AA81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&amp;  </w:t>
      </w:r>
    </w:p>
    <w:p w14:paraId="2FF1C1E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Франций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8A76BE4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Радий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 xml:space="preserve">} </w:t>
      </w:r>
    </w:p>
    <w:p w14:paraId="79E2FF8A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Актиний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147238B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Резерфордий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7CF56C9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Дубний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6E54911C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Сиборгий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D4FC38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Борий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80BE7B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Хассий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3BC5CFCB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Мейтнерий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2EC176F0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&amp; \multicolumn{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2}{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c|}{}</w:t>
      </w:r>
    </w:p>
    <w:p w14:paraId="4EFCA702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 xml:space="preserve">\\ </w:t>
      </w:r>
    </w:p>
    <w:p w14:paraId="4D9FDF0D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cline{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1-22}</w:t>
      </w:r>
    </w:p>
    <w:p w14:paraId="093CE213" w14:textId="77777777" w:rsidR="00AE367B" w:rsidRPr="00AE367B" w:rsidRDefault="00AE367B" w:rsidP="00AE367B">
      <w:pPr>
        <w:spacing w:after="0"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</w:t>
      </w:r>
      <w:proofErr w:type="spellStart"/>
      <w:r w:rsidRPr="00AE367B">
        <w:rPr>
          <w:rFonts w:ascii="Fira Code" w:hAnsi="Fira Code" w:cs="Fira Code"/>
          <w:sz w:val="18"/>
          <w:szCs w:val="18"/>
          <w:lang w:val="en-US"/>
        </w:rPr>
        <w:t>tabularx</w:t>
      </w:r>
      <w:proofErr w:type="spellEnd"/>
      <w:r w:rsidRPr="00AE367B">
        <w:rPr>
          <w:rFonts w:ascii="Fira Code" w:hAnsi="Fira Code" w:cs="Fira Code"/>
          <w:sz w:val="18"/>
          <w:szCs w:val="18"/>
          <w:lang w:val="en-US"/>
        </w:rPr>
        <w:t>}</w:t>
      </w:r>
    </w:p>
    <w:p w14:paraId="00BC75DE" w14:textId="7FB9990A" w:rsidR="00AE367B" w:rsidRDefault="00AE367B" w:rsidP="00AE367B">
      <w:pPr>
        <w:spacing w:line="240" w:lineRule="auto"/>
        <w:rPr>
          <w:rFonts w:ascii="Fira Code" w:hAnsi="Fira Code" w:cs="Fira Code"/>
          <w:sz w:val="18"/>
          <w:szCs w:val="18"/>
          <w:lang w:val="en-US"/>
        </w:rPr>
      </w:pPr>
      <w:r w:rsidRPr="00AE367B">
        <w:rPr>
          <w:rFonts w:ascii="Fira Code" w:hAnsi="Fira Code" w:cs="Fira Code"/>
          <w:sz w:val="18"/>
          <w:szCs w:val="18"/>
          <w:lang w:val="en-US"/>
        </w:rPr>
        <w:t>\</w:t>
      </w:r>
      <w:proofErr w:type="gramStart"/>
      <w:r w:rsidRPr="00AE367B">
        <w:rPr>
          <w:rFonts w:ascii="Fira Code" w:hAnsi="Fira Code" w:cs="Fira Code"/>
          <w:sz w:val="18"/>
          <w:szCs w:val="18"/>
          <w:lang w:val="en-US"/>
        </w:rPr>
        <w:t>end</w:t>
      </w:r>
      <w:proofErr w:type="gramEnd"/>
      <w:r w:rsidRPr="00AE367B">
        <w:rPr>
          <w:rFonts w:ascii="Fira Code" w:hAnsi="Fira Code" w:cs="Fira Code"/>
          <w:sz w:val="18"/>
          <w:szCs w:val="18"/>
          <w:lang w:val="en-US"/>
        </w:rPr>
        <w:t>{document}</w:t>
      </w:r>
    </w:p>
    <w:p w14:paraId="1F0339F2" w14:textId="6F4B31D4" w:rsidR="00867A19" w:rsidRDefault="00867A19" w:rsidP="00867A19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Продемонстрируем результат:</w:t>
      </w:r>
    </w:p>
    <w:p w14:paraId="0F1036AB" w14:textId="43ECDF92" w:rsidR="00867A19" w:rsidRDefault="00867A19" w:rsidP="00867A19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noProof/>
          <w:sz w:val="26"/>
          <w:szCs w:val="26"/>
        </w:rPr>
        <w:lastRenderedPageBreak/>
        <w:drawing>
          <wp:inline distT="0" distB="0" distL="0" distR="0" wp14:anchorId="7149BB7A" wp14:editId="4BE4723F">
            <wp:extent cx="5940425" cy="8399145"/>
            <wp:effectExtent l="0" t="0" r="0" b="0"/>
            <wp:docPr id="5098304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0442" name="Рисунок 5098304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492C" w14:textId="027F8279" w:rsidR="00867A19" w:rsidRPr="00867A19" w:rsidRDefault="00867A19" w:rsidP="00867A19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Рисунок 4. Сверстанный результат.</w:t>
      </w:r>
    </w:p>
    <w:p w14:paraId="4C352122" w14:textId="77777777" w:rsidR="00D71386" w:rsidRDefault="00D71386" w:rsidP="0016575A">
      <w:pPr>
        <w:pStyle w:val="1"/>
        <w:spacing w:before="0" w:after="160"/>
        <w:rPr>
          <w:rFonts w:ascii="Fira Code" w:hAnsi="Fira Code" w:cs="Fira Code"/>
        </w:rPr>
      </w:pPr>
      <w:bookmarkStart w:id="2" w:name="_Toc132332768"/>
      <w:r w:rsidRPr="00D71386">
        <w:rPr>
          <w:rFonts w:ascii="Fira Code" w:hAnsi="Fira Code" w:cs="Fira Code"/>
        </w:rPr>
        <w:lastRenderedPageBreak/>
        <w:t>Вывод</w:t>
      </w:r>
      <w:bookmarkEnd w:id="2"/>
    </w:p>
    <w:p w14:paraId="2D44EAB2" w14:textId="67ABAD81" w:rsidR="00D71386" w:rsidRDefault="00D71386" w:rsidP="0016575A">
      <w:pPr>
        <w:rPr>
          <w:rFonts w:ascii="Fira Code" w:hAnsi="Fira Code" w:cs="Fira Code"/>
          <w:sz w:val="26"/>
          <w:szCs w:val="26"/>
        </w:rPr>
      </w:pPr>
      <w:r>
        <w:rPr>
          <w:rFonts w:ascii="Fira Code" w:hAnsi="Fira Code" w:cs="Fira Code"/>
          <w:sz w:val="26"/>
          <w:szCs w:val="26"/>
        </w:rPr>
        <w:t>Во время выполнения данной лабораторной работы я</w:t>
      </w:r>
      <w:r w:rsidR="00915BF0">
        <w:rPr>
          <w:rFonts w:ascii="Fira Code" w:hAnsi="Fira Code" w:cs="Fira Code"/>
          <w:sz w:val="26"/>
          <w:szCs w:val="26"/>
        </w:rPr>
        <w:t xml:space="preserve"> ознакомился с языком верстки</w:t>
      </w:r>
      <w:r w:rsidR="002E44B6" w:rsidRPr="002E44B6">
        <w:rPr>
          <w:rFonts w:ascii="Fira Code" w:hAnsi="Fira Code" w:cs="Fira Code"/>
          <w:sz w:val="26"/>
          <w:szCs w:val="26"/>
        </w:rPr>
        <w:t xml:space="preserve"> </w:t>
      </w:r>
      <w:r w:rsidR="002E44B6">
        <w:rPr>
          <w:rFonts w:ascii="Fira Code" w:hAnsi="Fira Code" w:cs="Fira Code"/>
          <w:sz w:val="26"/>
          <w:szCs w:val="26"/>
        </w:rPr>
        <w:t>и разметки</w:t>
      </w:r>
      <w:r w:rsidR="00915BF0">
        <w:rPr>
          <w:rFonts w:ascii="Fira Code" w:hAnsi="Fira Code" w:cs="Fira Code"/>
          <w:sz w:val="26"/>
          <w:szCs w:val="26"/>
        </w:rPr>
        <w:t xml:space="preserve"> </w:t>
      </w:r>
      <w:r w:rsidR="00915BF0">
        <w:rPr>
          <w:rFonts w:ascii="Fira Code" w:hAnsi="Fira Code" w:cs="Fira Code"/>
          <w:sz w:val="26"/>
          <w:szCs w:val="26"/>
          <w:lang w:val="en-US"/>
        </w:rPr>
        <w:t>LaTeX</w:t>
      </w:r>
      <w:r w:rsidR="00915BF0" w:rsidRPr="00915BF0">
        <w:rPr>
          <w:rFonts w:ascii="Fira Code" w:hAnsi="Fira Code" w:cs="Fira Code"/>
          <w:sz w:val="26"/>
          <w:szCs w:val="26"/>
        </w:rPr>
        <w:t xml:space="preserve">, </w:t>
      </w:r>
      <w:r w:rsidR="00915BF0">
        <w:rPr>
          <w:rFonts w:ascii="Fira Code" w:hAnsi="Fira Code" w:cs="Fira Code"/>
          <w:sz w:val="26"/>
          <w:szCs w:val="26"/>
        </w:rPr>
        <w:t xml:space="preserve">а также попрактиковался, сверстав свои первые документы, используя онлайн-среду </w:t>
      </w:r>
      <w:r w:rsidR="00915BF0">
        <w:rPr>
          <w:rFonts w:ascii="Fira Code" w:hAnsi="Fira Code" w:cs="Fira Code"/>
          <w:sz w:val="26"/>
          <w:szCs w:val="26"/>
          <w:lang w:val="en-US"/>
        </w:rPr>
        <w:t>Overleaf</w:t>
      </w:r>
      <w:r>
        <w:rPr>
          <w:rFonts w:ascii="Fira Code" w:hAnsi="Fira Code" w:cs="Fira Code"/>
          <w:sz w:val="26"/>
          <w:szCs w:val="26"/>
        </w:rPr>
        <w:t>.</w:t>
      </w:r>
    </w:p>
    <w:p w14:paraId="47EC843B" w14:textId="77777777" w:rsidR="00D71386" w:rsidRDefault="00D71386" w:rsidP="00D71386">
      <w:pPr>
        <w:pStyle w:val="1"/>
        <w:rPr>
          <w:rFonts w:ascii="Fira Code" w:hAnsi="Fira Code" w:cs="Fira Code"/>
        </w:rPr>
      </w:pPr>
      <w:bookmarkStart w:id="3" w:name="_Toc132332769"/>
      <w:r w:rsidRPr="00D71386">
        <w:rPr>
          <w:rFonts w:ascii="Fira Code" w:hAnsi="Fira Code" w:cs="Fira Code"/>
        </w:rPr>
        <w:t>Список литературы</w:t>
      </w:r>
      <w:bookmarkEnd w:id="3"/>
    </w:p>
    <w:p w14:paraId="5799B5E8" w14:textId="77777777" w:rsidR="00D71386" w:rsidRDefault="00D71386" w:rsidP="00A92640">
      <w:pPr>
        <w:pStyle w:val="a3"/>
        <w:numPr>
          <w:ilvl w:val="0"/>
          <w:numId w:val="4"/>
        </w:numPr>
        <w:rPr>
          <w:rFonts w:ascii="Fira Code" w:hAnsi="Fira Code" w:cs="Fira Code"/>
          <w:sz w:val="26"/>
          <w:szCs w:val="26"/>
        </w:rPr>
      </w:pPr>
      <w:r w:rsidRPr="00D71386">
        <w:rPr>
          <w:rFonts w:ascii="Fira Code" w:hAnsi="Fira Code" w:cs="Fira Code"/>
          <w:sz w:val="26"/>
          <w:szCs w:val="26"/>
        </w:rPr>
        <w:t>Балакшин П.В., Соснин В.В., Калинин И.В., Малышева Т.А., Раков С.В., Рущенко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</w:t>
      </w:r>
      <w:r>
        <w:rPr>
          <w:rFonts w:ascii="Fira Code" w:hAnsi="Fira Code" w:cs="Fira Code"/>
          <w:sz w:val="26"/>
          <w:szCs w:val="26"/>
        </w:rPr>
        <w:t xml:space="preserve"> </w:t>
      </w:r>
      <w:hyperlink r:id="rId13" w:history="1">
        <w:r w:rsidRPr="00641E22">
          <w:rPr>
            <w:rStyle w:val="a5"/>
            <w:rFonts w:ascii="Fira Code" w:hAnsi="Fira Code" w:cs="Fira Code"/>
            <w:sz w:val="26"/>
            <w:szCs w:val="26"/>
          </w:rPr>
          <w:t>https://books.ifmo.ru/book/2248/informatika:_laboratornye_raboty_i_testy:_uchebno-metodicheskoe_posobie_/_recenzent:_polyakov_v.i..htm</w:t>
        </w:r>
      </w:hyperlink>
    </w:p>
    <w:p w14:paraId="3EE46364" w14:textId="0F9AE55B" w:rsidR="003F7FC6" w:rsidRPr="003F7FC6" w:rsidRDefault="00F80618" w:rsidP="003F7FC6">
      <w:pPr>
        <w:pStyle w:val="a3"/>
        <w:numPr>
          <w:ilvl w:val="0"/>
          <w:numId w:val="4"/>
        </w:numPr>
        <w:rPr>
          <w:rFonts w:ascii="Fira Code" w:hAnsi="Fira Code" w:cs="Fira Code"/>
          <w:sz w:val="26"/>
          <w:szCs w:val="26"/>
        </w:rPr>
      </w:pPr>
      <w:r w:rsidRPr="00F80618">
        <w:rPr>
          <w:rFonts w:ascii="Fira Code" w:hAnsi="Fira Code" w:cs="Fira Code"/>
          <w:sz w:val="26"/>
          <w:szCs w:val="26"/>
        </w:rPr>
        <w:t xml:space="preserve">"Таблицы в </w:t>
      </w:r>
      <w:proofErr w:type="spellStart"/>
      <w:r w:rsidRPr="00F80618">
        <w:rPr>
          <w:rFonts w:ascii="Fira Code" w:hAnsi="Fira Code" w:cs="Fira Code"/>
          <w:sz w:val="26"/>
          <w:szCs w:val="26"/>
        </w:rPr>
        <w:t>LaTeX</w:t>
      </w:r>
      <w:proofErr w:type="spellEnd"/>
      <w:r w:rsidRPr="00F80618">
        <w:rPr>
          <w:rFonts w:ascii="Fira Code" w:hAnsi="Fira Code" w:cs="Fira Code"/>
          <w:sz w:val="26"/>
          <w:szCs w:val="26"/>
        </w:rPr>
        <w:t xml:space="preserve">". В: </w:t>
      </w:r>
      <w:proofErr w:type="spellStart"/>
      <w:r w:rsidRPr="00F80618">
        <w:rPr>
          <w:rFonts w:ascii="Fira Code" w:hAnsi="Fira Code" w:cs="Fira Code"/>
          <w:sz w:val="26"/>
          <w:szCs w:val="26"/>
        </w:rPr>
        <w:t>Викиучебник</w:t>
      </w:r>
      <w:proofErr w:type="spellEnd"/>
      <w:r w:rsidRPr="00F80618">
        <w:rPr>
          <w:rFonts w:ascii="Fira Code" w:hAnsi="Fira Code" w:cs="Fira Code"/>
          <w:sz w:val="26"/>
          <w:szCs w:val="26"/>
        </w:rPr>
        <w:t xml:space="preserve"> [Электронный ресурс] / М.: </w:t>
      </w:r>
      <w:proofErr w:type="spellStart"/>
      <w:r w:rsidRPr="00F80618">
        <w:rPr>
          <w:rFonts w:ascii="Fira Code" w:hAnsi="Fira Code" w:cs="Fira Code"/>
          <w:sz w:val="26"/>
          <w:szCs w:val="26"/>
        </w:rPr>
        <w:t>Викиучебник</w:t>
      </w:r>
      <w:proofErr w:type="spellEnd"/>
      <w:r w:rsidRPr="00F80618">
        <w:rPr>
          <w:rFonts w:ascii="Fira Code" w:hAnsi="Fira Code" w:cs="Fira Code"/>
          <w:sz w:val="26"/>
          <w:szCs w:val="26"/>
        </w:rPr>
        <w:t xml:space="preserve">, 2023. – </w:t>
      </w:r>
      <w:r>
        <w:rPr>
          <w:rFonts w:ascii="Fira Code" w:hAnsi="Fira Code" w:cs="Fira Code"/>
          <w:sz w:val="26"/>
          <w:szCs w:val="26"/>
        </w:rPr>
        <w:t>Режим доступа</w:t>
      </w:r>
      <w:r w:rsidRPr="00F80618">
        <w:rPr>
          <w:rFonts w:ascii="Fira Code" w:hAnsi="Fira Code" w:cs="Fira Code"/>
          <w:sz w:val="26"/>
          <w:szCs w:val="26"/>
        </w:rPr>
        <w:t xml:space="preserve">: </w:t>
      </w:r>
      <w:hyperlink r:id="rId14" w:history="1">
        <w:r w:rsidR="00722FA7" w:rsidRPr="00722FA7">
          <w:rPr>
            <w:rStyle w:val="a5"/>
            <w:rFonts w:ascii="Fira Code" w:hAnsi="Fira Code" w:cs="Fira Code"/>
            <w:sz w:val="26"/>
            <w:szCs w:val="26"/>
          </w:rPr>
          <w:t>https://en.wikibooks.org/wiki/LaTeX/Tables</w:t>
        </w:r>
      </w:hyperlink>
      <w:r w:rsidR="00722FA7" w:rsidRPr="00722FA7">
        <w:rPr>
          <w:rFonts w:ascii="Fira Code" w:hAnsi="Fira Code" w:cs="Fira Code"/>
          <w:sz w:val="26"/>
          <w:szCs w:val="26"/>
        </w:rPr>
        <w:t xml:space="preserve"> </w:t>
      </w:r>
      <w:r w:rsidRPr="00F80618">
        <w:rPr>
          <w:rFonts w:ascii="Fira Code" w:hAnsi="Fira Code" w:cs="Fira Code"/>
          <w:sz w:val="26"/>
          <w:szCs w:val="26"/>
        </w:rPr>
        <w:t>Дата обращения: 12.05.2023).</w:t>
      </w:r>
    </w:p>
    <w:sectPr w:rsidR="003F7FC6" w:rsidRPr="003F7FC6" w:rsidSect="00460BC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2EA88" w14:textId="77777777" w:rsidR="00BB61A4" w:rsidRDefault="00BB61A4" w:rsidP="00460BCC">
      <w:pPr>
        <w:spacing w:after="0" w:line="240" w:lineRule="auto"/>
      </w:pPr>
      <w:r>
        <w:separator/>
      </w:r>
    </w:p>
  </w:endnote>
  <w:endnote w:type="continuationSeparator" w:id="0">
    <w:p w14:paraId="61A01EE2" w14:textId="77777777" w:rsidR="00BB61A4" w:rsidRDefault="00BB61A4" w:rsidP="0046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5426560"/>
      <w:docPartObj>
        <w:docPartGallery w:val="Page Numbers (Bottom of Page)"/>
        <w:docPartUnique/>
      </w:docPartObj>
    </w:sdtPr>
    <w:sdtContent>
      <w:p w14:paraId="034D62B6" w14:textId="77777777" w:rsidR="00460BCC" w:rsidRDefault="00460BC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D09D55" w14:textId="77777777" w:rsidR="00460BCC" w:rsidRDefault="00460BC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88E26" w14:textId="77777777" w:rsidR="00BB61A4" w:rsidRDefault="00BB61A4" w:rsidP="00460BCC">
      <w:pPr>
        <w:spacing w:after="0" w:line="240" w:lineRule="auto"/>
      </w:pPr>
      <w:r>
        <w:separator/>
      </w:r>
    </w:p>
  </w:footnote>
  <w:footnote w:type="continuationSeparator" w:id="0">
    <w:p w14:paraId="0B43F242" w14:textId="77777777" w:rsidR="00BB61A4" w:rsidRDefault="00BB61A4" w:rsidP="00460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01A43"/>
    <w:multiLevelType w:val="hybridMultilevel"/>
    <w:tmpl w:val="43BC083E"/>
    <w:lvl w:ilvl="0" w:tplc="CE540F60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15749"/>
    <w:multiLevelType w:val="hybridMultilevel"/>
    <w:tmpl w:val="C6A8AC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1F2F2E"/>
    <w:multiLevelType w:val="hybridMultilevel"/>
    <w:tmpl w:val="2D8A89B2"/>
    <w:lvl w:ilvl="0" w:tplc="5F9670B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60A06"/>
    <w:multiLevelType w:val="multilevel"/>
    <w:tmpl w:val="7F54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D65361"/>
    <w:multiLevelType w:val="hybridMultilevel"/>
    <w:tmpl w:val="F2CE4D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02785"/>
    <w:multiLevelType w:val="hybridMultilevel"/>
    <w:tmpl w:val="CB30A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A5988"/>
    <w:multiLevelType w:val="hybridMultilevel"/>
    <w:tmpl w:val="02225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939496">
    <w:abstractNumId w:val="5"/>
  </w:num>
  <w:num w:numId="2" w16cid:durableId="237904676">
    <w:abstractNumId w:val="0"/>
  </w:num>
  <w:num w:numId="3" w16cid:durableId="1454178842">
    <w:abstractNumId w:val="4"/>
  </w:num>
  <w:num w:numId="4" w16cid:durableId="325789529">
    <w:abstractNumId w:val="2"/>
  </w:num>
  <w:num w:numId="5" w16cid:durableId="309359758">
    <w:abstractNumId w:val="3"/>
  </w:num>
  <w:num w:numId="6" w16cid:durableId="1697343634">
    <w:abstractNumId w:val="6"/>
  </w:num>
  <w:num w:numId="7" w16cid:durableId="1213883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907"/>
    <w:rsid w:val="000A20CD"/>
    <w:rsid w:val="001056BD"/>
    <w:rsid w:val="001103CC"/>
    <w:rsid w:val="00142056"/>
    <w:rsid w:val="0016575A"/>
    <w:rsid w:val="0019117F"/>
    <w:rsid w:val="001F461E"/>
    <w:rsid w:val="002E44B6"/>
    <w:rsid w:val="002F061F"/>
    <w:rsid w:val="00302899"/>
    <w:rsid w:val="003142C3"/>
    <w:rsid w:val="003501AC"/>
    <w:rsid w:val="003A3906"/>
    <w:rsid w:val="003A770B"/>
    <w:rsid w:val="003B77E0"/>
    <w:rsid w:val="003D0D9D"/>
    <w:rsid w:val="003F7FC6"/>
    <w:rsid w:val="00432CBC"/>
    <w:rsid w:val="00460BCC"/>
    <w:rsid w:val="00590CFF"/>
    <w:rsid w:val="00595A36"/>
    <w:rsid w:val="005D4D73"/>
    <w:rsid w:val="0061158E"/>
    <w:rsid w:val="00624A1B"/>
    <w:rsid w:val="00722FA7"/>
    <w:rsid w:val="007D31FA"/>
    <w:rsid w:val="00843FE8"/>
    <w:rsid w:val="00867A19"/>
    <w:rsid w:val="008808AB"/>
    <w:rsid w:val="008D7C4B"/>
    <w:rsid w:val="008F4277"/>
    <w:rsid w:val="00915BF0"/>
    <w:rsid w:val="009170AC"/>
    <w:rsid w:val="009513D2"/>
    <w:rsid w:val="00982025"/>
    <w:rsid w:val="009E447D"/>
    <w:rsid w:val="009F2761"/>
    <w:rsid w:val="00AE1555"/>
    <w:rsid w:val="00AE367B"/>
    <w:rsid w:val="00B16213"/>
    <w:rsid w:val="00B3339D"/>
    <w:rsid w:val="00B64B3C"/>
    <w:rsid w:val="00B74881"/>
    <w:rsid w:val="00BA12B5"/>
    <w:rsid w:val="00BB61A4"/>
    <w:rsid w:val="00BE0171"/>
    <w:rsid w:val="00C53367"/>
    <w:rsid w:val="00C830A1"/>
    <w:rsid w:val="00D71386"/>
    <w:rsid w:val="00DC04F3"/>
    <w:rsid w:val="00E20D64"/>
    <w:rsid w:val="00E34B55"/>
    <w:rsid w:val="00E73582"/>
    <w:rsid w:val="00EB6396"/>
    <w:rsid w:val="00F04B90"/>
    <w:rsid w:val="00F25907"/>
    <w:rsid w:val="00F80618"/>
    <w:rsid w:val="00FB4DD3"/>
    <w:rsid w:val="00FC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D5032"/>
  <w15:chartTrackingRefBased/>
  <w15:docId w15:val="{85CCE661-FB4E-46BF-A284-77D2D77D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0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2F061F"/>
    <w:pPr>
      <w:ind w:left="720"/>
      <w:contextualSpacing/>
    </w:pPr>
  </w:style>
  <w:style w:type="table" w:styleId="a4">
    <w:name w:val="Table Grid"/>
    <w:basedOn w:val="a1"/>
    <w:uiPriority w:val="39"/>
    <w:rsid w:val="00843F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7138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71386"/>
    <w:rPr>
      <w:color w:val="605E5C"/>
      <w:shd w:val="clear" w:color="auto" w:fill="E1DFDD"/>
    </w:rPr>
  </w:style>
  <w:style w:type="paragraph" w:styleId="a7">
    <w:name w:val="TOC Heading"/>
    <w:basedOn w:val="1"/>
    <w:next w:val="a"/>
    <w:uiPriority w:val="39"/>
    <w:unhideWhenUsed/>
    <w:qFormat/>
    <w:rsid w:val="009E447D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E447D"/>
    <w:pPr>
      <w:spacing w:after="100"/>
    </w:pPr>
  </w:style>
  <w:style w:type="paragraph" w:styleId="a8">
    <w:name w:val="header"/>
    <w:basedOn w:val="a"/>
    <w:link w:val="a9"/>
    <w:uiPriority w:val="99"/>
    <w:unhideWhenUsed/>
    <w:rsid w:val="00460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0BCC"/>
  </w:style>
  <w:style w:type="paragraph" w:styleId="aa">
    <w:name w:val="footer"/>
    <w:basedOn w:val="a"/>
    <w:link w:val="ab"/>
    <w:uiPriority w:val="99"/>
    <w:unhideWhenUsed/>
    <w:rsid w:val="00460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0BCC"/>
  </w:style>
  <w:style w:type="paragraph" w:styleId="ac">
    <w:name w:val="Normal (Web)"/>
    <w:basedOn w:val="a"/>
    <w:uiPriority w:val="99"/>
    <w:unhideWhenUsed/>
    <w:rsid w:val="00982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FollowedHyperlink"/>
    <w:basedOn w:val="a0"/>
    <w:uiPriority w:val="99"/>
    <w:semiHidden/>
    <w:unhideWhenUsed/>
    <w:rsid w:val="001911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5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2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7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4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44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ooks.ifmo.ru/book/2248/informatika:_laboratornye_raboty_i_testy:_uchebno-metodicheskoe_posobie_/_recenzent:_polyakov_v.i.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kvant.ras.ru/1995/01/kto_poedet_v_rio.htm" TargetMode="Externa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Zerumi/inf_labs/tree/master/mylabs/lab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books.org/wiki/LaTeX/Tabl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3838</Words>
  <Characters>21883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Афанасьев</dc:creator>
  <cp:keywords/>
  <dc:description/>
  <cp:lastModifiedBy>Афанасьев Кирилл Александрович</cp:lastModifiedBy>
  <cp:revision>32</cp:revision>
  <dcterms:created xsi:type="dcterms:W3CDTF">2023-05-12T13:38:00Z</dcterms:created>
  <dcterms:modified xsi:type="dcterms:W3CDTF">2023-05-14T01:30:00Z</dcterms:modified>
</cp:coreProperties>
</file>