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C104" w14:textId="437B0636" w:rsidR="00863F0E" w:rsidRDefault="00863F0E">
      <w:r>
        <w:t>Link for spring 2022 Data mine syllabus:</w:t>
      </w:r>
    </w:p>
    <w:p w14:paraId="74696086" w14:textId="46DC7736" w:rsidR="00863F0E" w:rsidRDefault="00863F0E">
      <w:hyperlink r:id="rId4" w:history="1">
        <w:r w:rsidRPr="001F35AD">
          <w:rPr>
            <w:rStyle w:val="Hyperlink"/>
          </w:rPr>
          <w:t>https://the-examples-book.com/projects/current-projects/19000-s2022-projects#book:projects:s2022-syllabus.adoc</w:t>
        </w:r>
      </w:hyperlink>
    </w:p>
    <w:p w14:paraId="3B9C0BB2" w14:textId="12D624BE" w:rsidR="00863F0E" w:rsidRDefault="00863F0E"/>
    <w:p w14:paraId="3C4C437F" w14:textId="29D725E5" w:rsidR="00863F0E" w:rsidRDefault="00863F0E">
      <w:r>
        <w:t>The detailed syllabus is unavailable, but I adhere</w:t>
      </w:r>
      <w:r w:rsidR="00050684">
        <w:t>d</w:t>
      </w:r>
      <w:r>
        <w:t xml:space="preserve"> all my projects, and the above link include project instructions that could be equally helpful as syllabus to know what this course included!</w:t>
      </w:r>
    </w:p>
    <w:sectPr w:rsidR="0086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E"/>
    <w:rsid w:val="00050684"/>
    <w:rsid w:val="0086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E25D8"/>
  <w15:chartTrackingRefBased/>
  <w15:docId w15:val="{337B0948-285C-EE4A-A197-B4259BA3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-examples-book.com/projects/current-projects/19000-s2022-projects#book:projects:s2022-syllabus.a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Zeru Zhou</dc:creator>
  <cp:keywords/>
  <dc:description/>
  <cp:lastModifiedBy>Zeru Zhou</cp:lastModifiedBy>
  <cp:revision>2</cp:revision>
  <dcterms:created xsi:type="dcterms:W3CDTF">2022-07-31T17:17:00Z</dcterms:created>
  <dcterms:modified xsi:type="dcterms:W3CDTF">2022-07-31T17:20:00Z</dcterms:modified>
</cp:coreProperties>
</file>