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B8" w:rsidRDefault="008A30ED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虚函数的作用？</w:t>
      </w:r>
    </w:p>
    <w:p w:rsidR="008A30ED" w:rsidRDefault="008A30ED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什么是多态？</w:t>
      </w:r>
    </w:p>
    <w:p w:rsidR="00F40440" w:rsidRDefault="00F40440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Stl</w:t>
      </w:r>
      <w:proofErr w:type="spellEnd"/>
      <w:r>
        <w:t>中</w:t>
      </w:r>
      <w:r>
        <w:t>vector</w:t>
      </w:r>
      <w:r>
        <w:t>内存调整怎么实现？为什么要扩充两倍？</w:t>
      </w:r>
    </w:p>
    <w:p w:rsidR="00134457" w:rsidRDefault="00134457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动态库和静态库</w:t>
      </w:r>
    </w:p>
    <w:p w:rsidR="00134457" w:rsidRDefault="00EE75DE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引用和值传递？</w:t>
      </w:r>
    </w:p>
    <w:p w:rsidR="0092712F" w:rsidRDefault="0092712F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引用和指针的区别</w:t>
      </w:r>
      <w:bookmarkStart w:id="0" w:name="_GoBack"/>
      <w:bookmarkEnd w:id="0"/>
    </w:p>
    <w:p w:rsidR="00EE75DE" w:rsidRDefault="00617144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模板</w:t>
      </w:r>
    </w:p>
    <w:p w:rsidR="003D6A40" w:rsidRDefault="003D6A40" w:rsidP="008A30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链表和数组的区别</w:t>
      </w:r>
    </w:p>
    <w:sectPr w:rsidR="003D6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1A3" w:rsidRDefault="003701A3" w:rsidP="008A30ED">
      <w:r>
        <w:separator/>
      </w:r>
    </w:p>
  </w:endnote>
  <w:endnote w:type="continuationSeparator" w:id="0">
    <w:p w:rsidR="003701A3" w:rsidRDefault="003701A3" w:rsidP="008A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1A3" w:rsidRDefault="003701A3" w:rsidP="008A30ED">
      <w:r>
        <w:separator/>
      </w:r>
    </w:p>
  </w:footnote>
  <w:footnote w:type="continuationSeparator" w:id="0">
    <w:p w:rsidR="003701A3" w:rsidRDefault="003701A3" w:rsidP="008A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D0EED"/>
    <w:multiLevelType w:val="hybridMultilevel"/>
    <w:tmpl w:val="D640D152"/>
    <w:lvl w:ilvl="0" w:tplc="893C3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9D"/>
    <w:rsid w:val="00134457"/>
    <w:rsid w:val="00185969"/>
    <w:rsid w:val="002F0CB8"/>
    <w:rsid w:val="003701A3"/>
    <w:rsid w:val="003D6A40"/>
    <w:rsid w:val="005025E8"/>
    <w:rsid w:val="00617144"/>
    <w:rsid w:val="008A30ED"/>
    <w:rsid w:val="0092712F"/>
    <w:rsid w:val="00AF009D"/>
    <w:rsid w:val="00EE75DE"/>
    <w:rsid w:val="00F4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0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0ED"/>
    <w:rPr>
      <w:sz w:val="18"/>
      <w:szCs w:val="18"/>
    </w:rPr>
  </w:style>
  <w:style w:type="paragraph" w:styleId="a5">
    <w:name w:val="List Paragraph"/>
    <w:basedOn w:val="a"/>
    <w:uiPriority w:val="34"/>
    <w:qFormat/>
    <w:rsid w:val="008A30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0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0ED"/>
    <w:rPr>
      <w:sz w:val="18"/>
      <w:szCs w:val="18"/>
    </w:rPr>
  </w:style>
  <w:style w:type="paragraph" w:styleId="a5">
    <w:name w:val="List Paragraph"/>
    <w:basedOn w:val="a"/>
    <w:uiPriority w:val="34"/>
    <w:qFormat/>
    <w:rsid w:val="008A3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Home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2018-09-23T06:39:00Z</dcterms:created>
  <dcterms:modified xsi:type="dcterms:W3CDTF">2018-09-23T07:24:00Z</dcterms:modified>
</cp:coreProperties>
</file>