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8E2D4E" w:rsidP="008E2D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什么是生成器？</w:t>
      </w:r>
    </w:p>
    <w:p w:rsidR="008E2D4E" w:rsidRDefault="001E5851" w:rsidP="008E2D4E">
      <w:hyperlink r:id="rId8" w:history="1">
        <w:r w:rsidR="008E2D4E" w:rsidRPr="008B75DE">
          <w:rPr>
            <w:rStyle w:val="a4"/>
          </w:rPr>
          <w:t>https://blog.csdn.net/qq_35976351/article/details/79680121</w:t>
        </w:r>
      </w:hyperlink>
    </w:p>
    <w:p w:rsidR="008E2D4E" w:rsidRDefault="008E2D4E" w:rsidP="008E2D4E">
      <w:r>
        <w:rPr>
          <w:rFonts w:hint="eastAsia"/>
        </w:rPr>
        <w:t>简单几点：</w:t>
      </w:r>
    </w:p>
    <w:p w:rsidR="008E2D4E" w:rsidRDefault="008E2D4E" w:rsidP="008E2D4E">
      <w:r>
        <w:t>yield</w:t>
      </w:r>
      <w:r>
        <w:t>关键字</w:t>
      </w:r>
    </w:p>
    <w:p w:rsidR="008E2D4E" w:rsidRDefault="008E2D4E" w:rsidP="008E2D4E">
      <w:r>
        <w:t>如果换成</w:t>
      </w:r>
      <w:r>
        <w:t>[]</w:t>
      </w:r>
      <w:r>
        <w:t>换成</w:t>
      </w:r>
      <w:r>
        <w:t>()</w:t>
      </w:r>
      <w:r>
        <w:t>，那么会成为生成器的表达式。</w:t>
      </w:r>
    </w:p>
    <w:p w:rsidR="00144AA4" w:rsidRDefault="00144AA4" w:rsidP="008E2D4E">
      <w:r>
        <w:t>生成器不能直接给出长度</w:t>
      </w:r>
    </w:p>
    <w:p w:rsidR="00144AA4" w:rsidRDefault="00144AA4" w:rsidP="008E2D4E">
      <w:r>
        <w:t>代表了一个无限的流。内存使用更加高效。</w:t>
      </w:r>
    </w:p>
    <w:p w:rsidR="00602C5A" w:rsidRDefault="00602C5A" w:rsidP="008E2D4E"/>
    <w:p w:rsidR="00602C5A" w:rsidRDefault="00602C5A" w:rsidP="00602C5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602C5A">
        <w:rPr>
          <w:rFonts w:ascii="Arial" w:hAnsi="Arial" w:cs="Arial"/>
          <w:color w:val="333333"/>
          <w:szCs w:val="21"/>
          <w:shd w:val="clear" w:color="auto" w:fill="FFFFFF"/>
        </w:rPr>
        <w:t>python  is ==</w:t>
      </w:r>
      <w:r w:rsidRPr="00602C5A">
        <w:rPr>
          <w:rFonts w:ascii="Arial" w:hAnsi="Arial" w:cs="Arial"/>
          <w:color w:val="333333"/>
          <w:szCs w:val="21"/>
          <w:shd w:val="clear" w:color="auto" w:fill="FFFFFF"/>
        </w:rPr>
        <w:t>的区别？</w:t>
      </w:r>
    </w:p>
    <w:p w:rsidR="00602C5A" w:rsidRDefault="00602C5A" w:rsidP="00602C5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比较的是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两个实例对象是不是完全相同，它们是不是同一个对象，占用的内存地址是否相同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602C5A" w:rsidRDefault="00602C5A" w:rsidP="00602C5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==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比较的是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两个对象的内容是否相等，即内存地址可以不一样，内容一样就可以了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C46BFF" w:rsidRPr="00602C5A" w:rsidRDefault="00C46BFF" w:rsidP="00602C5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02C5A" w:rsidRPr="00C46BFF" w:rsidRDefault="00602C5A" w:rsidP="00602C5A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方法解析顺序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？</w:t>
      </w:r>
    </w:p>
    <w:p w:rsidR="00C46BFF" w:rsidRDefault="001E5851" w:rsidP="00C46BFF">
      <w:hyperlink r:id="rId9" w:history="1">
        <w:r w:rsidR="00BB7F8A" w:rsidRPr="008B75DE">
          <w:rPr>
            <w:rStyle w:val="a4"/>
          </w:rPr>
          <w:t>https://blog.csdn.net/weixin_35653315/article/details/78107466</w:t>
        </w:r>
      </w:hyperlink>
    </w:p>
    <w:p w:rsidR="00BB7F8A" w:rsidRDefault="00BB7F8A" w:rsidP="00C46BFF"/>
    <w:p w:rsidR="00674771" w:rsidRDefault="00674771" w:rsidP="006747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如何判断两个字典是否一样？</w:t>
      </w:r>
    </w:p>
    <w:p w:rsidR="00C47098" w:rsidRDefault="00C47098" w:rsidP="00C47098">
      <w:r>
        <w:rPr>
          <w:noProof/>
        </w:rPr>
        <w:drawing>
          <wp:inline distT="0" distB="0" distL="0" distR="0" wp14:anchorId="2A29ED4A" wp14:editId="2580F724">
            <wp:extent cx="2676190" cy="10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B5" w:rsidRDefault="001B29B5" w:rsidP="001B2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如何在</w:t>
      </w:r>
      <w:r>
        <w:rPr>
          <w:rFonts w:hint="eastAsia"/>
        </w:rPr>
        <w:t>list</w:t>
      </w:r>
      <w:r>
        <w:rPr>
          <w:rFonts w:hint="eastAsia"/>
        </w:rPr>
        <w:t>头上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元素？</w:t>
      </w:r>
    </w:p>
    <w:p w:rsidR="001B29B5" w:rsidRDefault="001B29B5" w:rsidP="001B29B5">
      <w:r>
        <w:rPr>
          <w:noProof/>
        </w:rPr>
        <w:drawing>
          <wp:inline distT="0" distB="0" distL="0" distR="0" wp14:anchorId="4CB1ED42" wp14:editId="60E7CFC5">
            <wp:extent cx="5274310" cy="8662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AA" w:rsidRDefault="00D72965" w:rsidP="00B845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字符串拼接</w:t>
      </w:r>
      <w:r>
        <w:rPr>
          <w:rFonts w:hint="eastAsia"/>
        </w:rPr>
        <w:t>(join)</w:t>
      </w:r>
      <w:r w:rsidR="00B94E19">
        <w:rPr>
          <w:rFonts w:hint="eastAsia"/>
        </w:rPr>
        <w:t xml:space="preserve"> </w:t>
      </w:r>
    </w:p>
    <w:p w:rsidR="00B94E19" w:rsidRPr="00B94E19" w:rsidRDefault="00B94E19" w:rsidP="00B94E19">
      <w:pPr>
        <w:rPr>
          <w:color w:val="333333"/>
        </w:rPr>
      </w:pPr>
      <w:r>
        <w:rPr>
          <w:bdr w:val="none" w:sz="0" w:space="0" w:color="auto" w:frame="1"/>
        </w:rPr>
        <w:t>语法</w:t>
      </w:r>
      <w:r>
        <w:rPr>
          <w:rFonts w:hint="eastAsia"/>
          <w:bdr w:val="none" w:sz="0" w:space="0" w:color="auto" w:frame="1"/>
        </w:rPr>
        <w:t xml:space="preserve">: </w:t>
      </w:r>
      <w:proofErr w:type="spellStart"/>
      <w:proofErr w:type="gramStart"/>
      <w:r w:rsidRPr="00B94E19">
        <w:rPr>
          <w:bdr w:val="none" w:sz="0" w:space="0" w:color="auto" w:frame="1"/>
        </w:rPr>
        <w:t>str</w:t>
      </w:r>
      <w:r w:rsidRPr="00B94E19">
        <w:rPr>
          <w:color w:val="666600"/>
          <w:bdr w:val="none" w:sz="0" w:space="0" w:color="auto" w:frame="1"/>
        </w:rPr>
        <w:t>.</w:t>
      </w:r>
      <w:r w:rsidRPr="00B94E19">
        <w:rPr>
          <w:bdr w:val="none" w:sz="0" w:space="0" w:color="auto" w:frame="1"/>
        </w:rPr>
        <w:t>join</w:t>
      </w:r>
      <w:proofErr w:type="spellEnd"/>
      <w:r w:rsidRPr="00B94E19">
        <w:rPr>
          <w:color w:val="666600"/>
          <w:bdr w:val="none" w:sz="0" w:space="0" w:color="auto" w:frame="1"/>
        </w:rPr>
        <w:t>(</w:t>
      </w:r>
      <w:proofErr w:type="gramEnd"/>
      <w:r w:rsidRPr="00B94E19">
        <w:rPr>
          <w:bdr w:val="none" w:sz="0" w:space="0" w:color="auto" w:frame="1"/>
        </w:rPr>
        <w:t>sequence</w:t>
      </w:r>
      <w:r w:rsidRPr="00B94E19">
        <w:rPr>
          <w:color w:val="666600"/>
          <w:bdr w:val="none" w:sz="0" w:space="0" w:color="auto" w:frame="1"/>
        </w:rPr>
        <w:t>)</w:t>
      </w:r>
    </w:p>
    <w:p w:rsidR="00B845AA" w:rsidRDefault="00B845AA" w:rsidP="00B845AA">
      <w:r>
        <w:rPr>
          <w:noProof/>
        </w:rPr>
        <w:drawing>
          <wp:inline distT="0" distB="0" distL="0" distR="0" wp14:anchorId="4783A6C8" wp14:editId="099F98F7">
            <wp:extent cx="1982481" cy="79952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082" cy="8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C4" w:rsidRPr="00BE6FD4" w:rsidRDefault="00B639C4" w:rsidP="00BE6FD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python dictionary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有什么区别</w:t>
      </w:r>
      <w:r w:rsidRPr="00BE6FD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dictionary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内部怎么实现的</w:t>
      </w:r>
      <w:r w:rsidRPr="00BE6FD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E6FD4" w:rsidRDefault="00BE6FD4" w:rsidP="00BE6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底层怎么实现？</w:t>
      </w:r>
    </w:p>
    <w:p w:rsidR="00344A2A" w:rsidRDefault="00344A2A" w:rsidP="00BE6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排序</w:t>
      </w:r>
    </w:p>
    <w:p w:rsidR="003B40F2" w:rsidRDefault="003B40F2" w:rsidP="003B40F2">
      <w:pPr>
        <w:rPr>
          <w:rFonts w:hint="eastAsia"/>
        </w:rPr>
      </w:pPr>
      <w:r>
        <w:rPr>
          <w:noProof/>
        </w:rPr>
        <w:drawing>
          <wp:inline distT="0" distB="0" distL="0" distR="0" wp14:anchorId="1D0540F1" wp14:editId="276DC5D7">
            <wp:extent cx="3157835" cy="1160289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885" cy="11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2B" w:rsidRPr="00602C5A" w:rsidRDefault="00ED082B" w:rsidP="003B40F2"/>
    <w:p w:rsidR="00602C5A" w:rsidRPr="00F53677" w:rsidRDefault="00602C5A" w:rsidP="00602C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m*k   n*k</w:t>
      </w:r>
      <w:r>
        <w:rPr>
          <w:rFonts w:ascii="Arial" w:hAnsi="Arial" w:cs="Arial"/>
          <w:color w:val="333333"/>
          <w:szCs w:val="21"/>
          <w:shd w:val="clear" w:color="auto" w:fill="FFFFFF"/>
        </w:rPr>
        <w:t>两矩阵计算欧几里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得距离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np.tile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</w:p>
    <w:p w:rsidR="00F53677" w:rsidRPr="00ED082B" w:rsidRDefault="00F53677" w:rsidP="00602C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可变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不可变类型，函数参数传递是否改变</w:t>
      </w:r>
    </w:p>
    <w:p w:rsidR="00ED082B" w:rsidRPr="00D6370E" w:rsidRDefault="00ED082B" w:rsidP="00602C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zip</w:t>
      </w:r>
      <w:r>
        <w:rPr>
          <w:rFonts w:ascii="Arial" w:hAnsi="Arial" w:cs="Arial"/>
          <w:color w:val="333333"/>
          <w:szCs w:val="21"/>
          <w:shd w:val="clear" w:color="auto" w:fill="FFFFFF"/>
        </w:rPr>
        <w:t>作用。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的引号是什么意思</w:t>
      </w:r>
      <w:r>
        <w:rPr>
          <w:rFonts w:ascii="Arial" w:hAnsi="Arial" w:cs="Arial"/>
          <w:color w:val="333333"/>
          <w:szCs w:val="21"/>
          <w:shd w:val="clear" w:color="auto" w:fill="FFFFFF"/>
        </w:rPr>
        <w:t>?</w:t>
      </w:r>
    </w:p>
    <w:p w:rsidR="00D6370E" w:rsidRDefault="00D6370E" w:rsidP="00602C5A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ython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多线程，多进程</w:t>
      </w:r>
      <w:r w:rsidR="007660B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8F3047">
        <w:rPr>
          <w:rFonts w:ascii="Arial" w:hAnsi="Arial" w:cs="Arial" w:hint="eastAsia"/>
          <w:color w:val="333333"/>
          <w:szCs w:val="21"/>
          <w:shd w:val="clear" w:color="auto" w:fill="FFFFFF"/>
        </w:rPr>
        <w:t>锁。</w:t>
      </w:r>
      <w:bookmarkStart w:id="0" w:name="_GoBack"/>
      <w:bookmarkEnd w:id="0"/>
    </w:p>
    <w:sectPr w:rsidR="00D6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851" w:rsidRDefault="001E5851" w:rsidP="00ED082B">
      <w:r>
        <w:separator/>
      </w:r>
    </w:p>
  </w:endnote>
  <w:endnote w:type="continuationSeparator" w:id="0">
    <w:p w:rsidR="001E5851" w:rsidRDefault="001E5851" w:rsidP="00ED0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851" w:rsidRDefault="001E5851" w:rsidP="00ED082B">
      <w:r>
        <w:separator/>
      </w:r>
    </w:p>
  </w:footnote>
  <w:footnote w:type="continuationSeparator" w:id="0">
    <w:p w:rsidR="001E5851" w:rsidRDefault="001E5851" w:rsidP="00ED0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5792B"/>
    <w:multiLevelType w:val="hybridMultilevel"/>
    <w:tmpl w:val="86B69EF4"/>
    <w:lvl w:ilvl="0" w:tplc="9FA89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BD"/>
    <w:rsid w:val="00144AA4"/>
    <w:rsid w:val="001B29B5"/>
    <w:rsid w:val="001E5851"/>
    <w:rsid w:val="00344A2A"/>
    <w:rsid w:val="003B40F2"/>
    <w:rsid w:val="005D5511"/>
    <w:rsid w:val="005D674C"/>
    <w:rsid w:val="00602C5A"/>
    <w:rsid w:val="00674771"/>
    <w:rsid w:val="007660B8"/>
    <w:rsid w:val="007B0033"/>
    <w:rsid w:val="008E2D4E"/>
    <w:rsid w:val="008F3047"/>
    <w:rsid w:val="00AA3CDE"/>
    <w:rsid w:val="00B46ABF"/>
    <w:rsid w:val="00B639C4"/>
    <w:rsid w:val="00B845AA"/>
    <w:rsid w:val="00B94E19"/>
    <w:rsid w:val="00BB7F8A"/>
    <w:rsid w:val="00BC18A4"/>
    <w:rsid w:val="00BE6FD4"/>
    <w:rsid w:val="00C46BFF"/>
    <w:rsid w:val="00C47098"/>
    <w:rsid w:val="00C85ABD"/>
    <w:rsid w:val="00CB18E8"/>
    <w:rsid w:val="00D6370E"/>
    <w:rsid w:val="00D72965"/>
    <w:rsid w:val="00DD7AED"/>
    <w:rsid w:val="00ED082B"/>
    <w:rsid w:val="00F53677"/>
    <w:rsid w:val="00F6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D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2D4E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602C5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B29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B2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E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4E1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94E19"/>
  </w:style>
  <w:style w:type="character" w:customStyle="1" w:styleId="pun">
    <w:name w:val="pun"/>
    <w:basedOn w:val="a0"/>
    <w:rsid w:val="00B94E19"/>
  </w:style>
  <w:style w:type="paragraph" w:styleId="a7">
    <w:name w:val="header"/>
    <w:basedOn w:val="a"/>
    <w:link w:val="Char0"/>
    <w:uiPriority w:val="99"/>
    <w:unhideWhenUsed/>
    <w:rsid w:val="00ED0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08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D0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D0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D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2D4E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602C5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B29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B2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E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4E1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94E19"/>
  </w:style>
  <w:style w:type="character" w:customStyle="1" w:styleId="pun">
    <w:name w:val="pun"/>
    <w:basedOn w:val="a0"/>
    <w:rsid w:val="00B94E19"/>
  </w:style>
  <w:style w:type="paragraph" w:styleId="a7">
    <w:name w:val="header"/>
    <w:basedOn w:val="a"/>
    <w:link w:val="Char0"/>
    <w:uiPriority w:val="99"/>
    <w:unhideWhenUsed/>
    <w:rsid w:val="00ED0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08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D0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D0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5976351/article/details/79680121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35653315/article/details/7810746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China</cp:lastModifiedBy>
  <cp:revision>49</cp:revision>
  <dcterms:created xsi:type="dcterms:W3CDTF">2018-09-23T02:05:00Z</dcterms:created>
  <dcterms:modified xsi:type="dcterms:W3CDTF">2018-09-23T12:23:00Z</dcterms:modified>
</cp:coreProperties>
</file>