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8CF" w:rsidRPr="003C58CF" w:rsidRDefault="003C58CF" w:rsidP="003C58C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fr-FR"/>
        </w:rPr>
      </w:pPr>
      <w:r w:rsidRPr="003C58CF">
        <w:rPr>
          <w:rFonts w:ascii="Arial" w:eastAsia="Times New Roman" w:hAnsi="Arial" w:cs="Arial"/>
          <w:b/>
          <w:bCs/>
          <w:color w:val="222222"/>
          <w:sz w:val="27"/>
          <w:szCs w:val="27"/>
          <w:lang w:eastAsia="fr-FR"/>
        </w:rPr>
        <w:t>Linux</w:t>
      </w:r>
    </w:p>
    <w:p w:rsidR="003C58CF" w:rsidRPr="003C58CF" w:rsidRDefault="003C58CF" w:rsidP="003C58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3C58C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Récupérer et décompresser l'archive d'installation de </w:t>
      </w:r>
      <w:proofErr w:type="spellStart"/>
      <w:r w:rsidRPr="003C58C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syncthing</w:t>
      </w:r>
      <w:proofErr w:type="spellEnd"/>
      <w:r w:rsidRPr="003C58CF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r w:rsidRPr="003C58CF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wget </w:t>
      </w:r>
      <w:hyperlink r:id="rId5" w:tgtFrame="_blank" w:history="1">
        <w:r w:rsidRPr="003C58CF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fr-FR"/>
          </w:rPr>
          <w:t>https://github.com/syncthing/syncthing/releases/download/v1.3.4/syncthing-linux-amd64-v1.3.4.tar.gz</w:t>
        </w:r>
      </w:hyperlink>
      <w:r w:rsidRPr="003C58CF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r w:rsidRPr="003C58CF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tar -</w:t>
      </w:r>
      <w:proofErr w:type="spellStart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xvf</w:t>
      </w:r>
      <w:proofErr w:type="spellEnd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 xml:space="preserve"> syncthing-linux-amd64-v1.3.4.tar.gz</w:t>
      </w:r>
      <w:r w:rsidRPr="003C58CF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r w:rsidRPr="003C58CF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  <w:t>Déplacer le contenu dans le dossier /</w:t>
      </w:r>
      <w:proofErr w:type="spellStart"/>
      <w:r w:rsidRPr="003C58C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opt</w:t>
      </w:r>
      <w:proofErr w:type="spellEnd"/>
      <w:r w:rsidRPr="003C58CF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r w:rsidRPr="003C58CF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mv syncthing-linux-amd64-v1.3.4 /</w:t>
      </w:r>
      <w:proofErr w:type="spellStart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opt</w:t>
      </w:r>
      <w:proofErr w:type="spellEnd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/</w:t>
      </w:r>
      <w:proofErr w:type="spellStart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syncthing</w:t>
      </w:r>
      <w:proofErr w:type="spellEnd"/>
      <w:r w:rsidRPr="003C58CF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r w:rsidRPr="003C58CF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  <w:t xml:space="preserve">Créer un utilisateur </w:t>
      </w:r>
      <w:proofErr w:type="spellStart"/>
      <w:r w:rsidRPr="003C58C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syncthing</w:t>
      </w:r>
      <w:proofErr w:type="spellEnd"/>
      <w:r w:rsidRPr="003C58CF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r w:rsidRPr="003C58CF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proofErr w:type="spellStart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adduser</w:t>
      </w:r>
      <w:proofErr w:type="spellEnd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 xml:space="preserve"> </w:t>
      </w:r>
      <w:proofErr w:type="spellStart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syncthing</w:t>
      </w:r>
      <w:proofErr w:type="spellEnd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 xml:space="preserve"> -s /</w:t>
      </w:r>
      <w:proofErr w:type="spellStart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sbin</w:t>
      </w:r>
      <w:proofErr w:type="spellEnd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/</w:t>
      </w:r>
      <w:proofErr w:type="spellStart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nologin</w:t>
      </w:r>
      <w:proofErr w:type="spellEnd"/>
      <w:r w:rsidRPr="003C58CF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r w:rsidRPr="003C58CF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  <w:t>Créer l'arborescence des fichiers de config et en changer le propriétaire</w:t>
      </w:r>
      <w:r w:rsidRPr="003C58CF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r w:rsidRPr="003C58CF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proofErr w:type="spellStart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mkdir</w:t>
      </w:r>
      <w:proofErr w:type="spellEnd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 xml:space="preserve"> -p /</w:t>
      </w:r>
      <w:proofErr w:type="spellStart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opt</w:t>
      </w:r>
      <w:proofErr w:type="spellEnd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/.config/</w:t>
      </w:r>
      <w:proofErr w:type="spellStart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syncthing</w:t>
      </w:r>
      <w:proofErr w:type="spellEnd"/>
      <w:r w:rsidRPr="003C58CF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proofErr w:type="spellStart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chown</w:t>
      </w:r>
      <w:proofErr w:type="spellEnd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 xml:space="preserve"> -R </w:t>
      </w:r>
      <w:proofErr w:type="spellStart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syncthing</w:t>
      </w:r>
      <w:proofErr w:type="spellEnd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 xml:space="preserve"> /</w:t>
      </w:r>
      <w:proofErr w:type="spellStart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opt</w:t>
      </w:r>
      <w:proofErr w:type="spellEnd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/.config/</w:t>
      </w:r>
      <w:proofErr w:type="spellStart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syncthing</w:t>
      </w:r>
      <w:proofErr w:type="spellEnd"/>
      <w:r w:rsidRPr="003C58CF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proofErr w:type="spellStart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chown</w:t>
      </w:r>
      <w:proofErr w:type="spellEnd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 xml:space="preserve"> -R </w:t>
      </w:r>
      <w:proofErr w:type="spellStart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syncthing</w:t>
      </w:r>
      <w:proofErr w:type="spellEnd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 xml:space="preserve"> /</w:t>
      </w:r>
      <w:proofErr w:type="spellStart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opt</w:t>
      </w:r>
      <w:proofErr w:type="spellEnd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/</w:t>
      </w:r>
      <w:proofErr w:type="spellStart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syncthing</w:t>
      </w:r>
      <w:proofErr w:type="spellEnd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/</w:t>
      </w:r>
      <w:proofErr w:type="spellStart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syncthing</w:t>
      </w:r>
      <w:proofErr w:type="spellEnd"/>
      <w:r w:rsidRPr="003C58CF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r w:rsidRPr="003C58CF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  <w:t>Créer le fichier </w:t>
      </w:r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/</w:t>
      </w:r>
      <w:proofErr w:type="spellStart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etc</w:t>
      </w:r>
      <w:proofErr w:type="spellEnd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/</w:t>
      </w:r>
      <w:proofErr w:type="spellStart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systemd</w:t>
      </w:r>
      <w:proofErr w:type="spellEnd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/system/</w:t>
      </w:r>
      <w:proofErr w:type="spellStart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syncthing.service</w:t>
      </w:r>
      <w:proofErr w:type="spellEnd"/>
      <w:r w:rsidRPr="003C58C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comme ceci :</w:t>
      </w:r>
      <w:r w:rsidRPr="003C58CF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r w:rsidRPr="003C58CF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[Unit]</w:t>
      </w:r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br/>
        <w:t xml:space="preserve">Description = MDT </w:t>
      </w:r>
      <w:proofErr w:type="spellStart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sync</w:t>
      </w:r>
      <w:proofErr w:type="spellEnd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 xml:space="preserve"> </w:t>
      </w:r>
      <w:proofErr w:type="spellStart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with</w:t>
      </w:r>
      <w:proofErr w:type="spellEnd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 xml:space="preserve"> </w:t>
      </w:r>
      <w:proofErr w:type="spellStart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syncthing</w:t>
      </w:r>
      <w:proofErr w:type="spellEnd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br/>
        <w:t>Documentation=</w:t>
      </w:r>
      <w:hyperlink r:id="rId6" w:tgtFrame="_blank" w:history="1">
        <w:r w:rsidRPr="003C58CF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fr-FR"/>
          </w:rPr>
          <w:t>http://docs.syncthing.net/</w:t>
        </w:r>
      </w:hyperlink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br/>
      </w:r>
      <w:proofErr w:type="spellStart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After</w:t>
      </w:r>
      <w:proofErr w:type="spellEnd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=</w:t>
      </w:r>
      <w:proofErr w:type="spellStart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network.target</w:t>
      </w:r>
      <w:proofErr w:type="spellEnd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br/>
      </w:r>
      <w:proofErr w:type="spellStart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Wants</w:t>
      </w:r>
      <w:proofErr w:type="spellEnd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=</w:t>
      </w:r>
      <w:proofErr w:type="spellStart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syncthing-inotify.service</w:t>
      </w:r>
      <w:proofErr w:type="spellEnd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br/>
      </w:r>
      <w:r w:rsidRPr="003C58CF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[Service]</w:t>
      </w:r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br/>
        <w:t>User=</w:t>
      </w:r>
      <w:proofErr w:type="spellStart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syncthing</w:t>
      </w:r>
      <w:proofErr w:type="spellEnd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br/>
      </w:r>
      <w:proofErr w:type="spellStart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ExecStart</w:t>
      </w:r>
      <w:proofErr w:type="spellEnd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=/</w:t>
      </w:r>
      <w:proofErr w:type="spellStart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opt</w:t>
      </w:r>
      <w:proofErr w:type="spellEnd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/</w:t>
      </w:r>
      <w:proofErr w:type="spellStart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syncthing</w:t>
      </w:r>
      <w:proofErr w:type="spellEnd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/</w:t>
      </w:r>
      <w:proofErr w:type="spellStart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syncthing</w:t>
      </w:r>
      <w:proofErr w:type="spellEnd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 xml:space="preserve"> -</w:t>
      </w:r>
      <w:proofErr w:type="spellStart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logflags</w:t>
      </w:r>
      <w:proofErr w:type="spellEnd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=0 -home=/</w:t>
      </w:r>
      <w:proofErr w:type="spellStart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opt</w:t>
      </w:r>
      <w:proofErr w:type="spellEnd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/.config/</w:t>
      </w:r>
      <w:proofErr w:type="spellStart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syncthing</w:t>
      </w:r>
      <w:proofErr w:type="spellEnd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/ -no-restart</w:t>
      </w:r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br/>
        <w:t>Restart=on-</w:t>
      </w:r>
      <w:proofErr w:type="spellStart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failure</w:t>
      </w:r>
      <w:proofErr w:type="spellEnd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br/>
      </w:r>
      <w:proofErr w:type="spellStart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SuccessExitStatus</w:t>
      </w:r>
      <w:proofErr w:type="spellEnd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=3 4</w:t>
      </w:r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br/>
      </w:r>
      <w:proofErr w:type="spellStart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RestartForceExitStatus</w:t>
      </w:r>
      <w:proofErr w:type="spellEnd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=3 4</w:t>
      </w:r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br/>
      </w:r>
      <w:r w:rsidRPr="003C58CF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[Install]</w:t>
      </w:r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br/>
      </w:r>
      <w:proofErr w:type="spellStart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WantedBy</w:t>
      </w:r>
      <w:proofErr w:type="spellEnd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=multi-</w:t>
      </w:r>
      <w:proofErr w:type="spellStart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user.target</w:t>
      </w:r>
      <w:proofErr w:type="spellEnd"/>
      <w:r w:rsidRPr="003C58CF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r w:rsidRPr="003C58CF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  <w:t>Recharger la liste des daemons : </w:t>
      </w:r>
      <w:proofErr w:type="spellStart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systemctl</w:t>
      </w:r>
      <w:proofErr w:type="spellEnd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 xml:space="preserve"> daemon-</w:t>
      </w:r>
      <w:proofErr w:type="spellStart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reload</w:t>
      </w:r>
      <w:proofErr w:type="spellEnd"/>
      <w:r w:rsidRPr="003C58CF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r w:rsidRPr="003C58CF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  <w:t>Configurer le service pour qu'il démarre au lancement de la machine :</w:t>
      </w:r>
      <w:r w:rsidRPr="003C58CF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r w:rsidRPr="003C58CF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ln -s '/</w:t>
      </w:r>
      <w:proofErr w:type="spellStart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etc</w:t>
      </w:r>
      <w:proofErr w:type="spellEnd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/</w:t>
      </w:r>
      <w:proofErr w:type="spellStart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systemd</w:t>
      </w:r>
      <w:proofErr w:type="spellEnd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/system/</w:t>
      </w:r>
      <w:proofErr w:type="spellStart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syncthing.service</w:t>
      </w:r>
      <w:proofErr w:type="spellEnd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' '/</w:t>
      </w:r>
      <w:proofErr w:type="spellStart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etc</w:t>
      </w:r>
      <w:proofErr w:type="spellEnd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/</w:t>
      </w:r>
      <w:proofErr w:type="spellStart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systemd</w:t>
      </w:r>
      <w:proofErr w:type="spellEnd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/system/multi-</w:t>
      </w:r>
      <w:proofErr w:type="spellStart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user.target.wants</w:t>
      </w:r>
      <w:proofErr w:type="spellEnd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/</w:t>
      </w:r>
      <w:proofErr w:type="spellStart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syncthing.service</w:t>
      </w:r>
      <w:proofErr w:type="spellEnd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'</w:t>
      </w:r>
      <w:r w:rsidRPr="003C58CF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proofErr w:type="spellStart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systemctl</w:t>
      </w:r>
      <w:proofErr w:type="spellEnd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 xml:space="preserve"> </w:t>
      </w:r>
      <w:proofErr w:type="spellStart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enable</w:t>
      </w:r>
      <w:proofErr w:type="spellEnd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 xml:space="preserve"> </w:t>
      </w:r>
      <w:proofErr w:type="spellStart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syncthing</w:t>
      </w:r>
      <w:proofErr w:type="spellEnd"/>
      <w:r w:rsidRPr="003C58CF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r w:rsidRPr="003C58CF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  <w:t xml:space="preserve">Démarrer le service </w:t>
      </w:r>
      <w:proofErr w:type="spellStart"/>
      <w:r w:rsidRPr="003C58C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syncthing</w:t>
      </w:r>
      <w:proofErr w:type="spellEnd"/>
      <w:r w:rsidRPr="003C58C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: </w:t>
      </w:r>
      <w:proofErr w:type="spellStart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systemctl</w:t>
      </w:r>
      <w:proofErr w:type="spellEnd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 xml:space="preserve"> </w:t>
      </w:r>
      <w:proofErr w:type="spellStart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start</w:t>
      </w:r>
      <w:proofErr w:type="spellEnd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 xml:space="preserve"> </w:t>
      </w:r>
      <w:proofErr w:type="spellStart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syncthing</w:t>
      </w:r>
      <w:proofErr w:type="spellEnd"/>
      <w:r w:rsidRPr="003C58CF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r w:rsidRPr="003C58CF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  <w:t>Modifier l'adresse d'écoute du service dans le fichier /</w:t>
      </w:r>
      <w:proofErr w:type="spellStart"/>
      <w:r w:rsidRPr="003C58C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opt</w:t>
      </w:r>
      <w:proofErr w:type="spellEnd"/>
      <w:r w:rsidRPr="003C58C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/.config/</w:t>
      </w:r>
      <w:proofErr w:type="spellStart"/>
      <w:r w:rsidRPr="003C58C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syncthing</w:t>
      </w:r>
      <w:proofErr w:type="spellEnd"/>
      <w:r w:rsidRPr="003C58C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/config.xml</w:t>
      </w:r>
      <w:r w:rsidRPr="003C58CF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r w:rsidRPr="003C58CF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lastRenderedPageBreak/>
        <w:t xml:space="preserve">&lt;gui </w:t>
      </w:r>
      <w:proofErr w:type="spellStart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enabled</w:t>
      </w:r>
      <w:proofErr w:type="spellEnd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="</w:t>
      </w:r>
      <w:proofErr w:type="spellStart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true</w:t>
      </w:r>
      <w:proofErr w:type="spellEnd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 xml:space="preserve">" </w:t>
      </w:r>
      <w:proofErr w:type="spellStart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tls</w:t>
      </w:r>
      <w:proofErr w:type="spellEnd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="</w:t>
      </w:r>
      <w:proofErr w:type="spellStart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true</w:t>
      </w:r>
      <w:proofErr w:type="spellEnd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 xml:space="preserve">" </w:t>
      </w:r>
      <w:proofErr w:type="spellStart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debugging</w:t>
      </w:r>
      <w:proofErr w:type="spellEnd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="false"&gt;</w:t>
      </w:r>
      <w:r w:rsidRPr="003C58CF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r w:rsidRPr="003C58CF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eastAsia="fr-FR"/>
        </w:rPr>
        <w:t>&lt;</w:t>
      </w:r>
      <w:proofErr w:type="spellStart"/>
      <w:r w:rsidRPr="003C58CF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eastAsia="fr-FR"/>
        </w:rPr>
        <w:t>address</w:t>
      </w:r>
      <w:proofErr w:type="spellEnd"/>
      <w:r w:rsidRPr="003C58CF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eastAsia="fr-FR"/>
        </w:rPr>
        <w:t>&gt;</w:t>
      </w:r>
      <w:hyperlink r:id="rId7" w:tgtFrame="_blank" w:history="1">
        <w:r w:rsidRPr="003C58CF">
          <w:rPr>
            <w:rFonts w:ascii="Times New Roman" w:eastAsia="Times New Roman" w:hAnsi="Times New Roman" w:cs="Times New Roman"/>
            <w:b/>
            <w:bCs/>
            <w:color w:val="1155CC"/>
            <w:sz w:val="24"/>
            <w:szCs w:val="24"/>
            <w:u w:val="single"/>
            <w:lang w:eastAsia="fr-FR"/>
          </w:rPr>
          <w:t>0.0.0.0:8384</w:t>
        </w:r>
      </w:hyperlink>
      <w:r w:rsidRPr="003C58CF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eastAsia="fr-FR"/>
        </w:rPr>
        <w:t>&lt;/</w:t>
      </w:r>
      <w:proofErr w:type="spellStart"/>
      <w:r w:rsidRPr="003C58CF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eastAsia="fr-FR"/>
        </w:rPr>
        <w:t>address</w:t>
      </w:r>
      <w:proofErr w:type="spellEnd"/>
      <w:r w:rsidRPr="003C58CF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eastAsia="fr-FR"/>
        </w:rPr>
        <w:t>&gt;</w:t>
      </w:r>
      <w:r w:rsidRPr="003C58CF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&lt;</w:t>
      </w:r>
      <w:proofErr w:type="spellStart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apikey</w:t>
      </w:r>
      <w:proofErr w:type="spellEnd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&gt;4jvEiL24UbFddsdsAQxqsfixNaLt&lt;/</w:t>
      </w:r>
      <w:proofErr w:type="spellStart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apikey</w:t>
      </w:r>
      <w:proofErr w:type="spellEnd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&gt;</w:t>
      </w:r>
      <w:r w:rsidRPr="003C58CF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&lt;</w:t>
      </w:r>
      <w:proofErr w:type="spellStart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theme</w:t>
      </w:r>
      <w:proofErr w:type="spellEnd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&gt;default&lt;/</w:t>
      </w:r>
      <w:proofErr w:type="spellStart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theme</w:t>
      </w:r>
      <w:proofErr w:type="spellEnd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&gt;</w:t>
      </w:r>
      <w:r w:rsidRPr="003C58CF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&lt;/gui&gt;</w:t>
      </w:r>
      <w:r w:rsidRPr="003C58CF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r w:rsidRPr="003C58CF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  <w:t>Redémarrer le service : </w:t>
      </w:r>
      <w:proofErr w:type="spellStart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systemctl</w:t>
      </w:r>
      <w:proofErr w:type="spellEnd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 xml:space="preserve"> restart </w:t>
      </w:r>
      <w:proofErr w:type="spellStart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syncthing</w:t>
      </w:r>
      <w:proofErr w:type="spellEnd"/>
    </w:p>
    <w:p w:rsidR="003C58CF" w:rsidRPr="003C58CF" w:rsidRDefault="003C58CF" w:rsidP="003C58C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fr-FR"/>
        </w:rPr>
      </w:pPr>
      <w:r w:rsidRPr="003C58CF">
        <w:rPr>
          <w:rFonts w:ascii="Arial" w:eastAsia="Times New Roman" w:hAnsi="Arial" w:cs="Arial"/>
          <w:b/>
          <w:bCs/>
          <w:color w:val="222222"/>
          <w:sz w:val="36"/>
          <w:szCs w:val="36"/>
          <w:lang w:eastAsia="fr-FR"/>
        </w:rPr>
        <w:t>Configuration Pare-feu et Options Internet</w:t>
      </w:r>
    </w:p>
    <w:p w:rsidR="003C58CF" w:rsidRPr="003C58CF" w:rsidRDefault="003C58CF" w:rsidP="003C58C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fr-FR"/>
        </w:rPr>
      </w:pPr>
      <w:r w:rsidRPr="003C58CF">
        <w:rPr>
          <w:rFonts w:ascii="Arial" w:eastAsia="Times New Roman" w:hAnsi="Arial" w:cs="Arial"/>
          <w:b/>
          <w:bCs/>
          <w:color w:val="222222"/>
          <w:sz w:val="27"/>
          <w:szCs w:val="27"/>
          <w:lang w:eastAsia="fr-FR"/>
        </w:rPr>
        <w:t>Linux</w:t>
      </w:r>
    </w:p>
    <w:p w:rsidR="003C58CF" w:rsidRPr="003C58CF" w:rsidRDefault="003C58CF" w:rsidP="003C58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3C58C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Si </w:t>
      </w:r>
      <w:proofErr w:type="spellStart"/>
      <w:r w:rsidRPr="003C58C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firewalld</w:t>
      </w:r>
      <w:proofErr w:type="spellEnd"/>
      <w:r w:rsidRPr="003C58C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est actif et que le port 8384 n’est pas autorisé, la commande suivant permet de l’ouvrir </w:t>
      </w:r>
      <w:proofErr w:type="gramStart"/>
      <w:r w:rsidRPr="003C58C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:</w:t>
      </w:r>
      <w:proofErr w:type="gramEnd"/>
      <w:r w:rsidRPr="003C58CF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r w:rsidRPr="003C58CF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firewall-cmd --</w:t>
      </w:r>
      <w:proofErr w:type="spellStart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get</w:t>
      </w:r>
      <w:proofErr w:type="spellEnd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-active-zones (pour obtenir la zone utilisée par l’interface)</w:t>
      </w:r>
      <w:r w:rsidRPr="003C58CF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firewall-cmd --zone=[NOM_DE_VOTRE_ZONE] --</w:t>
      </w:r>
      <w:proofErr w:type="spellStart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add</w:t>
      </w:r>
      <w:proofErr w:type="spellEnd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-port=8384/</w:t>
      </w:r>
      <w:proofErr w:type="spellStart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tcp</w:t>
      </w:r>
      <w:proofErr w:type="spellEnd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 xml:space="preserve"> –permanent</w:t>
      </w:r>
      <w:r w:rsidRPr="003C58CF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firewall-cmd --</w:t>
      </w:r>
      <w:proofErr w:type="spellStart"/>
      <w:r w:rsidRPr="003C58CF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reload</w:t>
      </w:r>
      <w:proofErr w:type="spellEnd"/>
      <w:r w:rsidRPr="003C58CF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r w:rsidRPr="003C58CF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  <w:t>Le port est maintenant ouvert et vous pourrez accéder à l’interface web.</w:t>
      </w:r>
    </w:p>
    <w:p w:rsidR="007F32D5" w:rsidRDefault="007F32D5">
      <w:bookmarkStart w:id="0" w:name="_GoBack"/>
      <w:bookmarkEnd w:id="0"/>
    </w:p>
    <w:sectPr w:rsidR="007F32D5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8CF"/>
    <w:rsid w:val="003C58CF"/>
    <w:rsid w:val="007F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58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3C58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58C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3C58C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C5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3C58C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C58C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C58C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58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3C58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58C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3C58C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C5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3C58C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C58C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C58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0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0.0.0.0:8384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ocs.syncthing.net/" TargetMode="External"/><Relationship Id="rId5" Type="http://schemas.openxmlformats.org/officeDocument/2006/relationships/hyperlink" Target="https://github.com/syncthing/syncthing/releases/download/v1.3.4/syncthing-linux-amd64-v1.3.4.tar.gz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348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przybylo maxime</dc:creator>
  <cp:lastModifiedBy>przybylo maxime</cp:lastModifiedBy>
  <cp:revision>1</cp:revision>
  <dcterms:created xsi:type="dcterms:W3CDTF">2020-02-29T19:15:00Z</dcterms:created>
  <dcterms:modified xsi:type="dcterms:W3CDTF">2020-02-29T19:16:00Z</dcterms:modified>
</cp:coreProperties>
</file>