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K08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rFonts w:ascii="Latha" w:cs="Latha" w:eastAsia="Latha" w:hAnsi="Latha"/>
          <w:rtl w:val="0"/>
        </w:rPr>
        <w:t xml:space="preserve">என் பெயர் வேணுகோபால்.  நான். பிறந்தது, வளர்ந்தது, வேலை பழகியது, எல்லாம் பொடுகாடுல தான்.  கோத்தா மொழியில் பொடுகாடு, தமிழில் புதுக்காடு.</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rFonts w:ascii="Latha" w:cs="Latha" w:eastAsia="Latha" w:hAnsi="Latha"/>
          <w:rtl w:val="0"/>
        </w:rPr>
        <w:t xml:space="preserve">நாங்கள் பேசுவது கோத்தரு மொழி மட்டுமே.</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pPr>
      <w:r w:rsidDel="00000000" w:rsidR="00000000" w:rsidRPr="00000000">
        <w:rPr>
          <w:rFonts w:ascii="Latha" w:cs="Latha" w:eastAsia="Latha" w:hAnsi="Latha"/>
          <w:rtl w:val="0"/>
        </w:rPr>
        <w:t xml:space="preserve">நாங்கள் அங்கால் என்கிற ஊரில் இருந்து மண் எடுத்து வருவோம்.  மற்ற ஊர்களில் எல்லாம் இரண்டு மண்ணில் செய்வார்கள்.  நாங்கள் ஒரே மண்ணில் தான் செய்வோம்.  மண்ணுக்குள்ளே உப்புக்கல் அளவிற்கு கற்கள் இருக்கும்.  இளக்கு என்கிற கட்டையால் அதை இடித்து, மண்ணை நன்றாக இளகு ஆக்கிவிடுவோம்.  அதை உருண்டையாக பிடித்து இலையால் மூடி வைத்து விடுவோம்.  மறு நாள், அந்த மண்ணை சக்கரத்தில் வைத்து வேலை செய்வோம்.  அந்த காலத்தில் சக்கரம் இல்லாததால், நாங்களே செய்த சக்கரம்.  அதாவது, பெண்களின் உதிர்ந்த முடி, பழைய துணி மற்றும் மண் சேர்த்து அடித்தளம் மாதிரி செய்வோம்.  கண்டு கல், அது கூம்பாக இருக்கும், அதை கீழே வைத்து, வெண் கல், சப்பாத்தி மாதிரி இருக்கும், அதை மேலே வைத்து, நல்ல ஓட்ட வைத்து, மாட்டு நெய்யில் வைத்து செய்வோம்.  ஒருத்தர் சுற்றுவார், இன்னொருவர் செய்வார்.  இன்னிக்கு செய்து வைத்ததை அடுத்த நாள் எடுத்து, அடித்தளத்தை சரி செய்ய, கட்டையையும், கல்லையும் வைத்து தட்டி, சரி செய்து, நிழலில் காய வைப்போம். பிறகு தேய்த்து, பாலிஷ் செய்து, வெய்யிலில் காய வைப்போம்.  பிறகு வரட்டி </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Fonts w:ascii="Latha" w:cs="Latha" w:eastAsia="Latha" w:hAnsi="Latha"/>
          <w:rtl w:val="0"/>
        </w:rPr>
        <w:t xml:space="preserve">அடுப்பில் சுடுவோம். விறகு அடுப்பு சரி வராது.  பிறகுதான் உபயோகிக்கணும்.</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Fonts w:ascii="Latha" w:cs="Latha" w:eastAsia="Latha" w:hAnsi="Latha"/>
          <w:rtl w:val="0"/>
        </w:rPr>
        <w:t xml:space="preserve">மண்பானை தொழில் ஆதி காலத்தில் இருந்து செய்கிறோம்,  யாரும் சொல்லி கொடுக்கவில்லை.</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Fonts w:ascii="Latha" w:cs="Latha" w:eastAsia="Latha" w:hAnsi="Latha"/>
          <w:rtl w:val="0"/>
        </w:rPr>
        <w:t xml:space="preserve">முக்கியமாக, சாம்பார் சட்டி, அரிசி சட்டி, சாப்பிடும் தட்டு, டீ, காப்பி சாப்பிடும் கோப்பை போன்றவை எல்லாம் செய்வோம்.</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Fonts w:ascii="Latha" w:cs="Latha" w:eastAsia="Latha" w:hAnsi="Latha"/>
          <w:rtl w:val="0"/>
        </w:rPr>
        <w:t xml:space="preserve">அந்த காலத்தில் இருந்தே பெண்கள் மட்டும் தான் மண் பாண்டங்கள் செய்வார்கள்.  ஆண்கள் உதவி மட்டும் செய்வார்கள்.</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Fonts w:ascii="Latha" w:cs="Latha" w:eastAsia="Latha" w:hAnsi="Latha"/>
          <w:rtl w:val="0"/>
        </w:rPr>
        <w:t xml:space="preserve">இரும்பு, செம்பு, அலுமினியம் எல்லாம் வருவதற்கு முன்னாள் மண் பாண்டம் தான் எல்லாவற்றிற்கும் பயன் படுத்துவோம்.  இப்போதும் கோவில்களில் பூசாரிகள் மண் பாண்டம் தான் உபயோயோக படுத்த வேண்டும்.  வெளியில் வேறு ஏதாவது உபயோக படுத்தி கொள்ளலாம். எல்லா நல்லதுக்கும், கெட்டதிற்கும் மண் பாண்டங்கள் மட்டுமே பயன் படுத்துவோம்.  அதுவே எங்களுக்கு சாஸ்திரம் (சம்பிராதயம்).</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Fonts w:ascii="Latha" w:cs="Latha" w:eastAsia="Latha" w:hAnsi="Latha"/>
          <w:rtl w:val="0"/>
        </w:rPr>
        <w:t xml:space="preserve">அந்த காலத்தில் செய்வதற்கு கருவிகள் ஏதும் கிடையாது.  ஆற்றில் கிடைக்கும் உருண்டையான, வழு வழுப்பான கல்லை எடுத்து, இடது கையால் உள்ளே வைத்து, மரக்கட்டை வைத்து தட்டி தட்டி தான் செய்வோம்.  காயந்தவுடன், மறக்குச்சி வைத்து தட்டி வடிவங்கள் செய்வோம்.</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