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860C7" w14:textId="77777777" w:rsidR="00D55E40" w:rsidRDefault="00000000">
      <w:pPr>
        <w:pBdr>
          <w:bottom w:val="single" w:sz="24" w:space="6" w:color="D2F94E"/>
        </w:pBdr>
        <w:spacing w:after="80"/>
      </w:pPr>
      <w:r>
        <w:rPr>
          <w:b/>
          <w:bCs/>
          <w:sz w:val="36"/>
          <w:szCs w:val="36"/>
        </w:rPr>
        <w:t>Kurzübergabe</w:t>
      </w:r>
    </w:p>
    <w:p w14:paraId="21F5542A" w14:textId="77777777" w:rsidR="00D55E40" w:rsidRDefault="00D55E40">
      <w:pPr>
        <w:spacing w:after="20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7FBB13F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AA86A1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1) Papaya — Vertragslaufzeit/Kündigung</w:t>
            </w:r>
          </w:p>
        </w:tc>
      </w:tr>
    </w:tbl>
    <w:p w14:paraId="4DCB80CC" w14:textId="77777777" w:rsidR="00D55E40" w:rsidRDefault="00D55E40">
      <w:pPr>
        <w:spacing w:after="120"/>
      </w:pPr>
    </w:p>
    <w:p w14:paraId="1318F3D2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Der Vertrag läuft aktuell bis ca. 30.11.2026 (24 Monate ab 01.12.2024, Datum unbestätigt), sonst automatische Verlängerung.</w:t>
      </w:r>
    </w:p>
    <w:p w14:paraId="3F4E6D5F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Meine Empfehlung: </w:t>
      </w:r>
      <w:r>
        <w:t>Vertrag um +6 Monate verlängern statt automatisch laufen zu lassen, damit die Laufzeit Richtung Anfang Q2 2027 endet.</w:t>
      </w:r>
    </w:p>
    <w:p w14:paraId="3EC6A430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6740AD4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9594A2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2) Bonamic/greendevice — IT-Audit &amp; Managed-Service-Angebot</w:t>
            </w:r>
          </w:p>
        </w:tc>
      </w:tr>
    </w:tbl>
    <w:p w14:paraId="1CD04A26" w14:textId="77777777" w:rsidR="00D55E40" w:rsidRDefault="00D55E40">
      <w:pPr>
        <w:spacing w:after="120"/>
      </w:pPr>
    </w:p>
    <w:p w14:paraId="7DB95331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Diese Woche (bis 16.08.2026) kommen von Bonamic/greendevice noch weitere Infos.</w:t>
      </w:r>
    </w:p>
    <w:p w14:paraId="49B97244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73C901E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A617118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3) Google-Maps-Nummer</w:t>
            </w:r>
          </w:p>
        </w:tc>
      </w:tr>
    </w:tbl>
    <w:p w14:paraId="2971A60B" w14:textId="77777777" w:rsidR="00D55E40" w:rsidRDefault="00D55E40">
      <w:pPr>
        <w:spacing w:after="120"/>
      </w:pPr>
    </w:p>
    <w:p w14:paraId="07FBB0FE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Auf unserem Google-Business-Profil hängt meine smartvélo-Diensthandynummer. Generell sollte das eine echte öffentliche smartvélo-Nummer sein, keine persönliche.</w:t>
      </w:r>
    </w:p>
    <w:p w14:paraId="5DC1AE34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Wichtig: </w:t>
      </w:r>
      <w:r>
        <w:t>meine Nummer wird auch für SMS-Codes gebraucht — ohne Zugriff ist das 2 Wochen tot. Bitte kümmert euch darum (Zugang admin@smart-velo.com, im Passwortmanager).</w:t>
      </w:r>
    </w:p>
    <w:p w14:paraId="6A44E7FD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32948F59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84D2B6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4) n8n-Abo auf Pro upgraden</w:t>
            </w:r>
          </w:p>
        </w:tc>
      </w:tr>
    </w:tbl>
    <w:p w14:paraId="084C0D25" w14:textId="77777777" w:rsidR="00D55E40" w:rsidRDefault="00D55E40">
      <w:pPr>
        <w:spacing w:after="120"/>
      </w:pPr>
    </w:p>
    <w:p w14:paraId="68A106AD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smartvelo.app.n8n.cloud läuft aktuell im Trial — soll auf den Pro-Plan hochgestuft werden. Noch nicht gemacht.</w:t>
      </w:r>
    </w:p>
    <w:p w14:paraId="048A0A92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60 €/Monat, kein Preis pro Nutzer — Celine, ich und Eric sollen rein, ggf. noch ein paar weitere. Bei dem Plan können alle mit rein, ohne dass es teurer wird.</w:t>
      </w:r>
    </w:p>
    <w:p w14:paraId="3EC42FD9" w14:textId="77777777" w:rsidR="00D55E40" w:rsidRDefault="00D55E40">
      <w:pPr>
        <w:spacing w:after="260"/>
      </w:pPr>
    </w:p>
    <w:tbl>
      <w:tblPr>
        <w:tblW w:w="96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D55E40" w14:paraId="6423FE3E" w14:textId="77777777">
        <w:tblPrEx>
          <w:tblCellMar>
            <w:top w:w="0" w:type="dxa"/>
            <w:bottom w:w="0" w:type="dxa"/>
          </w:tblCellMar>
        </w:tblPrEx>
        <w:tc>
          <w:tcPr>
            <w:tcW w:w="9600" w:type="dxa"/>
            <w:shd w:val="clear" w:color="auto" w:fill="D2F94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6C6324" w14:textId="77777777" w:rsidR="00D55E40" w:rsidRDefault="00000000">
            <w:r>
              <w:rPr>
                <w:b/>
                <w:bCs/>
                <w:color w:val="000000"/>
                <w:sz w:val="24"/>
                <w:szCs w:val="24"/>
              </w:rPr>
              <w:t>5) Mobilfunk — HIGH-Portierung läuft, ein paar Zuweisungen offen</w:t>
            </w:r>
          </w:p>
        </w:tc>
      </w:tr>
    </w:tbl>
    <w:p w14:paraId="53DD8A22" w14:textId="77777777" w:rsidR="00D55E40" w:rsidRDefault="00D55E40">
      <w:pPr>
        <w:spacing w:after="120"/>
      </w:pPr>
    </w:p>
    <w:p w14:paraId="75090C9F" w14:textId="77777777" w:rsidR="00D55E40" w:rsidRDefault="00000000">
      <w:pPr>
        <w:spacing w:after="120"/>
      </w:pPr>
      <w:r>
        <w:t>Der HIGH-Teil ist durch. 17 aktive HIGH-Verträge (= 17 erhaltene Kündigungsbestätigungen), dem stehen 16 eSIM-Briefe + meine eigene Portierung gegenüber. Bonamic verschickt die eSIMs jeweils rechtzeitig vor dem Vertragsende, kein gemeinsamer Stichtag — läuft von allein.</w:t>
      </w:r>
    </w:p>
    <w:tbl>
      <w:tblPr>
        <w:tblW w:w="7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900"/>
        <w:gridCol w:w="2500"/>
      </w:tblGrid>
      <w:tr w:rsidR="00D55E40" w14:paraId="5B51D34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61A88" w14:textId="77777777" w:rsidR="00D55E40" w:rsidRDefault="00000000">
            <w:r>
              <w:rPr>
                <w:b/>
                <w:bCs/>
              </w:rPr>
              <w:t>Termin</w:t>
            </w:r>
          </w:p>
        </w:tc>
        <w:tc>
          <w:tcPr>
            <w:tcW w:w="3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4CD76" w14:textId="77777777" w:rsidR="00D55E40" w:rsidRDefault="00000000">
            <w:r>
              <w:rPr>
                <w:b/>
                <w:bCs/>
              </w:rPr>
              <w:t>Person</w:t>
            </w:r>
          </w:p>
        </w:tc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B2406" w14:textId="77777777" w:rsidR="00D55E40" w:rsidRDefault="00000000">
            <w:r>
              <w:rPr>
                <w:b/>
                <w:bCs/>
              </w:rPr>
              <w:t>Nummer</w:t>
            </w:r>
          </w:p>
        </w:tc>
      </w:tr>
      <w:tr w:rsidR="00D55E40" w14:paraId="534AE00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2D6C7" w14:textId="77777777" w:rsidR="00D55E40" w:rsidRDefault="00000000">
            <w:r>
              <w:t>13.08.2026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692E4" w14:textId="77777777" w:rsidR="00D55E40" w:rsidRDefault="00000000">
            <w:r>
              <w:t>Robert Breuer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E25BE" w14:textId="77777777" w:rsidR="00D55E40" w:rsidRDefault="00000000">
            <w:r>
              <w:t>0157 79019201</w:t>
            </w:r>
          </w:p>
        </w:tc>
      </w:tr>
      <w:tr w:rsidR="00D55E40" w14:paraId="138B53B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19654" w14:textId="77777777" w:rsidR="00D55E40" w:rsidRDefault="00000000">
            <w:r>
              <w:t>08.09.2026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10548" w14:textId="77777777" w:rsidR="00D55E40" w:rsidRDefault="00000000">
            <w:r>
              <w:t>Philipp Klei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4833C" w14:textId="77777777" w:rsidR="00D55E40" w:rsidRDefault="00000000">
            <w:r>
              <w:t>0151 53409285</w:t>
            </w:r>
          </w:p>
        </w:tc>
      </w:tr>
      <w:tr w:rsidR="00D55E40" w14:paraId="0F702DB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84351" w14:textId="77777777" w:rsidR="00D55E40" w:rsidRDefault="00000000">
            <w:r>
              <w:t>08.09.2026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B5A1C" w14:textId="77777777" w:rsidR="00D55E40" w:rsidRDefault="00000000">
            <w:r>
              <w:t>Nils Kaun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CBC49" w14:textId="77777777" w:rsidR="00D55E40" w:rsidRDefault="00000000">
            <w:r>
              <w:t>0151 53460028</w:t>
            </w:r>
          </w:p>
        </w:tc>
      </w:tr>
      <w:tr w:rsidR="00D55E40" w14:paraId="015C0EF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770BE" w14:textId="77777777" w:rsidR="00D55E40" w:rsidRDefault="00000000">
            <w:r>
              <w:t>11.09.2026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D14FF" w14:textId="77777777" w:rsidR="00D55E40" w:rsidRDefault="00000000">
            <w:r>
              <w:t>Celine Kretschmer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B4AA8" w14:textId="77777777" w:rsidR="00D55E40" w:rsidRDefault="00000000">
            <w:r>
              <w:t>0151 53415127</w:t>
            </w:r>
          </w:p>
        </w:tc>
      </w:tr>
      <w:tr w:rsidR="00D55E40" w14:paraId="569EA19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5C310" w14:textId="77777777" w:rsidR="00D55E40" w:rsidRDefault="00000000">
            <w:r>
              <w:t>24.09.2026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9074B" w14:textId="77777777" w:rsidR="00D55E40" w:rsidRDefault="00000000">
            <w:r>
              <w:t>offen — s. unten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99C52" w14:textId="77777777" w:rsidR="00D55E40" w:rsidRDefault="00000000">
            <w:r>
              <w:t>0151 53465448</w:t>
            </w:r>
          </w:p>
        </w:tc>
      </w:tr>
      <w:tr w:rsidR="00D55E40" w14:paraId="34610B9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B3492" w14:textId="77777777" w:rsidR="00D55E40" w:rsidRDefault="00000000">
            <w:r>
              <w:lastRenderedPageBreak/>
              <w:t>28.09.2026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C766B" w14:textId="77777777" w:rsidR="00D55E40" w:rsidRDefault="00000000">
            <w:r>
              <w:t>Wirasak (Gag) Ickenroth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7B53F" w14:textId="77777777" w:rsidR="00D55E40" w:rsidRDefault="00000000">
            <w:r>
              <w:t>0151 53467752</w:t>
            </w:r>
          </w:p>
        </w:tc>
      </w:tr>
      <w:tr w:rsidR="00D55E40" w14:paraId="264508D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5F081" w14:textId="77777777" w:rsidR="00D55E40" w:rsidRDefault="00000000">
            <w:r>
              <w:t>28.09.2026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84022" w14:textId="77777777" w:rsidR="00D55E40" w:rsidRDefault="00000000">
            <w:r>
              <w:t>offen — s. unten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125D5" w14:textId="77777777" w:rsidR="00D55E40" w:rsidRDefault="00000000">
            <w:r>
              <w:t>0151 53467753</w:t>
            </w:r>
          </w:p>
        </w:tc>
      </w:tr>
      <w:tr w:rsidR="00D55E40" w14:paraId="29E848C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FE263" w14:textId="77777777" w:rsidR="00D55E40" w:rsidRDefault="00000000">
            <w:r>
              <w:t>28.09.2026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CCD19" w14:textId="77777777" w:rsidR="00D55E40" w:rsidRDefault="00000000">
            <w:r>
              <w:t>Oleg Bartel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52FD2" w14:textId="77777777" w:rsidR="00D55E40" w:rsidRDefault="00000000">
            <w:r>
              <w:t>0151 53467754</w:t>
            </w:r>
          </w:p>
        </w:tc>
      </w:tr>
      <w:tr w:rsidR="00D55E40" w14:paraId="5AE1242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DE58B" w14:textId="77777777" w:rsidR="00D55E40" w:rsidRDefault="00000000">
            <w:r>
              <w:t>29.09.2026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BF61E" w14:textId="77777777" w:rsidR="00D55E40" w:rsidRDefault="00000000">
            <w:r>
              <w:t>Pramod Mallipudi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D9099" w14:textId="77777777" w:rsidR="00D55E40" w:rsidRDefault="00000000">
            <w:r>
              <w:t>0151 53464615</w:t>
            </w:r>
          </w:p>
        </w:tc>
      </w:tr>
      <w:tr w:rsidR="00D55E40" w14:paraId="0CD3E69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505ED" w14:textId="77777777" w:rsidR="00D55E40" w:rsidRDefault="00000000">
            <w:r>
              <w:t>01.10.2026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0FE16" w14:textId="77777777" w:rsidR="00D55E40" w:rsidRDefault="00000000">
            <w:r>
              <w:t>Cagatay Oguz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0532F" w14:textId="77777777" w:rsidR="00D55E40" w:rsidRDefault="00000000">
            <w:r>
              <w:t>0151 53410779</w:t>
            </w:r>
          </w:p>
        </w:tc>
      </w:tr>
      <w:tr w:rsidR="00D55E40" w14:paraId="679A38F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26216" w14:textId="77777777" w:rsidR="00D55E40" w:rsidRDefault="00000000">
            <w:r>
              <w:t>01.10.2026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9AC0C" w14:textId="77777777" w:rsidR="00D55E40" w:rsidRDefault="00000000">
            <w:r>
              <w:t>Jerome Rath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A4232" w14:textId="77777777" w:rsidR="00D55E40" w:rsidRDefault="00000000">
            <w:r>
              <w:t>0151 53410886</w:t>
            </w:r>
          </w:p>
        </w:tc>
      </w:tr>
      <w:tr w:rsidR="00D55E40" w14:paraId="7F16AB4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8AD3B" w14:textId="77777777" w:rsidR="00D55E40" w:rsidRDefault="00000000">
            <w:r>
              <w:t>01.10.2026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A852D" w14:textId="77777777" w:rsidR="00D55E40" w:rsidRDefault="00000000">
            <w:r>
              <w:t>Jakob Volksdorf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3F9E5" w14:textId="77777777" w:rsidR="00D55E40" w:rsidRDefault="00000000">
            <w:r>
              <w:t>0151 53411114</w:t>
            </w:r>
          </w:p>
        </w:tc>
      </w:tr>
      <w:tr w:rsidR="00D55E40" w14:paraId="236E5E9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5512E" w14:textId="77777777" w:rsidR="00D55E40" w:rsidRDefault="00000000">
            <w:r>
              <w:t>05.10.2026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826C0" w14:textId="77777777" w:rsidR="00D55E40" w:rsidRDefault="00000000">
            <w:r>
              <w:t>Roman Mikhline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39A2C" w14:textId="77777777" w:rsidR="00D55E40" w:rsidRDefault="00000000">
            <w:r>
              <w:t>0151 53413625</w:t>
            </w:r>
          </w:p>
        </w:tc>
      </w:tr>
      <w:tr w:rsidR="00D55E40" w14:paraId="5382CF2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F3060" w14:textId="77777777" w:rsidR="00D55E40" w:rsidRDefault="00000000">
            <w:r>
              <w:t>05.10.2026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FC033" w14:textId="77777777" w:rsidR="00D55E40" w:rsidRDefault="00000000">
            <w:r>
              <w:t>Paul Papke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D1888" w14:textId="77777777" w:rsidR="00D55E40" w:rsidRDefault="00000000">
            <w:r>
              <w:t>0151 53413633</w:t>
            </w:r>
          </w:p>
        </w:tc>
      </w:tr>
      <w:tr w:rsidR="00D55E40" w14:paraId="72A5BE4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107E4" w14:textId="77777777" w:rsidR="00D55E40" w:rsidRDefault="00000000">
            <w:r>
              <w:t>05.10.2026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8AD0A" w14:textId="77777777" w:rsidR="00D55E40" w:rsidRDefault="00000000">
            <w:r>
              <w:t>Rick van de Bult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3321A" w14:textId="77777777" w:rsidR="00D55E40" w:rsidRDefault="00000000">
            <w:r>
              <w:t>0151 53413634</w:t>
            </w:r>
          </w:p>
        </w:tc>
      </w:tr>
      <w:tr w:rsidR="00D55E40" w14:paraId="19FCEFA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1716D" w14:textId="77777777" w:rsidR="00D55E40" w:rsidRDefault="00000000">
            <w:r>
              <w:t>05.10.2026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93A7E" w14:textId="77777777" w:rsidR="00D55E40" w:rsidRDefault="00000000">
            <w:r>
              <w:t>frei zuweisbar — s. unten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5A9BA" w14:textId="77777777" w:rsidR="00D55E40" w:rsidRDefault="00000000">
            <w:r>
              <w:t>0151 53464791</w:t>
            </w:r>
          </w:p>
        </w:tc>
      </w:tr>
      <w:tr w:rsidR="00D55E40" w14:paraId="0001E96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2C485" w14:textId="77777777" w:rsidR="00D55E40" w:rsidRDefault="00000000">
            <w:r>
              <w:t>06.10.2026</w:t>
            </w:r>
          </w:p>
        </w:tc>
        <w:tc>
          <w:tcPr>
            <w:tcW w:w="3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9E20C" w14:textId="77777777" w:rsidR="00D55E40" w:rsidRDefault="00000000">
            <w:r>
              <w:t>Joshua Rippelmeier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19947" w14:textId="77777777" w:rsidR="00D55E40" w:rsidRDefault="00000000">
            <w:r>
              <w:t>0151 53460025</w:t>
            </w:r>
          </w:p>
        </w:tc>
      </w:tr>
    </w:tbl>
    <w:p w14:paraId="646339B7" w14:textId="77777777" w:rsidR="00D55E40" w:rsidRDefault="00D55E40">
      <w:pPr>
        <w:spacing w:after="160"/>
      </w:pPr>
    </w:p>
    <w:p w14:paraId="4DAA1343" w14:textId="77777777" w:rsidR="00D55E40" w:rsidRDefault="00000000">
      <w:pPr>
        <w:spacing w:before="160" w:after="80"/>
      </w:pPr>
      <w:r>
        <w:rPr>
          <w:b/>
          <w:bCs/>
          <w:sz w:val="22"/>
          <w:szCs w:val="22"/>
        </w:rPr>
        <w:t>Die Telekom-Verträge sind durch — daran ist nichts mehr zu ändern, nur noch zuweisen:</w:t>
      </w:r>
    </w:p>
    <w:p w14:paraId="10B1BEF8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0151 53465448 (24.09.): </w:t>
      </w:r>
      <w:r>
        <w:t>unklar, ob wirklich ungenutzt oder das Handy nur aus war. Muss trotzdem jemandem zugewiesen werden — noch offen, wer.</w:t>
      </w:r>
    </w:p>
    <w:p w14:paraId="0DF7EA77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0151 53464791 (05.10.): </w:t>
      </w:r>
      <w:r>
        <w:t>leerer Neuvertrag, den Robert bestellt und nicht storniert hat — frei zuweisbar.</w:t>
      </w:r>
    </w:p>
    <w:p w14:paraId="7AEA9DCF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0151 53467753 (28.09.): </w:t>
      </w:r>
      <w:r>
        <w:t>aktiv, Siri-Mailbox meldet sich — klären, wer dran ist, damit die richtige Person zugewiesen wird.</w:t>
      </w:r>
    </w:p>
    <w:p w14:paraId="15B51273" w14:textId="77777777" w:rsidR="00D55E40" w:rsidRDefault="00D55E40">
      <w:pPr>
        <w:spacing w:after="160"/>
      </w:pPr>
    </w:p>
    <w:p w14:paraId="5E91902E" w14:textId="77777777" w:rsidR="00D55E40" w:rsidRDefault="00000000">
      <w:pPr>
        <w:spacing w:before="160" w:after="80"/>
      </w:pPr>
      <w:r>
        <w:rPr>
          <w:b/>
          <w:bCs/>
          <w:sz w:val="22"/>
          <w:szCs w:val="22"/>
        </w:rPr>
        <w:t>Andere Anbieter (o2, Vodafone) noch nicht fix portiert</w:t>
      </w:r>
    </w:p>
    <w:p w14:paraId="11551CB7" w14:textId="77777777" w:rsidR="00D55E40" w:rsidRDefault="00000000">
      <w:pPr>
        <w:spacing w:after="120"/>
      </w:pPr>
      <w:r>
        <w:t>Das gilt nur für HIGH. Verträge bei anderen Anbietern sind noch nicht fix portiert — dafür liegen weder eSIM- noch Bestätigungsmails vor.</w:t>
      </w:r>
    </w:p>
    <w:p w14:paraId="093B5075" w14:textId="3964789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Was zu tun ist: </w:t>
      </w:r>
      <w:r>
        <w:t>Stand bei Bonamic (Daniela) abfragen — welche Nummern sind beauftragt, welche haben schon einen Termin.</w:t>
      </w:r>
    </w:p>
    <w:p w14:paraId="438A3FEB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t>Betroffen vermutlich die Firmennummern außerhalb des HIGH-Blocks 0151 534xxxxx: 0151 6845xxxx / 6849xxxx (Werkstatt &amp; Außendienst), 0157 806021xx (Lukas, Simon Schröder), 0151 53410291 (Yves).</w:t>
      </w:r>
    </w:p>
    <w:p w14:paraId="29C2E2AE" w14:textId="77777777" w:rsidR="00D55E40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Wichtig: </w:t>
      </w:r>
      <w:r>
        <w:t>Die Vorwahl sagt nichts über den Anbieter — welche Nummern bei o2/Vodafone liegen, muss über die Verträge/Rechnungen geklärt werden.</w:t>
      </w:r>
    </w:p>
    <w:p w14:paraId="092F8CF9" w14:textId="77777777" w:rsidR="00D55E40" w:rsidRDefault="00D55E40">
      <w:pPr>
        <w:spacing w:before="200" w:after="80"/>
      </w:pPr>
      <w:r>
        <w:rPr>
          <w:b/>
          <w:bCs/>
        </w:rPr>
        <w:t>Rufnummern-Zuordnung (Testanrufe/Adressbuch, Stand 13.08.):</w:t>
      </w:r>
    </w:p>
    <w:tbl>
      <w:tblPr>
        <w:tblW w:w="9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1400"/>
        <w:gridCol w:w="2400"/>
        <w:gridCol w:w="3620"/>
      </w:tblGrid>
      <w:tr w:rsidR="00D55E40" w14:paraId="002B2F0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8A168" w14:textId="77777777" w:rsidR="00D55E40" w:rsidRDefault="00000000">
            <w:r>
              <w:rPr>
                <w:b/>
                <w:bCs/>
              </w:rPr>
              <w:t xml:space="preserve">Nummer</w:t>
            </w:r>
          </w:p>
        </w:tc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5CF8B" w14:textId="77777777" w:rsidR="00D55E40" w:rsidRDefault="00000000">
            <w:r>
              <w:rPr>
                <w:b/>
                <w:bCs/>
              </w:rPr>
              <w:t xml:space="preserve">Anbieter</w:t>
            </w:r>
          </w:p>
        </w:tc>
        <w:tc>
          <w:tcPr>
            <w:tcW w:w="2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94A37" w14:textId="77777777" w:rsidR="00D55E40" w:rsidRDefault="00000000">
            <w:r>
              <w:rPr>
                <w:b/>
                <w:bCs/>
              </w:rPr>
              <w:t xml:space="preserve">Person</w:t>
            </w:r>
          </w:p>
        </w:tc>
        <w:tc>
          <w:tcPr>
            <w:tcW w:w="362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40687" w14:textId="77777777" w:rsidR="00D55E40" w:rsidRDefault="00000000">
            <w:r>
              <w:rPr>
                <w:b/>
                <w:bCs/>
              </w:rPr>
              <w:t xml:space="preserve">Hinweis</w:t>
            </w:r>
          </w:p>
        </w:tc>
      </w:tr>
      <w:tr w:rsidR="00D55E40" w14:paraId="5A68BDC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61872" w14:textId="77777777" w:rsidR="00D55E40" w:rsidRDefault="00000000">
            <w:r>
              <w:t xml:space="preserve">0157 80613042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1E443" w14:textId="77777777" w:rsidR="00D55E40" w:rsidRDefault="00000000">
            <w:r>
              <w:t xml:space="preserve">Vodafone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2076F" w14:textId="77777777" w:rsidR="00D55E40" w:rsidRDefault="00000000">
            <w:r>
              <w:t xml:space="preserve">unbekannt</w:t>
            </w:r>
          </w:p>
        </w:tc>
        <w:tc>
          <w:tcPr>
            <w:tcW w:w="36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DBB2C" w14:textId="77777777" w:rsidR="00D55E40" w:rsidRDefault="00000000">
            <w:r>
              <w:t xml:space="preserve">in keiner Quelle (Adressbuch/Entra/vCards negativ)</w:t>
            </w:r>
          </w:p>
        </w:tc>
      </w:tr>
      <w:tr w:rsidR="00D55E40" w14:paraId="48BA6A7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73118" w14:textId="77777777" w:rsidR="00D55E40" w:rsidRDefault="00000000">
            <w:r>
              <w:t xml:space="preserve">0174 8860330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E6B1E" w14:textId="77777777" w:rsidR="00D55E40" w:rsidRDefault="00000000">
            <w:r>
              <w:t xml:space="preserve">Vodafone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76645" w14:textId="77777777" w:rsidR="00D55E40" w:rsidRDefault="00000000">
            <w:r>
              <w:t xml:space="preserve">unbekannt</w:t>
            </w:r>
          </w:p>
        </w:tc>
        <w:tc>
          <w:tcPr>
            <w:tcW w:w="36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6F61E" w14:textId="77777777" w:rsidR="00D55E40" w:rsidRDefault="00000000">
            <w:r>
              <w:t xml:space="preserve">in keiner Quelle</w:t>
            </w:r>
          </w:p>
        </w:tc>
      </w:tr>
      <w:tr w:rsidR="00D55E40" w14:paraId="3F0D69D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62BED" w14:textId="77777777" w:rsidR="00D55E40" w:rsidRDefault="00000000">
            <w:r>
              <w:t xml:space="preserve">0163 2591716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1CDAA" w14:textId="77777777" w:rsidR="00D55E40" w:rsidRDefault="00000000">
            <w:r>
              <w:t xml:space="preserve">o2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FC498" w14:textId="77777777" w:rsidR="00D55E40" w:rsidRDefault="00000000">
            <w:r>
              <w:t xml:space="preserve">Anna Essers</w:t>
            </w:r>
          </w:p>
        </w:tc>
        <w:tc>
          <w:tcPr>
            <w:tcW w:w="36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E63E9" w14:textId="77777777" w:rsidR="00D55E40" w:rsidRDefault="00000000">
            <w:r>
              <w:t xml:space="preserve">im Adressbuch, aktiv</w:t>
            </w:r>
          </w:p>
        </w:tc>
      </w:tr>
      <w:tr w:rsidR="00D55E40" w14:paraId="51C6C34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8563F" w14:textId="77777777" w:rsidR="00D55E40" w:rsidRDefault="00000000">
            <w:r>
              <w:t xml:space="preserve">0157 80602194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8B506" w14:textId="77777777" w:rsidR="00D55E40" w:rsidRDefault="00000000">
            <w:r>
              <w:t xml:space="preserve">o2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2AF20" w14:textId="77777777" w:rsidR="00D55E40" w:rsidRDefault="00000000">
            <w:r>
              <w:t xml:space="preserve">unbekannt</w:t>
            </w:r>
          </w:p>
        </w:tc>
        <w:tc>
          <w:tcPr>
            <w:tcW w:w="36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CC845" w14:textId="77777777" w:rsidR="00D55E40" w:rsidRDefault="00000000">
            <w:r>
              <w:t xml:space="preserve">in keiner Quelle</w:t>
            </w:r>
          </w:p>
        </w:tc>
      </w:tr>
      <w:tr w:rsidR="00D55E40" w14:paraId="6C445BA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FFD1C" w14:textId="77777777" w:rsidR="00D55E40" w:rsidRDefault="00000000">
            <w:r>
              <w:t xml:space="preserve">0157 80602175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145A0" w14:textId="77777777" w:rsidR="00D55E40" w:rsidRDefault="00000000">
            <w:r>
              <w:t xml:space="preserve">o2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CC351" w14:textId="77777777" w:rsidR="00D55E40" w:rsidRDefault="00000000">
            <w:r>
              <w:t xml:space="preserve">Lukas Laarmann</w:t>
            </w:r>
          </w:p>
        </w:tc>
        <w:tc>
          <w:tcPr>
            <w:tcW w:w="36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567F4" w14:textId="77777777" w:rsidR="00D55E40" w:rsidRDefault="00000000">
            <w:r>
              <w:t xml:space="preserve">im Adressbuch, aktiv</w:t>
            </w:r>
          </w:p>
        </w:tc>
      </w:tr>
      <w:tr w:rsidR="00D55E40" w14:paraId="75ED2A9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D371C" w14:textId="77777777" w:rsidR="00D55E40" w:rsidRDefault="00000000">
            <w:r>
              <w:t xml:space="preserve">0157 80602172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C769C" w14:textId="77777777" w:rsidR="00D55E40" w:rsidRDefault="00000000">
            <w:r>
              <w:t xml:space="preserve">o2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818D0" w14:textId="77777777" w:rsidR="00D55E40" w:rsidRDefault="00000000">
            <w:r>
              <w:t xml:space="preserve">Simon Schröder</w:t>
            </w:r>
          </w:p>
        </w:tc>
        <w:tc>
          <w:tcPr>
            <w:tcW w:w="36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D349E" w14:textId="77777777" w:rsidR="00D55E40" w:rsidRDefault="00000000">
            <w:r>
              <w:t xml:space="preserve">im Adressbuch, aktiv — Nummer vormals Katharina Hahn</w:t>
            </w:r>
          </w:p>
        </w:tc>
      </w:tr>
    </w:tbl>
    <w:p w14:paraId="69780CA0" w14:textId="77777777" w:rsidR="00D55E40" w:rsidRDefault="00D55E40">
      <w:pPr>
        <w:spacing w:after="120"/>
      </w:pPr>
    </w:p>
    <w:sectPr w:rsidR="00D55E4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A570A7"/>
    <w:multiLevelType w:val="hybridMultilevel"/>
    <w:tmpl w:val="E9F4E4B4"/>
    <w:lvl w:ilvl="0" w:tplc="849A810A">
      <w:start w:val="1"/>
      <w:numFmt w:val="bullet"/>
      <w:lvlText w:val="•"/>
      <w:lvlJc w:val="left"/>
      <w:pPr>
        <w:ind w:left="360" w:hanging="260"/>
      </w:pPr>
    </w:lvl>
    <w:lvl w:ilvl="1" w:tplc="BD80599E">
      <w:numFmt w:val="decimal"/>
      <w:lvlText w:val=""/>
      <w:lvlJc w:val="left"/>
    </w:lvl>
    <w:lvl w:ilvl="2" w:tplc="92FA0E9C">
      <w:numFmt w:val="decimal"/>
      <w:lvlText w:val=""/>
      <w:lvlJc w:val="left"/>
    </w:lvl>
    <w:lvl w:ilvl="3" w:tplc="FA844664">
      <w:numFmt w:val="decimal"/>
      <w:lvlText w:val=""/>
      <w:lvlJc w:val="left"/>
    </w:lvl>
    <w:lvl w:ilvl="4" w:tplc="C2ACD202">
      <w:numFmt w:val="decimal"/>
      <w:lvlText w:val=""/>
      <w:lvlJc w:val="left"/>
    </w:lvl>
    <w:lvl w:ilvl="5" w:tplc="1AFC88FC">
      <w:numFmt w:val="decimal"/>
      <w:lvlText w:val=""/>
      <w:lvlJc w:val="left"/>
    </w:lvl>
    <w:lvl w:ilvl="6" w:tplc="C8E20CFE">
      <w:numFmt w:val="decimal"/>
      <w:lvlText w:val=""/>
      <w:lvlJc w:val="left"/>
    </w:lvl>
    <w:lvl w:ilvl="7" w:tplc="C838851A">
      <w:numFmt w:val="decimal"/>
      <w:lvlText w:val=""/>
      <w:lvlJc w:val="left"/>
    </w:lvl>
    <w:lvl w:ilvl="8" w:tplc="C428A7EA">
      <w:numFmt w:val="decimal"/>
      <w:lvlText w:val=""/>
      <w:lvlJc w:val="left"/>
    </w:lvl>
  </w:abstractNum>
  <w:abstractNum w:abstractNumId="1" w15:restartNumberingAfterBreak="0">
    <w:nsid w:val="6F770222"/>
    <w:multiLevelType w:val="hybridMultilevel"/>
    <w:tmpl w:val="BF5CB9DC"/>
    <w:lvl w:ilvl="0" w:tplc="CD8A9BC2">
      <w:start w:val="1"/>
      <w:numFmt w:val="bullet"/>
      <w:lvlText w:val="●"/>
      <w:lvlJc w:val="left"/>
      <w:pPr>
        <w:ind w:left="720" w:hanging="360"/>
      </w:pPr>
    </w:lvl>
    <w:lvl w:ilvl="1" w:tplc="ECD0A820">
      <w:start w:val="1"/>
      <w:numFmt w:val="bullet"/>
      <w:lvlText w:val="○"/>
      <w:lvlJc w:val="left"/>
      <w:pPr>
        <w:ind w:left="1440" w:hanging="360"/>
      </w:pPr>
    </w:lvl>
    <w:lvl w:ilvl="2" w:tplc="445A8B90">
      <w:start w:val="1"/>
      <w:numFmt w:val="bullet"/>
      <w:lvlText w:val="■"/>
      <w:lvlJc w:val="left"/>
      <w:pPr>
        <w:ind w:left="2160" w:hanging="360"/>
      </w:pPr>
    </w:lvl>
    <w:lvl w:ilvl="3" w:tplc="B61CC07A">
      <w:start w:val="1"/>
      <w:numFmt w:val="bullet"/>
      <w:lvlText w:val="●"/>
      <w:lvlJc w:val="left"/>
      <w:pPr>
        <w:ind w:left="2880" w:hanging="360"/>
      </w:pPr>
    </w:lvl>
    <w:lvl w:ilvl="4" w:tplc="7A4EA9A2">
      <w:start w:val="1"/>
      <w:numFmt w:val="bullet"/>
      <w:lvlText w:val="○"/>
      <w:lvlJc w:val="left"/>
      <w:pPr>
        <w:ind w:left="3600" w:hanging="360"/>
      </w:pPr>
    </w:lvl>
    <w:lvl w:ilvl="5" w:tplc="46A0ED02">
      <w:start w:val="1"/>
      <w:numFmt w:val="bullet"/>
      <w:lvlText w:val="■"/>
      <w:lvlJc w:val="left"/>
      <w:pPr>
        <w:ind w:left="4320" w:hanging="360"/>
      </w:pPr>
    </w:lvl>
    <w:lvl w:ilvl="6" w:tplc="0860AFB6">
      <w:start w:val="1"/>
      <w:numFmt w:val="bullet"/>
      <w:lvlText w:val="●"/>
      <w:lvlJc w:val="left"/>
      <w:pPr>
        <w:ind w:left="5040" w:hanging="360"/>
      </w:pPr>
    </w:lvl>
    <w:lvl w:ilvl="7" w:tplc="624A2770">
      <w:start w:val="1"/>
      <w:numFmt w:val="bullet"/>
      <w:lvlText w:val="●"/>
      <w:lvlJc w:val="left"/>
      <w:pPr>
        <w:ind w:left="5760" w:hanging="360"/>
      </w:pPr>
    </w:lvl>
    <w:lvl w:ilvl="8" w:tplc="3F40D078">
      <w:start w:val="1"/>
      <w:numFmt w:val="bullet"/>
      <w:lvlText w:val="●"/>
      <w:lvlJc w:val="left"/>
      <w:pPr>
        <w:ind w:left="6480" w:hanging="360"/>
      </w:pPr>
    </w:lvl>
  </w:abstractNum>
  <w:num w:numId="1" w16cid:durableId="1915310241">
    <w:abstractNumId w:val="1"/>
    <w:lvlOverride w:ilvl="0">
      <w:startOverride w:val="1"/>
    </w:lvlOverride>
  </w:num>
  <w:num w:numId="2" w16cid:durableId="3188539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E40"/>
    <w:rsid w:val="009F1DF6"/>
    <w:rsid w:val="00A62DEB"/>
    <w:rsid w:val="00D55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7A8C70"/>
  <w15:docId w15:val="{BF052AD0-26EA-EE4C-8F65-601CD39FD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497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Kontakt NL</cp:lastModifiedBy>
  <cp:revision>2</cp:revision>
  <dcterms:created xsi:type="dcterms:W3CDTF">2026-08-12T13:42:00Z</dcterms:created>
  <dcterms:modified xsi:type="dcterms:W3CDTF">2026-08-13T05:37:00Z</dcterms:modified>
</cp:coreProperties>
</file>