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860C7" w14:textId="77777777" w:rsidR="00D55E40" w:rsidRDefault="00000000">
      <w:pPr>
        <w:pBdr>
          <w:bottom w:val="single" w:sz="24" w:space="6" w:color="D2F94E"/>
        </w:pBdr>
        <w:spacing w:after="80"/>
      </w:pPr>
      <w:r>
        <w:rPr>
          <w:b/>
          <w:bCs/>
          <w:sz w:val="36"/>
          <w:szCs w:val="36"/>
        </w:rPr>
        <w:t>Kurzübergabe</w:t>
      </w:r>
    </w:p>
    <w:p w14:paraId="21F5542A" w14:textId="77777777" w:rsidR="00D55E40" w:rsidRDefault="00D55E40">
      <w:pPr>
        <w:spacing w:after="20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FBB13F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AA86A1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1) Papaya — Vertragslaufzeit/Kündigung</w:t>
            </w:r>
          </w:p>
        </w:tc>
      </w:tr>
    </w:tbl>
    <w:p w14:paraId="4DCB80CC" w14:textId="77777777" w:rsidR="00D55E40" w:rsidRDefault="00D55E40">
      <w:pPr>
        <w:spacing w:after="120"/>
      </w:pPr>
    </w:p>
    <w:p w14:paraId="1318F3D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Der Vertrag läuft aktuell bis ca. 30.11.2026 (24 Monate ab 01.12.2024, Datum unbestätigt), sonst automatische Verlängerung.</w:t>
      </w:r>
    </w:p>
    <w:p w14:paraId="3F4E6D5F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>Vertrag um +6 Monate verlängern statt automatisch laufen zu lassen, damit die Laufzeit Richtung Anfang Q2 2027 endet.</w:t>
      </w:r>
    </w:p>
    <w:p w14:paraId="3EC6A430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6740AD4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9594A2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2) Bonamic/greendevice — IT-Audit &amp; Managed-Service-Angebot</w:t>
            </w:r>
          </w:p>
        </w:tc>
      </w:tr>
    </w:tbl>
    <w:p w14:paraId="1CD04A26" w14:textId="77777777" w:rsidR="00D55E40" w:rsidRDefault="00D55E40">
      <w:pPr>
        <w:spacing w:after="120"/>
      </w:pPr>
    </w:p>
    <w:p w14:paraId="7DB95331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Diese Woche (bis 16.08.2026) kommen von Bonamic/greendevice noch weitere Infos.</w:t>
      </w:r>
    </w:p>
    <w:p w14:paraId="49B97244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3C901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617118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3) Google-Maps-Nummer</w:t>
            </w:r>
          </w:p>
        </w:tc>
      </w:tr>
    </w:tbl>
    <w:p w14:paraId="2971A60B" w14:textId="77777777" w:rsidR="00D55E40" w:rsidRDefault="00D55E40">
      <w:pPr>
        <w:spacing w:after="120"/>
      </w:pPr>
    </w:p>
    <w:p w14:paraId="07FBB0FE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Auf unserem Google-Business-Profil hängt meine smartvélo-Diensthandynummer. Generell sollte das eine echte öffentliche smartvélo-Nummer sein, keine persönliche.</w:t>
      </w:r>
    </w:p>
    <w:p w14:paraId="5DC1AE34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>meine Nummer wird auch für SMS-Codes gebraucht — ohne Zugriff ist das 2 Wochen tot. Bitte kümmert euch darum (Zugang admin@smart-velo.com, im Passwortmanager).</w:t>
      </w:r>
    </w:p>
    <w:p w14:paraId="6A44E7FD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2948F59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4D2B6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4) n8n-Abo auf Pro upgraden</w:t>
            </w:r>
          </w:p>
        </w:tc>
      </w:tr>
    </w:tbl>
    <w:p w14:paraId="084C0D25" w14:textId="77777777" w:rsidR="00D55E40" w:rsidRDefault="00D55E40">
      <w:pPr>
        <w:spacing w:after="120"/>
      </w:pPr>
    </w:p>
    <w:p w14:paraId="68A106AD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smartvelo.app.n8n.cloud läuft aktuell im Trial — soll auf den Pro-Plan hochgestuft werden. Noch nicht gemacht.</w:t>
      </w:r>
    </w:p>
    <w:p w14:paraId="048A0A9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60 €/Monat, kein Preis pro Nutzer — Celine, ich und Eric sollen rein, ggf. noch ein paar weitere. Bei dem Plan können alle mit rein, ohne dass es teurer wird.</w:t>
      </w:r>
    </w:p>
    <w:p w14:paraId="3EC42FD9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6423FE3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6C6324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5) Mobilfunk — HIGH-Portierung läuft, ein paar Zuweisungen offen</w:t>
            </w:r>
          </w:p>
        </w:tc>
      </w:tr>
    </w:tbl>
    <w:p w14:paraId="53DD8A22" w14:textId="77777777" w:rsidR="00D55E40" w:rsidRDefault="00D55E40">
      <w:pPr>
        <w:spacing w:after="120"/>
      </w:pPr>
    </w:p>
    <w:p w14:paraId="75090C9F" w14:textId="77777777" w:rsidR="00D55E40" w:rsidRDefault="00000000">
      <w:pPr>
        <w:spacing w:after="120"/>
      </w:pPr>
      <w:r>
        <w:t>Der HIGH-Teil ist durch. 17 aktive HIGH-Verträge (= 17 erhaltene Kündigungsbestätigungen), dem stehen 16 eSIM-Briefe + meine eigene Portierung gegenüber. Bonamic verschickt die eSIMs jeweils rechtzeitig vor dem Vertragsende, kein gemeinsamer Stichtag — läuft von allein.</w:t>
      </w:r>
    </w:p>
    <w:p w14:paraId="1A112195" w14:textId="77777777" w:rsidR="00D55E40" w:rsidRDefault="00D55E40">
      <w:pPr>
        <w:spacing w:before="120" w:after="80"/>
      </w:pPr>
      <w:r>
        <w:rPr>
          <w:b/>
          <w:bCs/>
        </w:rPr>
        <w:t xml:space="preserve">Geklärte Nummern (alle Verträge, inkl. Portierungsdatum/Status):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2000"/>
        <w:gridCol w:w="3000"/>
      </w:tblGrid>
      <w:tr w:rsidR="00D55E40" w14:paraId="1C84EA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52E85" w14:textId="77777777" w:rsidR="00D55E40" w:rsidRDefault="00000000">
            <w:r>
              <w:rPr>
                <w:b/>
                <w:bCs/>
              </w:rPr>
              <w:t xml:space="preserve">Nummer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46C3C" w14:textId="77777777" w:rsidR="00D55E40" w:rsidRDefault="00000000">
            <w:r>
              <w:rPr>
                <w:b/>
                <w:bCs/>
              </w:rPr>
              <w:t xml:space="preserve">Person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027E6" w14:textId="77777777" w:rsidR="00D55E40" w:rsidRDefault="00000000">
            <w:r>
              <w:rPr>
                <w:b/>
                <w:bCs/>
              </w:rPr>
              <w:t xml:space="preserve">Portierung/Status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5943" w14:textId="77777777" w:rsidR="00D55E40" w:rsidRDefault="00000000">
            <w:r>
              <w:rPr>
                <w:b/>
                <w:bCs/>
              </w:rPr>
              <w:t xml:space="preserve">Hinweis</w:t>
            </w:r>
          </w:p>
        </w:tc>
      </w:tr>
      <w:tr w:rsidR="00D55E40" w14:paraId="11D33D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368A9" w14:textId="77777777" w:rsidR="00D55E40" w:rsidRDefault="00000000">
            <w:r>
              <w:t xml:space="preserve">0157 79019201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FBA7C" w14:textId="77777777" w:rsidR="00D55E40" w:rsidRDefault="00000000">
            <w:r>
              <w:t xml:space="preserve">Robert Breuer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AE9EE" w14:textId="77777777" w:rsidR="00D55E40" w:rsidRDefault="00000000">
            <w:r>
              <w:t xml:space="preserve">13.08.2026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7F5D2" w14:textId="77777777" w:rsidR="00D55E40" w:rsidRDefault="00000000">
            <w:r>
              <w:t xml:space="preserve"/>
            </w:r>
          </w:p>
        </w:tc>
      </w:tr>
      <w:tr w:rsidR="00D55E40" w14:paraId="544B2B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8BE87" w14:textId="77777777" w:rsidR="00D55E40" w:rsidRDefault="00000000">
            <w:r>
              <w:t xml:space="preserve">0151 53409285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38F66" w14:textId="77777777" w:rsidR="00D55E40" w:rsidRDefault="00000000">
            <w:r>
              <w:t xml:space="preserve">Philipp Klei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3BBC7" w14:textId="77777777" w:rsidR="00D55E40" w:rsidRDefault="00000000">
            <w:r>
              <w:t xml:space="preserve">08.09.2026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DCFE9" w14:textId="77777777" w:rsidR="00D55E40" w:rsidRDefault="00000000">
            <w:r>
              <w:t xml:space="preserve"/>
            </w:r>
          </w:p>
        </w:tc>
      </w:tr>
      <w:tr w:rsidR="00D55E40" w14:paraId="6CBD54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7F5E3" w14:textId="77777777" w:rsidR="00D55E40" w:rsidRDefault="00000000">
            <w:r>
              <w:t xml:space="preserve">0151 53460028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08C00" w14:textId="77777777" w:rsidR="00D55E40" w:rsidRDefault="00000000">
            <w:r>
              <w:t xml:space="preserve">Nils Kaun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3A12" w14:textId="77777777" w:rsidR="00D55E40" w:rsidRDefault="00000000">
            <w:r>
              <w:t xml:space="preserve">08.09.2026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E329F" w14:textId="77777777" w:rsidR="00D55E40" w:rsidRDefault="00000000">
            <w:r>
              <w:t xml:space="preserve"/>
            </w:r>
          </w:p>
        </w:tc>
      </w:tr>
      <w:tr w:rsidR="00D55E40" w14:paraId="0FC6D9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1E573" w14:textId="77777777" w:rsidR="00D55E40" w:rsidRDefault="00000000">
            <w:r>
              <w:t xml:space="preserve">0151 53415127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132CD" w14:textId="77777777" w:rsidR="00D55E40" w:rsidRDefault="00000000">
            <w:r>
              <w:t xml:space="preserve">Celine Kretschmer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8E81A" w14:textId="77777777" w:rsidR="00D55E40" w:rsidRDefault="00000000">
            <w:r>
              <w:t xml:space="preserve">11.09.2026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0D689" w14:textId="77777777" w:rsidR="00D55E40" w:rsidRDefault="00000000">
            <w:r>
              <w:t xml:space="preserve"/>
            </w:r>
          </w:p>
        </w:tc>
      </w:tr>
      <w:tr w:rsidR="00D55E40" w14:paraId="1DD503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3612" w14:textId="77777777" w:rsidR="00D55E40" w:rsidRDefault="00000000">
            <w:r>
              <w:t xml:space="preserve">0151 53467752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20650" w14:textId="77777777" w:rsidR="00D55E40" w:rsidRDefault="00000000">
            <w:r>
              <w:t xml:space="preserve">Wirasak (Gag) Ickenroth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6122" w14:textId="77777777" w:rsidR="00D55E40" w:rsidRDefault="00000000">
            <w:r>
              <w:t xml:space="preserve">28.09.2026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C455F" w14:textId="77777777" w:rsidR="00D55E40" w:rsidRDefault="00000000">
            <w:r>
              <w:t xml:space="preserve"/>
            </w:r>
          </w:p>
        </w:tc>
      </w:tr>
      <w:tr w:rsidR="00D55E40" w14:paraId="3385B5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EC25" w14:textId="77777777" w:rsidR="00D55E40" w:rsidRDefault="00000000">
            <w:r>
              <w:t xml:space="preserve">0151 53467754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582EC" w14:textId="77777777" w:rsidR="00D55E40" w:rsidRDefault="00000000">
            <w:r>
              <w:t xml:space="preserve">Oleg Bartel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A9C2E" w14:textId="77777777" w:rsidR="00D55E40" w:rsidRDefault="00000000">
            <w:r>
              <w:t xml:space="preserve">28.09.2026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45D97" w14:textId="77777777" w:rsidR="00D55E40" w:rsidRDefault="00000000">
            <w:r>
              <w:t xml:space="preserve"/>
            </w:r>
          </w:p>
        </w:tc>
      </w:tr>
      <w:tr w:rsidR="00D55E40" w14:paraId="1DBB58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2C38" w14:textId="77777777" w:rsidR="00D55E40" w:rsidRDefault="00000000">
            <w:r>
              <w:t xml:space="preserve">0151 53464615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FD754" w14:textId="77777777" w:rsidR="00D55E40" w:rsidRDefault="00000000">
            <w:r>
              <w:t xml:space="preserve">Pramod Mallipudi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0C1A" w14:textId="77777777" w:rsidR="00D55E40" w:rsidRDefault="00000000">
            <w:r>
              <w:t xml:space="preserve">29.09.2026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9FCF6" w14:textId="77777777" w:rsidR="00D55E40" w:rsidRDefault="00000000">
            <w:r>
              <w:t xml:space="preserve"/>
            </w:r>
          </w:p>
        </w:tc>
      </w:tr>
      <w:tr w:rsidR="00D55E40" w14:paraId="1712EA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BC73" w14:textId="77777777" w:rsidR="00D55E40" w:rsidRDefault="00000000">
            <w:r>
              <w:t xml:space="preserve">0151 53410779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6740" w14:textId="77777777" w:rsidR="00D55E40" w:rsidRDefault="00000000">
            <w:r>
              <w:t xml:space="preserve">Cagatay Oguz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EB170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A2C8" w14:textId="77777777" w:rsidR="00D55E40" w:rsidRDefault="00000000">
            <w:r>
              <w:t xml:space="preserve"/>
            </w:r>
          </w:p>
        </w:tc>
      </w:tr>
      <w:tr w:rsidR="00D55E40" w14:paraId="12D48F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D1E18" w14:textId="77777777" w:rsidR="00D55E40" w:rsidRDefault="00000000">
            <w:r>
              <w:t xml:space="preserve">0151 53410886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7CA07" w14:textId="77777777" w:rsidR="00D55E40" w:rsidRDefault="00000000">
            <w:r>
              <w:t xml:space="preserve">Jerome Rath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E45A9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D6917" w14:textId="77777777" w:rsidR="00D55E40" w:rsidRDefault="00000000">
            <w:r>
              <w:t xml:space="preserve"/>
            </w:r>
          </w:p>
        </w:tc>
      </w:tr>
      <w:tr w:rsidR="00D55E40" w14:paraId="467453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C59EB" w14:textId="77777777" w:rsidR="00D55E40" w:rsidRDefault="00000000">
            <w:r>
              <w:t xml:space="preserve">0151 53411114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EFA48" w14:textId="77777777" w:rsidR="00D55E40" w:rsidRDefault="00000000">
            <w:r>
              <w:t xml:space="preserve">Jakob Volksdorf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6DEF4" w14:textId="77777777" w:rsidR="00D55E40" w:rsidRDefault="00000000">
            <w:r>
              <w:t xml:space="preserve">01.10.2026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7A82" w14:textId="77777777" w:rsidR="00D55E40" w:rsidRDefault="00000000">
            <w:r>
              <w:t xml:space="preserve"/>
            </w:r>
          </w:p>
        </w:tc>
      </w:tr>
      <w:tr w:rsidR="00D55E40" w14:paraId="6ED734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1344" w14:textId="77777777" w:rsidR="00D55E40" w:rsidRDefault="00000000">
            <w:r>
              <w:t xml:space="preserve">0151 53413625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101F4" w14:textId="77777777" w:rsidR="00D55E40" w:rsidRDefault="00000000">
            <w:r>
              <w:t xml:space="preserve">Roman Mikhline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31BF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4B6C5" w14:textId="77777777" w:rsidR="00D55E40" w:rsidRDefault="00000000">
            <w:r>
              <w:t xml:space="preserve"/>
            </w:r>
          </w:p>
        </w:tc>
      </w:tr>
      <w:tr w:rsidR="00D55E40" w14:paraId="749946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94B6" w14:textId="77777777" w:rsidR="00D55E40" w:rsidRDefault="00000000">
            <w:r>
              <w:t xml:space="preserve">0151 53413633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F13F" w14:textId="77777777" w:rsidR="00D55E40" w:rsidRDefault="00000000">
            <w:r>
              <w:t xml:space="preserve">Paul Papke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B7BD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D07D1" w14:textId="77777777" w:rsidR="00D55E40" w:rsidRDefault="00000000">
            <w:r>
              <w:t xml:space="preserve"/>
            </w:r>
          </w:p>
        </w:tc>
      </w:tr>
      <w:tr w:rsidR="00D55E40" w14:paraId="67D109F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61E89" w14:textId="77777777" w:rsidR="00D55E40" w:rsidRDefault="00000000">
            <w:r>
              <w:t xml:space="preserve">0151 53413634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F8C58" w14:textId="77777777" w:rsidR="00D55E40" w:rsidRDefault="00000000">
            <w:r>
              <w:t xml:space="preserve">Rick van de Bult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594F6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2DBB9" w14:textId="77777777" w:rsidR="00D55E40" w:rsidRDefault="00000000">
            <w:r>
              <w:t xml:space="preserve"/>
            </w:r>
          </w:p>
        </w:tc>
      </w:tr>
      <w:tr w:rsidR="00D55E40" w14:paraId="059239C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CC13" w14:textId="77777777" w:rsidR="00D55E40" w:rsidRDefault="00000000">
            <w:r>
              <w:t xml:space="preserve">0151 53464791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6F511" w14:textId="77777777" w:rsidR="00D55E40" w:rsidRDefault="00000000">
            <w:r>
              <w:t xml:space="preserve">frei/unbelegt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2E5A" w14:textId="77777777" w:rsidR="00D55E40" w:rsidRDefault="00000000">
            <w:r>
              <w:t xml:space="preserve">05.10.2026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5BD68" w14:textId="77777777" w:rsidR="00D55E40" w:rsidRDefault="00000000">
            <w:r>
              <w:rPr>
                <w:b/>
                <w:bCs/>
              </w:rPr>
              <w:t xml:space="preserve">leerer Neuvertrag (Robert, nicht storniert) — zuweisbar an Cosma, Lotte Essers, Oscar Mund oder Rosa</w:t>
            </w:r>
          </w:p>
        </w:tc>
      </w:tr>
      <w:tr w:rsidR="00D55E40" w14:paraId="4E46C5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BD05D" w14:textId="77777777" w:rsidR="00D55E40" w:rsidRDefault="00000000">
            <w:r>
              <w:t xml:space="preserve">0151 53460025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773F3" w14:textId="77777777" w:rsidR="00D55E40" w:rsidRDefault="00000000">
            <w:r>
              <w:t xml:space="preserve">Joshua Rippelmeier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1DAF" w14:textId="77777777" w:rsidR="00D55E40" w:rsidRDefault="00000000">
            <w:r>
              <w:t xml:space="preserve">06.10.2026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78C0F" w14:textId="77777777" w:rsidR="00D55E40" w:rsidRDefault="00000000">
            <w:r>
              <w:t xml:space="preserve"/>
            </w:r>
          </w:p>
        </w:tc>
      </w:tr>
      <w:tr w:rsidR="00D55E40" w14:paraId="573A8E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C3A66" w14:textId="77777777" w:rsidR="00D55E40" w:rsidRDefault="00000000">
            <w:r>
              <w:t xml:space="preserve">0163 2591716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9720A" w14:textId="77777777" w:rsidR="00D55E40" w:rsidRDefault="00000000">
            <w:r>
              <w:t xml:space="preserve">Anna Essers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4C322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6A6B1" w14:textId="77777777" w:rsidR="00D55E40" w:rsidRDefault="00000000">
            <w:r>
              <w:rPr>
                <w:b/>
                <w:bCs/>
              </w:rPr>
              <w:t xml:space="preserve">Empfehlung: auf privat stellen — ehemalige Geschäftsführerin</w:t>
            </w:r>
          </w:p>
        </w:tc>
      </w:tr>
      <w:tr w:rsidR="00D55E40" w14:paraId="1542D5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408A" w14:textId="77777777" w:rsidR="00D55E40" w:rsidRDefault="00000000">
            <w:r>
              <w:t xml:space="preserve">0157 80602175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92D19" w14:textId="77777777" w:rsidR="00D55E40" w:rsidRDefault="00000000">
            <w:r>
              <w:t xml:space="preserve">Lukas Laarmann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F8FE1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0B21E" w14:textId="77777777" w:rsidR="00D55E40" w:rsidRDefault="00000000">
            <w:r>
              <w:t xml:space="preserve">aktiv, weiter nutzen</w:t>
            </w:r>
          </w:p>
        </w:tc>
      </w:tr>
      <w:tr w:rsidR="00D55E40" w14:paraId="71982F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DADC" w14:textId="77777777" w:rsidR="00D55E40" w:rsidRDefault="00000000">
            <w:r>
              <w:t xml:space="preserve">0157 80602172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4657F" w14:textId="77777777" w:rsidR="00D55E40" w:rsidRDefault="00000000">
            <w:r>
              <w:t xml:space="preserve">Simon Schröder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39C51" w14:textId="77777777" w:rsidR="00D55E40" w:rsidRDefault="00000000">
            <w:r>
              <w:t xml:space="preserve">o2, noch nicht portiert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ACB9" w14:textId="77777777" w:rsidR="00D55E40" w:rsidRDefault="00000000">
            <w:r>
              <w:t xml:space="preserve">aktiv, weiter nutzen (Nummer vormals Katharina Hahn)</w:t>
            </w:r>
          </w:p>
        </w:tc>
      </w:tr>
    </w:tbl>
    <w:p w14:paraId="1526CA51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Anna Essers</w:t>
      </w:r>
      <w:r>
        <w:t xml:space="preserve"> und </w:t>
      </w:r>
      <w:r>
        <w:rPr>
          <w:b/>
          <w:bCs/>
        </w:rPr>
        <w:t xml:space="preserve">Henry Horn</w:t>
      </w:r>
      <w:r>
        <w:t xml:space="preserve"> sind ehemalige Geschäftsführer:innen — Empfehlung: Mobilfunkverträge auf privat stellen. Annas Nummer steht oben in der Tabelle; Henrys Nummer ist noch nicht identifiziert.</w:t>
      </w:r>
    </w:p>
    <w:p w14:paraId="79968F4D" w14:textId="77777777" w:rsidR="00D55E40" w:rsidRDefault="00D55E40">
      <w:pPr>
        <w:spacing w:before="0" w:after="100"/>
      </w:pPr>
      <w:r>
        <w:t xml:space="preserve"/>
      </w:r>
    </w:p>
    <w:p w14:paraId="6A439FA0" w14:textId="77777777" w:rsidR="00D55E40" w:rsidRDefault="00D55E40">
      <w:pPr>
        <w:spacing w:before="120" w:after="80"/>
      </w:pPr>
      <w:r>
        <w:rPr>
          <w:b/>
          <w:bCs/>
        </w:rPr>
        <w:t xml:space="preserve">Unklare Nummern (Inhaber nicht bekannt):</w:t>
      </w:r>
    </w:p>
    <w:p w14:paraId="2ACB430C" w14:textId="77777777" w:rsidR="00D55E40" w:rsidRDefault="00D55E40">
      <w:pPr>
        <w:spacing w:before="0" w:after="80"/>
      </w:pPr>
      <w:r>
        <w:t xml:space="preserve">Bei diesen Nummern ist unklar, wer sie nutzt — Adressbuch, Entra und vCards haben keine Person ergeben (bzw. bei den beiden HIGH-Nummern ist trotz erfolgter Portierung unklar, wer sie nutzt):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4400"/>
      </w:tblGrid>
      <w:tr w:rsidR="00D55E40" w14:paraId="7999A2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960AB" w14:textId="77777777" w:rsidR="00D55E40" w:rsidRDefault="00000000">
            <w:r>
              <w:rPr>
                <w:b/>
                <w:bCs/>
              </w:rPr>
              <w:t xml:space="preserve">Nummer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21F4F" w14:textId="77777777" w:rsidR="00D55E40" w:rsidRDefault="00000000">
            <w:r>
              <w:rPr>
                <w:b/>
                <w:bCs/>
              </w:rPr>
              <w:t xml:space="preserve">Anbieter</w:t>
            </w:r>
          </w:p>
        </w:tc>
        <w:tc>
          <w:tcPr>
            <w:tcW w:w="4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9F41C" w14:textId="77777777" w:rsidR="00D55E40" w:rsidRDefault="00000000">
            <w:r>
              <w:rPr>
                <w:b/>
                <w:bCs/>
              </w:rPr>
              <w:t xml:space="preserve">Hinweis</w:t>
            </w:r>
          </w:p>
        </w:tc>
      </w:tr>
      <w:tr w:rsidR="00D55E40" w14:paraId="520534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516D" w14:textId="77777777" w:rsidR="00D55E40" w:rsidRDefault="00000000">
            <w:r>
              <w:t xml:space="preserve">0157 80613042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AF9DC" w14:textId="77777777" w:rsidR="00D55E40" w:rsidRDefault="00000000">
            <w:r>
              <w:t xml:space="preserve">Vodafone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FB33D" w14:textId="77777777" w:rsidR="00D55E40" w:rsidRDefault="00000000">
            <w:r>
              <w:t xml:space="preserve">Inhaber unbekannt — in keiner Quelle (Adressbuch/Entra/vCards negativ)</w:t>
            </w:r>
          </w:p>
        </w:tc>
      </w:tr>
      <w:tr w:rsidR="00D55E40" w14:paraId="2AEFD0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13F3D" w14:textId="77777777" w:rsidR="00D55E40" w:rsidRDefault="00000000">
            <w:r>
              <w:t xml:space="preserve">0174 8860330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731B8" w14:textId="77777777" w:rsidR="00D55E40" w:rsidRDefault="00000000">
            <w:r>
              <w:t xml:space="preserve">Vodafone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63A43" w14:textId="77777777" w:rsidR="00D55E40" w:rsidRDefault="00000000">
            <w:r>
              <w:t xml:space="preserve">Inhaber unbekannt — in keiner Quelle</w:t>
            </w:r>
          </w:p>
        </w:tc>
      </w:tr>
      <w:tr w:rsidR="00D55E40" w14:paraId="1ABC7F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34A32" w14:textId="77777777" w:rsidR="00D55E40" w:rsidRDefault="00000000">
            <w:r>
              <w:t xml:space="preserve">0157 80602194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4E4CF" w14:textId="77777777" w:rsidR="00D55E40" w:rsidRDefault="00000000">
            <w:r>
              <w:t xml:space="preserve">o2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86D30" w14:textId="77777777" w:rsidR="00D55E40" w:rsidRDefault="00000000">
            <w:r>
              <w:t xml:space="preserve">Inhaber unbekannt — in keiner Quelle</w:t>
            </w:r>
          </w:p>
        </w:tc>
      </w:tr>
      <w:tr w:rsidR="00D55E40" w14:paraId="230159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9ACF" w14:textId="77777777" w:rsidR="00D55E40" w:rsidRDefault="00000000">
            <w:r>
              <w:t xml:space="preserve">0151 53465448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F113" w14:textId="77777777" w:rsidR="00D55E40" w:rsidRDefault="00000000">
            <w:r>
              <w:t xml:space="preserve">Telekom (HIGH), Portierung 24.09.2026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C2A32" w14:textId="77777777" w:rsidR="00D55E40" w:rsidRDefault="00000000">
            <w:r>
              <w:t xml:space="preserve">Testanruf offline — unklar ob genutzt, Nutzer unbekannt</w:t>
            </w:r>
          </w:p>
        </w:tc>
      </w:tr>
      <w:tr w:rsidR="00D55E40" w14:paraId="196393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2C14B" w14:textId="77777777" w:rsidR="00D55E40" w:rsidRDefault="00000000">
            <w:r>
              <w:t xml:space="preserve">0151 53467753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6D34E" w14:textId="77777777" w:rsidR="00D55E40" w:rsidRDefault="00000000">
            <w:r>
              <w:t xml:space="preserve">Telekom (HIGH), Portierung 28.09.2026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26E59" w14:textId="77777777" w:rsidR="00D55E40" w:rsidRDefault="00000000">
            <w:r>
              <w:t xml:space="preserve">aktiv, Siri-Mailbox meldet sich — Nutzer unklar</w:t>
            </w:r>
          </w:p>
        </w:tc>
      </w:tr>
    </w:tbl>
    <w:p w14:paraId="23E1A03D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Idee: </w:t>
      </w:r>
      <w:r>
        <w:t xml:space="preserve">Nachricht an alle SmartVelo-Kolleg:innen mit dieser Liste schicken — Rückmeldung bis Ende August (31.08.), wem welche Nummer gehört. Ohne Rückmeldung wird gekündigt.</w:t>
      </w:r>
    </w:p>
    <w:p w14:paraId="2667F361" w14:textId="77777777" w:rsidR="00D55E40" w:rsidRDefault="00D55E40">
      <w:pPr>
        <w:spacing w:before="0" w:after="120"/>
      </w:pPr>
      <w:r>
        <w:t xml:space="preserve"/>
      </w:r>
    </w:p>
    <w:p w14:paraId="69780CA0" w14:textId="77777777" w:rsidR="00D55E40" w:rsidRDefault="00D55E40">
      <w:pPr>
        <w:spacing w:after="120"/>
      </w:pPr>
    </w:p>
    <w:sectPr w:rsidR="00D55E4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570A7"/>
    <w:multiLevelType w:val="hybridMultilevel"/>
    <w:tmpl w:val="E9F4E4B4"/>
    <w:lvl w:ilvl="0" w:tplc="849A810A">
      <w:start w:val="1"/>
      <w:numFmt w:val="bullet"/>
      <w:lvlText w:val="•"/>
      <w:lvlJc w:val="left"/>
      <w:pPr>
        <w:ind w:left="360" w:hanging="260"/>
      </w:pPr>
    </w:lvl>
    <w:lvl w:ilvl="1" w:tplc="BD80599E">
      <w:numFmt w:val="decimal"/>
      <w:lvlText w:val=""/>
      <w:lvlJc w:val="left"/>
    </w:lvl>
    <w:lvl w:ilvl="2" w:tplc="92FA0E9C">
      <w:numFmt w:val="decimal"/>
      <w:lvlText w:val=""/>
      <w:lvlJc w:val="left"/>
    </w:lvl>
    <w:lvl w:ilvl="3" w:tplc="FA844664">
      <w:numFmt w:val="decimal"/>
      <w:lvlText w:val=""/>
      <w:lvlJc w:val="left"/>
    </w:lvl>
    <w:lvl w:ilvl="4" w:tplc="C2ACD202">
      <w:numFmt w:val="decimal"/>
      <w:lvlText w:val=""/>
      <w:lvlJc w:val="left"/>
    </w:lvl>
    <w:lvl w:ilvl="5" w:tplc="1AFC88FC">
      <w:numFmt w:val="decimal"/>
      <w:lvlText w:val=""/>
      <w:lvlJc w:val="left"/>
    </w:lvl>
    <w:lvl w:ilvl="6" w:tplc="C8E20CFE">
      <w:numFmt w:val="decimal"/>
      <w:lvlText w:val=""/>
      <w:lvlJc w:val="left"/>
    </w:lvl>
    <w:lvl w:ilvl="7" w:tplc="C838851A">
      <w:numFmt w:val="decimal"/>
      <w:lvlText w:val=""/>
      <w:lvlJc w:val="left"/>
    </w:lvl>
    <w:lvl w:ilvl="8" w:tplc="C428A7EA">
      <w:numFmt w:val="decimal"/>
      <w:lvlText w:val=""/>
      <w:lvlJc w:val="left"/>
    </w:lvl>
  </w:abstractNum>
  <w:abstractNum w:abstractNumId="1" w15:restartNumberingAfterBreak="0">
    <w:nsid w:val="6F770222"/>
    <w:multiLevelType w:val="hybridMultilevel"/>
    <w:tmpl w:val="BF5CB9DC"/>
    <w:lvl w:ilvl="0" w:tplc="CD8A9BC2">
      <w:start w:val="1"/>
      <w:numFmt w:val="bullet"/>
      <w:lvlText w:val="●"/>
      <w:lvlJc w:val="left"/>
      <w:pPr>
        <w:ind w:left="720" w:hanging="360"/>
      </w:pPr>
    </w:lvl>
    <w:lvl w:ilvl="1" w:tplc="ECD0A820">
      <w:start w:val="1"/>
      <w:numFmt w:val="bullet"/>
      <w:lvlText w:val="○"/>
      <w:lvlJc w:val="left"/>
      <w:pPr>
        <w:ind w:left="1440" w:hanging="360"/>
      </w:pPr>
    </w:lvl>
    <w:lvl w:ilvl="2" w:tplc="445A8B90">
      <w:start w:val="1"/>
      <w:numFmt w:val="bullet"/>
      <w:lvlText w:val="■"/>
      <w:lvlJc w:val="left"/>
      <w:pPr>
        <w:ind w:left="2160" w:hanging="360"/>
      </w:pPr>
    </w:lvl>
    <w:lvl w:ilvl="3" w:tplc="B61CC07A">
      <w:start w:val="1"/>
      <w:numFmt w:val="bullet"/>
      <w:lvlText w:val="●"/>
      <w:lvlJc w:val="left"/>
      <w:pPr>
        <w:ind w:left="2880" w:hanging="360"/>
      </w:pPr>
    </w:lvl>
    <w:lvl w:ilvl="4" w:tplc="7A4EA9A2">
      <w:start w:val="1"/>
      <w:numFmt w:val="bullet"/>
      <w:lvlText w:val="○"/>
      <w:lvlJc w:val="left"/>
      <w:pPr>
        <w:ind w:left="3600" w:hanging="360"/>
      </w:pPr>
    </w:lvl>
    <w:lvl w:ilvl="5" w:tplc="46A0ED02">
      <w:start w:val="1"/>
      <w:numFmt w:val="bullet"/>
      <w:lvlText w:val="■"/>
      <w:lvlJc w:val="left"/>
      <w:pPr>
        <w:ind w:left="4320" w:hanging="360"/>
      </w:pPr>
    </w:lvl>
    <w:lvl w:ilvl="6" w:tplc="0860AFB6">
      <w:start w:val="1"/>
      <w:numFmt w:val="bullet"/>
      <w:lvlText w:val="●"/>
      <w:lvlJc w:val="left"/>
      <w:pPr>
        <w:ind w:left="5040" w:hanging="360"/>
      </w:pPr>
    </w:lvl>
    <w:lvl w:ilvl="7" w:tplc="624A2770">
      <w:start w:val="1"/>
      <w:numFmt w:val="bullet"/>
      <w:lvlText w:val="●"/>
      <w:lvlJc w:val="left"/>
      <w:pPr>
        <w:ind w:left="5760" w:hanging="360"/>
      </w:pPr>
    </w:lvl>
    <w:lvl w:ilvl="8" w:tplc="3F40D078">
      <w:start w:val="1"/>
      <w:numFmt w:val="bullet"/>
      <w:lvlText w:val="●"/>
      <w:lvlJc w:val="left"/>
      <w:pPr>
        <w:ind w:left="6480" w:hanging="360"/>
      </w:pPr>
    </w:lvl>
  </w:abstractNum>
  <w:num w:numId="1" w16cid:durableId="1915310241">
    <w:abstractNumId w:val="1"/>
    <w:lvlOverride w:ilvl="0">
      <w:startOverride w:val="1"/>
    </w:lvlOverride>
  </w:num>
  <w:num w:numId="2" w16cid:durableId="318853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E40"/>
    <w:rsid w:val="009F1DF6"/>
    <w:rsid w:val="00A62DEB"/>
    <w:rsid w:val="00D5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A8C70"/>
  <w15:docId w15:val="{BF052AD0-26EA-EE4C-8F65-601CD39F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Kontakt NL</cp:lastModifiedBy>
  <cp:revision>2</cp:revision>
  <dcterms:created xsi:type="dcterms:W3CDTF">2026-08-12T13:42:00Z</dcterms:created>
  <dcterms:modified xsi:type="dcterms:W3CDTF">2026-08-13T05:37:00Z</dcterms:modified>
</cp:coreProperties>
</file>