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xwzh0btna1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Explicación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ejercicio 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al usuario que escriba un mensaje.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ese mensaje en un </w:t>
      </w:r>
      <w:r w:rsidDel="00000000" w:rsidR="00000000" w:rsidRPr="00000000">
        <w:rPr>
          <w:b w:val="1"/>
          <w:bCs w:val="1"/>
          <w:rtl w:val="0"/>
        </w:rPr>
        <w:t xml:space="preserve">array de caracteres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ese mensaje </w:t>
      </w:r>
      <w:r w:rsidDel="00000000" w:rsidR="00000000" w:rsidRPr="00000000">
        <w:rPr>
          <w:b w:val="1"/>
          <w:bCs w:val="1"/>
          <w:rtl w:val="0"/>
        </w:rPr>
        <w:t xml:space="preserve">carácter por carácter</w:t>
      </w:r>
      <w:r w:rsidDel="00000000" w:rsidR="00000000" w:rsidRPr="00000000">
        <w:rPr>
          <w:rtl w:val="0"/>
        </w:rPr>
        <w:t xml:space="preserve"> usando ese array.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4kxtt9hy73b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1. Solicitar el mensaje al usuario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le pide al usuario que ingrese un texto cualquiera.</w:t>
        <w:br w:type="textWrapping"/>
        <w:t xml:space="preserve">Ese texto se guarda como una </w:t>
      </w:r>
      <w:r w:rsidDel="00000000" w:rsidR="00000000" w:rsidRPr="00000000">
        <w:rPr>
          <w:b w:val="1"/>
          <w:bCs w:val="1"/>
          <w:rtl w:val="0"/>
        </w:rPr>
        <w:t xml:space="preserve">cadena</w:t>
      </w:r>
      <w:r w:rsidDel="00000000" w:rsidR="00000000" w:rsidRPr="00000000">
        <w:rPr>
          <w:rtl w:val="0"/>
        </w:rPr>
        <w:t xml:space="preserve"> (string)</w:t>
        <w:br w:type="textWrapping"/>
        <w:t xml:space="preserve">El string es el tipo de dato donde normalmente se guardan frases completas.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string mensaje = Console.ReadLine();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/>
      </w:pPr>
      <w:bookmarkStart w:colFirst="0" w:colLast="0" w:name="_q07fsbcfdf5p" w:id="2"/>
      <w:bookmarkEnd w:id="2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2. Convertir el mensaje en un array de caracteres</w:t>
      </w:r>
      <w:r w:rsidDel="00000000" w:rsidR="00000000" w:rsidRPr="00000000">
        <w:rPr>
          <w:rtl w:val="0"/>
        </w:rPr>
        <w:t xml:space="preserve">Cuando el usuario escribe algo, ese texto se transforma en un array usando un método propio de los strings.</w:t>
        <w:br w:type="textWrapping"/>
        <w:t xml:space="preserve">Este método divide la frase en letras individuales.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letra de la frase ocupa una posición dentro del array: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posición 0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1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2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char[] arreglo = mensaje.ToCharArray();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['H', 'o', 'l', 'a']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Así, cada carácter se puede recorrer uno por uno.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8"/>
          <w:szCs w:val="28"/>
        </w:rPr>
      </w:pPr>
      <w:bookmarkStart w:colFirst="0" w:colLast="0" w:name="_l8ojd458x2tg" w:id="3"/>
      <w:bookmarkEnd w:id="3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3. Imprimir el mensaje usando el array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vez de imprimir el string directamente, el ejercicio pide imprimirlo usando el array.</w:t>
        <w:br w:type="textWrapping"/>
        <w:t xml:space="preserve"> Esto se hace recorriendo el array desde la primera posición hasta la última.</w:t>
        <w:br w:type="textWrapping"/>
        <w:t xml:space="preserve"> En cada posición se encuentra un carácter, y se imprime en pantalla.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principal es mostrar que un texto puede ser tratado como una colección de caracteres, y que podemos acceder a cada uno individualmente.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for (int i = 0; i &lt; arreglo.Length; i++)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Console.Write(arreglo[i]);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