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7qwkac6m6vub" w:id="0"/>
      <w:bookmarkEnd w:id="0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Explicación: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ejercicio consiste en pedirle al usuario que escriba un nombre y luego imprimir el mensaje </w:t>
      </w:r>
      <w:r w:rsidDel="00000000" w:rsidR="00000000" w:rsidRPr="00000000">
        <w:rPr>
          <w:b w:val="1"/>
          <w:bCs w:val="1"/>
          <w:rtl w:val="0"/>
        </w:rPr>
        <w:t xml:space="preserve">"Bienvenidos + nombre"</w:t>
      </w:r>
      <w:r w:rsidDel="00000000" w:rsidR="00000000" w:rsidRPr="00000000">
        <w:rPr>
          <w:rtl w:val="0"/>
        </w:rPr>
        <w:t xml:space="preserve">, pero usando un </w:t>
      </w:r>
      <w:r w:rsidDel="00000000" w:rsidR="00000000" w:rsidRPr="00000000">
        <w:rPr>
          <w:b w:val="1"/>
          <w:bCs w:val="1"/>
          <w:rtl w:val="0"/>
        </w:rPr>
        <w:t xml:space="preserve">array de caracteres</w:t>
      </w:r>
      <w:r w:rsidDel="00000000" w:rsidR="00000000" w:rsidRPr="00000000">
        <w:rPr>
          <w:rtl w:val="0"/>
        </w:rPr>
        <w:t xml:space="preserve"> para mostrar el nombre letra por letra.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xbecew1fmhqv" w:id="1"/>
      <w:bookmarkEnd w:id="1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1. Solicitar el nombre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primero le pide al usuario que escriba su nombre.</w:t>
        <w:br w:type="textWrapping"/>
        <w:t xml:space="preserve"> Ese nombre se guarda como un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que es simplemente una cadena de texto normal.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string nombre = Console.ReadLine();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atmm1029hdcn" w:id="2"/>
      <w:bookmarkEnd w:id="2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2. Convertir el nombre en un array de caracteres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ese nombre se convierte en un </w:t>
      </w:r>
      <w:r w:rsidDel="00000000" w:rsidR="00000000" w:rsidRPr="00000000">
        <w:rPr>
          <w:b w:val="1"/>
          <w:bCs w:val="1"/>
          <w:rtl w:val="0"/>
        </w:rPr>
        <w:t xml:space="preserve">array de caracteres</w:t>
      </w:r>
      <w:r w:rsidDel="00000000" w:rsidR="00000000" w:rsidRPr="00000000">
        <w:rPr>
          <w:rtl w:val="0"/>
        </w:rPr>
        <w:t xml:space="preserve">.</w:t>
        <w:br w:type="textWrapping"/>
        <w:t xml:space="preserve">Esto significa que cada letra del nombre pasa a ser un elemento del arreglo.</w:t>
        <w:br w:type="textWrapping"/>
        <w:t xml:space="preserve">Por ejemplo, si el usuario escribe </w:t>
      </w:r>
      <w:r w:rsidDel="00000000" w:rsidR="00000000" w:rsidRPr="00000000">
        <w:rPr>
          <w:b w:val="1"/>
          <w:bCs w:val="1"/>
          <w:rtl w:val="0"/>
        </w:rPr>
        <w:t xml:space="preserve">Luis</w:t>
      </w:r>
      <w:r w:rsidDel="00000000" w:rsidR="00000000" w:rsidRPr="00000000">
        <w:rPr>
          <w:rtl w:val="0"/>
        </w:rPr>
        <w:t xml:space="preserve">, se convierte 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0 → 'L'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1 → 'u'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2 → 'i'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posición 3 → 's'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el nombre puede imprimirse letra por letra.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char[] arregloNombre = nombre.ToCharArray();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['A', 'n', 'a']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2hrc6uj9g5u5" w:id="3"/>
      <w:bookmarkEnd w:id="3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3. Imprimir el mensaje “Bienvenidos 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se muestra en pantalla la frase fija </w:t>
      </w:r>
      <w:r w:rsidDel="00000000" w:rsidR="00000000" w:rsidRPr="00000000">
        <w:rPr>
          <w:b w:val="1"/>
          <w:bCs w:val="1"/>
          <w:rtl w:val="0"/>
        </w:rPr>
        <w:t xml:space="preserve">"Bienvenidos "</w:t>
      </w:r>
      <w:r w:rsidDel="00000000" w:rsidR="00000000" w:rsidRPr="00000000">
        <w:rPr>
          <w:rtl w:val="0"/>
        </w:rPr>
        <w:t xml:space="preserve">.</w:t>
        <w:br w:type="textWrapping"/>
        <w:t xml:space="preserve"> Esta parte no cambia porque siempre es igual.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Console.Write("Bienvenidos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wjl60x22t5w5" w:id="4"/>
      <w:bookmarkEnd w:id="4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4. Imprimir el nombre usando el array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mostrar el nombre directamente, el programa recorre el array de caracteres y va imprimiendo cada letra del nombre una por una.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se construye nuevamente el nombre, pero usando el arreglo que contiene cada carácter por separado.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 (int i = 0; i &lt; arregloNombre.Length; i++)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Console.Write(arregloNombre[i]);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