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ncjizjucufkw" w:id="0"/>
      <w:bookmarkEnd w:id="0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Explicación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sirve para contar cuántas vocales hay dentro de una frase escrita por el usuario. Para hacerlo, sigue estos pasos: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ca09lm6032b7" w:id="1"/>
      <w:bookmarkEnd w:id="1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👉 1. El programa le pide al usuario una frase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el programa muestra un mensaje para que la persona escriba cualquier frase.</w:t>
        <w:br w:type="textWrapping"/>
        <w:t xml:space="preserve"> Por ejemplo: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 vida es bella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Console.Write("Ingresa una frase: ");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            string frase = Console.ReadLine();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frase se guarda completa tal cual fue escrita.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v1mzocw5akzw" w:id="2"/>
      <w:bookmarkEnd w:id="2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👉 2. La frase se convierte en un array de caracteres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frase está hecha de muchos caracteres: letras, espacios, comas, etc.</w:t>
        <w:br w:type="textWrapping"/>
        <w:t xml:space="preserve"> El programa convierte la frase en un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es decir, en una lista donde cada elemento es un carácter.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convierte en: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'h' , 'o' , 'l' , 'a'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char[] caracteres = frase.ToCharArray();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int contadorVocales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analizar cada carácter uno por uno.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wc6q8xidep9b" w:id="3"/>
      <w:bookmarkEnd w:id="3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👉 3. Se crea un contador de vocales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necesita saber cuántas vocales encuentra, así que crea una variable que comienza en 0.</w:t>
        <w:br w:type="textWrapping"/>
        <w:t xml:space="preserve"> Cada vez que detecte una vocal, este contador sube.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if ("aeiouAEIOU".Contains(c))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{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    contadorVocales++;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    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yt21if46gnn8" w:id="4"/>
      <w:bookmarkEnd w:id="4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👉 4. Se revisa cada carácter del array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recorre la lista de caracteres uno a uno.</w:t>
        <w:br w:type="textWrapping"/>
        <w:t xml:space="preserve"> Por cada carácter, se pregunta: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 una vocal "a", "e", "i", "o", "u"?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¿O es una vocal en mayúscula "A", "E", "I", "O", "U"?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foreach (char c in caracteres)  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carácter es una vocal, el contador aumenta en 1.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lo es (por ejemplo un espacio, una consonante o un número), simplemente lo ignora.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4qcb0arzmtc5" w:id="5"/>
      <w:bookmarkEnd w:id="5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👉 5. Al final, el programa muestra cuántas vocales había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revisar toda la frase, el programa imprime algo como: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de vocales: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 frase que el usuario escribió.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Console.WriteLine("Total de vocales: " + contadorVocales);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Console.ReadKey();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