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t0n9xjfss12s" w:id="0"/>
      <w:bookmarkEnd w:id="0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Explicación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programa permite pedir números al usuario, guardarlos en un array y luego imprimirlos, pero usando </w:t>
      </w:r>
      <w:r w:rsidDel="00000000" w:rsidR="00000000" w:rsidRPr="00000000">
        <w:rPr>
          <w:b w:val="1"/>
          <w:bCs w:val="1"/>
          <w:rtl w:val="0"/>
        </w:rPr>
        <w:t xml:space="preserve">funciones separadas</w:t>
      </w:r>
      <w:r w:rsidDel="00000000" w:rsidR="00000000" w:rsidRPr="00000000">
        <w:rPr>
          <w:rtl w:val="0"/>
        </w:rPr>
        <w:t xml:space="preserve">. Así se trabaja más ordenado. Aquí va la explicación paso por paso: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cb2zig3h2u9o" w:id="1"/>
      <w:bookmarkEnd w:id="1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1. El programa tiene dos funciones importantes: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k9r81wv4e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*IngresarDatos()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para pedirle datos al usuario y llenar el array.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5d2r2d2hu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*ImprimirDatos()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para mostrar en pantalla los números que están dentro del array.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onngaz7vqear" w:id="4"/>
      <w:bookmarkEnd w:id="4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2. En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, el programa hace dos cosas: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llama a la función que pide los datos: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int[] numeros = IngresarDatos();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luego llama a la función que los imprime: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ImprimirDatos(numeros);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hace que el código esté más ordenado.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a0tlkhgy8igw" w:id="5"/>
      <w:bookmarkEnd w:id="5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3. ¿Qué hace la función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IngresarDatos()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 pregunta al usuario </w:t>
      </w:r>
      <w:r w:rsidDel="00000000" w:rsidR="00000000" w:rsidRPr="00000000">
        <w:rPr>
          <w:b w:val="1"/>
          <w:bCs w:val="1"/>
          <w:rtl w:val="0"/>
        </w:rPr>
        <w:t xml:space="preserve">cuántos números quiere ingresar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-Crea un array del tamaño que eligió el usuario.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-Pide los números uno por uno y los va guardando dentro del array.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Cuando termina, </w:t>
      </w:r>
      <w:r w:rsidDel="00000000" w:rsidR="00000000" w:rsidRPr="00000000">
        <w:rPr>
          <w:b w:val="1"/>
          <w:bCs w:val="1"/>
          <w:rtl w:val="0"/>
        </w:rPr>
        <w:t xml:space="preserve">devuelve</w:t>
      </w:r>
      <w:r w:rsidDel="00000000" w:rsidR="00000000" w:rsidRPr="00000000">
        <w:rPr>
          <w:rtl w:val="0"/>
        </w:rPr>
        <w:t xml:space="preserve"> el array lleno.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hexdvo58grbo" w:id="6"/>
      <w:bookmarkEnd w:id="6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4. ¿Qué hace la función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ImprimirDatos()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recibe el array ya lleno con números y: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-Recorre cada posición del array.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-Va mostrando los números en pantalla.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-Uno por uno.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5. Resultado final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permite: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-Que el usuario elija cuántos números ingresará.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-Que los ingrese.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-Que el programa los imprima de forma ordenada.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