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518B0">
      <w:r>
        <w:drawing>
          <wp:inline distT="0" distB="0" distL="114300" distR="114300">
            <wp:extent cx="5270500" cy="286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E30C9"/>
    <w:rsid w:val="044E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2025-03-18T03:16:00Z</dcterms:created>
  <dc:creator>颜艺帝</dc:creator>
  <cp:lastModifiedBy>颜艺帝</cp:lastModifiedBy>
  <dcterms:modified xsi:type="dcterms:W3CDTF">2025-03-18T03:16:33Z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02BDE9F1C5D04280A7C3C52B2C1F426A_11</vt:lpwstr>
  </property>
  <property fmtid="{D5CDD505-2E9C-101B-9397-08002B2CF9AE}" pid="4" name="KSOTemplateDocerSaveRecord">
    <vt:lpwstr>eyJoZGlkIjoiNTllOThmNmUyYjY1YzZlZTkyYmM4NTFmNjQ0NTAwNmMiLCJ1c2VySWQiOiIxNTUyMTI5MDA4In0=</vt:lpwstr>
  </property>
</Properties>
</file>