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156E9B5">
      <w:pPr>
        <w:pStyle w:val="style0"/>
        <w:rPr/>
      </w:pPr>
      <w:bookmarkStart w:id="0" w:name="_GoBack"/>
      <w:bookmarkEnd w:id="0"/>
      <w:r>
        <w:t>&lt;!DOCTYPE html&gt;</w:t>
      </w:r>
    </w:p>
    <w:p w14:paraId="D1A34B7F">
      <w:pPr>
        <w:pStyle w:val="style0"/>
        <w:rPr/>
      </w:pPr>
      <w:r>
        <w:t>&lt;html lang="en"&gt;</w:t>
      </w:r>
    </w:p>
    <w:p w14:paraId="DD875868">
      <w:pPr>
        <w:pStyle w:val="style0"/>
        <w:rPr/>
      </w:pPr>
      <w:r>
        <w:t>&lt;head&gt;</w:t>
      </w:r>
    </w:p>
    <w:p w14:paraId="F4EF00C7">
      <w:pPr>
        <w:pStyle w:val="style0"/>
        <w:rPr/>
      </w:pPr>
      <w:r>
        <w:t xml:space="preserve">    &lt;meta charset="UTF-8"&gt;</w:t>
      </w:r>
    </w:p>
    <w:p w14:paraId="EEA2B10C">
      <w:pPr>
        <w:pStyle w:val="style0"/>
        <w:rPr/>
      </w:pPr>
      <w:r>
        <w:t xml:space="preserve">    &lt;meta name="viewport" content="width=device-width, initial-scale=1.0"&gt;</w:t>
      </w:r>
    </w:p>
    <w:p w14:paraId="A3660F4F">
      <w:pPr>
        <w:pStyle w:val="style0"/>
        <w:rPr/>
      </w:pPr>
      <w:r>
        <w:t xml:space="preserve">    &lt;title&gt;ZettaCore Hub // Next-Gen Enterprise AI &amp; Blockchain Matrix&lt;/title&gt;</w:t>
      </w:r>
    </w:p>
    <w:p w14:paraId="CED56A47">
      <w:pPr>
        <w:pStyle w:val="style0"/>
        <w:rPr/>
      </w:pPr>
      <w:r>
        <w:t xml:space="preserve">    &lt;!-- Tailwind CSS for Tech Layout --&gt;</w:t>
      </w:r>
    </w:p>
    <w:p w14:paraId="8626D42B">
      <w:pPr>
        <w:pStyle w:val="style0"/>
        <w:rPr/>
      </w:pPr>
      <w:r>
        <w:t xml:space="preserve">    &lt;script src="https://jsdelivr.net"&gt;&lt;/script&gt;</w:t>
      </w:r>
    </w:p>
    <w:p w14:paraId="36DE3397">
      <w:pPr>
        <w:pStyle w:val="style0"/>
        <w:rPr/>
      </w:pPr>
      <w:r>
        <w:t xml:space="preserve">    &lt;!-- Three.js Library for 3D Cyber Globe --&gt;</w:t>
      </w:r>
    </w:p>
    <w:p w14:paraId="77C671CB">
      <w:pPr>
        <w:pStyle w:val="style0"/>
        <w:rPr/>
      </w:pPr>
      <w:r>
        <w:t xml:space="preserve">    &lt;script src="https://cloudflare.com"&gt;&lt;/script&gt;</w:t>
      </w:r>
    </w:p>
    <w:p w14:paraId="07824406">
      <w:pPr>
        <w:pStyle w:val="style0"/>
        <w:rPr/>
      </w:pPr>
      <w:r>
        <w:t xml:space="preserve">    &lt;!-- GSAP for Smooth Matrix Text Animations --&gt;</w:t>
      </w:r>
    </w:p>
    <w:p w14:paraId="6761D03A">
      <w:pPr>
        <w:pStyle w:val="style0"/>
        <w:rPr/>
      </w:pPr>
      <w:r>
        <w:t xml:space="preserve">    &lt;script src="https://cloudflare.com"&gt;&lt;/script&gt;</w:t>
      </w:r>
    </w:p>
    <w:p w14:paraId="98B80EE2">
      <w:pPr>
        <w:pStyle w:val="style0"/>
        <w:rPr/>
      </w:pPr>
      <w:r>
        <w:t xml:space="preserve">    &lt;style&gt;</w:t>
      </w:r>
    </w:p>
    <w:p w14:paraId="535F8E6B">
      <w:pPr>
        <w:pStyle w:val="style0"/>
        <w:rPr/>
      </w:pPr>
      <w:r>
        <w:t xml:space="preserve">        @import url('https://googleapis.com');</w:t>
      </w:r>
    </w:p>
    <w:p w14:paraId="2F8B5628">
      <w:pPr>
        <w:pStyle w:val="style0"/>
        <w:rPr/>
      </w:pPr>
      <w:r>
        <w:t xml:space="preserve">        </w:t>
      </w:r>
    </w:p>
    <w:p w14:paraId="880F67C5">
      <w:pPr>
        <w:pStyle w:val="style0"/>
        <w:rPr/>
      </w:pPr>
      <w:r>
        <w:t xml:space="preserve">        body {</w:t>
      </w:r>
    </w:p>
    <w:p w14:paraId="89B262CB">
      <w:pPr>
        <w:pStyle w:val="style0"/>
        <w:rPr/>
      </w:pPr>
      <w:r>
        <w:t xml:space="preserve">            background-color: #020208;</w:t>
      </w:r>
    </w:p>
    <w:p w14:paraId="86DAA71D">
      <w:pPr>
        <w:pStyle w:val="style0"/>
        <w:rPr/>
      </w:pPr>
      <w:r>
        <w:t xml:space="preserve">            font-family: 'Share Tech Mono', monospace;</w:t>
      </w:r>
    </w:p>
    <w:p w14:paraId="401BD701">
      <w:pPr>
        <w:pStyle w:val="style0"/>
        <w:rPr/>
      </w:pPr>
      <w:r>
        <w:t xml:space="preserve">            overflow-x: hidden;</w:t>
      </w:r>
    </w:p>
    <w:p w14:paraId="C95728C7">
      <w:pPr>
        <w:pStyle w:val="style0"/>
        <w:rPr/>
      </w:pPr>
      <w:r>
        <w:t xml:space="preserve">        }</w:t>
      </w:r>
    </w:p>
    <w:p w14:paraId="4F277B41">
      <w:pPr>
        <w:pStyle w:val="style0"/>
        <w:rPr/>
      </w:pPr>
      <w:r>
        <w:t xml:space="preserve">        .heading-tech {</w:t>
      </w:r>
    </w:p>
    <w:p w14:paraId="3BD0D1E1">
      <w:pPr>
        <w:pStyle w:val="style0"/>
        <w:rPr/>
      </w:pPr>
      <w:r>
        <w:t xml:space="preserve">            font-family: 'Orbitron', sans-serif;</w:t>
      </w:r>
    </w:p>
    <w:p w14:paraId="07113C07">
      <w:pPr>
        <w:pStyle w:val="style0"/>
        <w:rPr/>
      </w:pPr>
      <w:r>
        <w:t xml:space="preserve">        }</w:t>
      </w:r>
    </w:p>
    <w:p w14:paraId="F99BDCC7">
      <w:pPr>
        <w:pStyle w:val="style0"/>
        <w:rPr/>
      </w:pPr>
      <w:r>
        <w:t xml:space="preserve">        /* Custom Neon Glow Effects */</w:t>
      </w:r>
    </w:p>
    <w:p w14:paraId="CC02B9BC">
      <w:pPr>
        <w:pStyle w:val="style0"/>
        <w:rPr/>
      </w:pPr>
      <w:r>
        <w:t xml:space="preserve">        .neon-text-cyan {</w:t>
      </w:r>
    </w:p>
    <w:p w14:paraId="CFE379F2">
      <w:pPr>
        <w:pStyle w:val="style0"/>
        <w:rPr/>
      </w:pPr>
      <w:r>
        <w:t xml:space="preserve">            text-shadow: 0 0 10px rgba(0, 242, 254, 0.6), 0 0 20px rgba(0, 242, 254, 0.3);</w:t>
      </w:r>
    </w:p>
    <w:p w14:paraId="69F6BA5D">
      <w:pPr>
        <w:pStyle w:val="style0"/>
        <w:rPr/>
      </w:pPr>
      <w:r>
        <w:t xml:space="preserve">        }</w:t>
      </w:r>
    </w:p>
    <w:p w14:paraId="E133030A">
      <w:pPr>
        <w:pStyle w:val="style0"/>
        <w:rPr/>
      </w:pPr>
      <w:r>
        <w:t xml:space="preserve">        .neon-border-purple {</w:t>
      </w:r>
    </w:p>
    <w:p w14:paraId="C1FC4F43">
      <w:pPr>
        <w:pStyle w:val="style0"/>
        <w:rPr/>
      </w:pPr>
      <w:r>
        <w:t xml:space="preserve">            box-shadow: 0 0 15px rgba(127, 0, 255, 0.2);</w:t>
      </w:r>
    </w:p>
    <w:p w14:paraId="55543A26">
      <w:pPr>
        <w:pStyle w:val="style0"/>
        <w:rPr/>
      </w:pPr>
      <w:r>
        <w:t xml:space="preserve">            border-color: rgba(127, 0, 255, 0.4);</w:t>
      </w:r>
    </w:p>
    <w:p w14:paraId="B18248CE">
      <w:pPr>
        <w:pStyle w:val="style0"/>
        <w:rPr/>
      </w:pPr>
      <w:r>
        <w:t xml:space="preserve">        }</w:t>
      </w:r>
    </w:p>
    <w:p w14:paraId="C32C33FA">
      <w:pPr>
        <w:pStyle w:val="style0"/>
        <w:rPr/>
      </w:pPr>
      <w:r>
        <w:t xml:space="preserve">        .neon-border-purple:hover {</w:t>
      </w:r>
    </w:p>
    <w:p w14:paraId="C408A97C">
      <w:pPr>
        <w:pStyle w:val="style0"/>
        <w:rPr/>
      </w:pPr>
      <w:r>
        <w:t xml:space="preserve">            box-shadow: 0 0 25px rgba(0, 242, 254, 0.4);</w:t>
      </w:r>
    </w:p>
    <w:p w14:paraId="4D7060FD">
      <w:pPr>
        <w:pStyle w:val="style0"/>
        <w:rPr/>
      </w:pPr>
      <w:r>
        <w:t xml:space="preserve">            border-color: #00F2FE;</w:t>
      </w:r>
    </w:p>
    <w:p w14:paraId="921DE3DA">
      <w:pPr>
        <w:pStyle w:val="style0"/>
        <w:rPr/>
      </w:pPr>
      <w:r>
        <w:t xml:space="preserve">        }</w:t>
      </w:r>
    </w:p>
    <w:p w14:paraId="F1F5BF6A">
      <w:pPr>
        <w:pStyle w:val="style0"/>
        <w:rPr/>
      </w:pPr>
      <w:r>
        <w:t xml:space="preserve">        /* Grid Overlay Background */</w:t>
      </w:r>
    </w:p>
    <w:p w14:paraId="0BABE79B">
      <w:pPr>
        <w:pStyle w:val="style0"/>
        <w:rPr/>
      </w:pPr>
      <w:r>
        <w:t xml:space="preserve">        .cyber-grid {</w:t>
      </w:r>
    </w:p>
    <w:p w14:paraId="F13C072B">
      <w:pPr>
        <w:pStyle w:val="style0"/>
        <w:rPr/>
      </w:pPr>
      <w:r>
        <w:t xml:space="preserve">            background-image: linear-gradient(rgba(255,255,255,0.01) 1px, transparent 1px),</w:t>
      </w:r>
    </w:p>
    <w:p w14:paraId="8C07E0F5">
      <w:pPr>
        <w:pStyle w:val="style0"/>
        <w:rPr/>
      </w:pPr>
      <w:r>
        <w:t xml:space="preserve">                              linear-gradient(90deg, rgba(255,255,255,0.01) 1px, transparent 1px);</w:t>
      </w:r>
    </w:p>
    <w:p w14:paraId="53910B91">
      <w:pPr>
        <w:pStyle w:val="style0"/>
        <w:rPr/>
      </w:pPr>
      <w:r>
        <w:t xml:space="preserve">            background-size: 40px 40px;</w:t>
      </w:r>
    </w:p>
    <w:p w14:paraId="064DF385">
      <w:pPr>
        <w:pStyle w:val="style0"/>
        <w:rPr/>
      </w:pPr>
      <w:r>
        <w:t xml:space="preserve">        }</w:t>
      </w:r>
    </w:p>
    <w:p w14:paraId="F438BA1B">
      <w:pPr>
        <w:pStyle w:val="style0"/>
        <w:rPr/>
      </w:pPr>
      <w:r>
        <w:t xml:space="preserve">    &lt;/style&gt;</w:t>
      </w:r>
    </w:p>
    <w:p w14:paraId="FF78F2C1">
      <w:pPr>
        <w:pStyle w:val="style0"/>
        <w:rPr/>
      </w:pPr>
      <w:r>
        <w:t>&lt;/head&gt;</w:t>
      </w:r>
    </w:p>
    <w:p w14:paraId="2116C600">
      <w:pPr>
        <w:pStyle w:val="style0"/>
        <w:rPr/>
      </w:pPr>
      <w:r>
        <w:t>&lt;body class="text-gray-300 min-h-screen relative selection:bg-cyan-500 selection:text-black"&gt;</w:t>
      </w:r>
    </w:p>
    <w:p w14:paraId="2184699D">
      <w:pPr>
        <w:pStyle w:val="style0"/>
        <w:rPr/>
      </w:pPr>
    </w:p>
    <w:p w14:paraId="07C8C533">
      <w:pPr>
        <w:pStyle w:val="style0"/>
        <w:rPr/>
      </w:pPr>
      <w:r>
        <w:t xml:space="preserve">    &lt;!-- 3D Canvas Background (Three.js will inject the 3D Globe here) --&gt;</w:t>
      </w:r>
    </w:p>
    <w:p w14:paraId="540E4342">
      <w:pPr>
        <w:pStyle w:val="style0"/>
        <w:rPr/>
      </w:pPr>
      <w:r>
        <w:t xml:space="preserve">    &lt;canvas id="webgl-3d-backend" class="absolute top-0 left-0 w-full h-full z-0 pointer-events-none"&gt;&lt;/canvas&gt;</w:t>
      </w:r>
    </w:p>
    <w:p w14:paraId="09FEB200">
      <w:pPr>
        <w:pStyle w:val="style0"/>
        <w:rPr/>
      </w:pPr>
      <w:r>
        <w:t xml:space="preserve">    </w:t>
      </w:r>
    </w:p>
    <w:p w14:paraId="EE18493B">
      <w:pPr>
        <w:pStyle w:val="style0"/>
        <w:rPr/>
      </w:pPr>
      <w:r>
        <w:t xml:space="preserve">    &lt;!-- Cyber Grid Mask Layer --&gt;</w:t>
      </w:r>
    </w:p>
    <w:p w14:paraId="7E70B182">
      <w:pPr>
        <w:pStyle w:val="style0"/>
        <w:rPr/>
      </w:pPr>
      <w:r>
        <w:t xml:space="preserve">    &lt;div class="absolute top-0 left-0 w-full h-full cyber-grid z-0 opacity-60 pointer-events-none"&gt;&lt;/div&gt;</w:t>
      </w:r>
    </w:p>
    <w:p w14:paraId="F0905E08">
      <w:pPr>
        <w:pStyle w:val="style0"/>
        <w:rPr/>
      </w:pPr>
    </w:p>
    <w:p w14:paraId="BAB60DBB">
      <w:pPr>
        <w:pStyle w:val="style0"/>
        <w:rPr/>
      </w:pPr>
      <w:r>
        <w:t xml:space="preserve">    &lt;!-- MAIN INTERFACE HEADER --&gt;</w:t>
      </w:r>
    </w:p>
    <w:p w14:paraId="A2C28773">
      <w:pPr>
        <w:pStyle w:val="style0"/>
        <w:rPr/>
      </w:pPr>
      <w:r>
        <w:t xml:space="preserve">    &lt;header class="relative z-10 w-full max-w-7xl mx-auto px-6 py-6 flex justify-between items-center border-b border-white/5 backdrop-blur-sm"&gt;</w:t>
      </w:r>
    </w:p>
    <w:p w14:paraId="41CE17E5">
      <w:pPr>
        <w:pStyle w:val="style0"/>
        <w:rPr/>
      </w:pPr>
      <w:r>
        <w:t xml:space="preserve">        &lt;div class="flex items-center gap-3"&gt;</w:t>
      </w:r>
    </w:p>
    <w:p w14:paraId="BE93DE72">
      <w:pPr>
        <w:pStyle w:val="style0"/>
        <w:rPr/>
      </w:pPr>
      <w:r>
        <w:t xml:space="preserve">            &lt;div class="w-3 h-3 rounded-full bg-cyan-400 animate-pulse"&gt;&lt;/div&gt;</w:t>
      </w:r>
    </w:p>
    <w:p w14:paraId="8B0DE696">
      <w:pPr>
        <w:pStyle w:val="style0"/>
        <w:rPr/>
      </w:pPr>
      <w:r>
        <w:t xml:space="preserve">            &lt;span class="heading-tech text-xl font-black text-white tracking-widest"&gt;ZETTA&lt;span class="text-cyan-400"&gt;CORE&lt;/span&gt; &lt;span class="text-xs text-purple-500 font-mono font-normal"&gt;v3.0&lt;/span&gt;&lt;/span&gt;</w:t>
      </w:r>
    </w:p>
    <w:p w14:paraId="791F7963">
      <w:pPr>
        <w:pStyle w:val="style0"/>
        <w:rPr/>
      </w:pPr>
      <w:r>
        <w:t xml:space="preserve">        &lt;/div&gt;</w:t>
      </w:r>
    </w:p>
    <w:p w14:paraId="6BBC3027">
      <w:pPr>
        <w:pStyle w:val="style0"/>
        <w:rPr/>
      </w:pPr>
      <w:r>
        <w:t xml:space="preserve">        &lt;nav class="hidden md:flex items-center gap-8 text-xs tracking-widest text-gray-400"&gt;</w:t>
      </w:r>
    </w:p>
    <w:p w14:paraId="4DA6564C">
      <w:pPr>
        <w:pStyle w:val="style0"/>
        <w:rPr/>
      </w:pPr>
      <w:r>
        <w:t xml:space="preserve">            &lt;a href="#" class="hover:text-cyan-400 transition duration-300"&gt;// 01. CORE_LLM&lt;/a&gt;</w:t>
      </w:r>
    </w:p>
    <w:p w14:paraId="2880426B">
      <w:pPr>
        <w:pStyle w:val="style0"/>
        <w:rPr/>
      </w:pPr>
      <w:r>
        <w:t xml:space="preserve">            &lt;a href="#" class="hover:text-cyan-400 transition duration-300"&gt;// 02. LEDGER_CHAIN&lt;/a&gt;</w:t>
      </w:r>
    </w:p>
    <w:p w14:paraId="F552A71F">
      <w:pPr>
        <w:pStyle w:val="style0"/>
        <w:rPr/>
      </w:pPr>
      <w:r>
        <w:t xml:space="preserve">            &lt;a href="#" class="hover:text-cyan-400 transition duration-300"&gt;// 03. QUANT_QUANTUM&lt;/a&gt;</w:t>
      </w:r>
    </w:p>
    <w:p w14:paraId="657F1957">
      <w:pPr>
        <w:pStyle w:val="style0"/>
        <w:rPr/>
      </w:pPr>
      <w:r>
        <w:t xml:space="preserve">            &lt;a href="#" class="hover:text-cyan-400 transition duration-300"&gt;// 04. DOCUMENTATION&lt;/a&gt;</w:t>
      </w:r>
    </w:p>
    <w:p w14:paraId="0AECDF80">
      <w:pPr>
        <w:pStyle w:val="style0"/>
        <w:rPr/>
      </w:pPr>
      <w:r>
        <w:t xml:space="preserve">        &lt;/nav&gt;</w:t>
      </w:r>
    </w:p>
    <w:p w14:paraId="B3140B65">
      <w:pPr>
        <w:pStyle w:val="style0"/>
        <w:rPr/>
      </w:pPr>
      <w:r>
        <w:t xml:space="preserve">        &lt;button class="bg-purple-900/30 border border-purple-500/40 text-purple-300 px-4 py-2 text-xs uppercase tracking-widest hover:bg-cyan-400 hover:text-black transition-all duration-300 rounded font-bold"&gt;</w:t>
      </w:r>
    </w:p>
    <w:p w14:paraId="124B3C88">
      <w:pPr>
        <w:pStyle w:val="style0"/>
        <w:rPr/>
      </w:pPr>
      <w:r>
        <w:t xml:space="preserve">            Connect Wallet</w:t>
      </w:r>
    </w:p>
    <w:p w14:paraId="5823AE19">
      <w:pPr>
        <w:pStyle w:val="style0"/>
        <w:rPr/>
      </w:pPr>
      <w:r>
        <w:t xml:space="preserve">        &lt;/button&gt;</w:t>
      </w:r>
    </w:p>
    <w:p w14:paraId="9A584117">
      <w:pPr>
        <w:pStyle w:val="style0"/>
        <w:rPr/>
      </w:pPr>
      <w:r>
        <w:t xml:space="preserve">    &lt;/header&gt;</w:t>
      </w:r>
    </w:p>
    <w:p w14:paraId="16EC2146">
      <w:pPr>
        <w:pStyle w:val="style0"/>
        <w:rPr/>
      </w:pPr>
    </w:p>
    <w:p w14:paraId="75ADB335">
      <w:pPr>
        <w:pStyle w:val="style0"/>
        <w:rPr/>
      </w:pPr>
      <w:r>
        <w:t xml:space="preserve">    &lt;!-- HERO SECTION GRID --&gt;</w:t>
      </w:r>
    </w:p>
    <w:p w14:paraId="13D7B10C">
      <w:pPr>
        <w:pStyle w:val="style0"/>
        <w:rPr/>
      </w:pPr>
      <w:r>
        <w:t xml:space="preserve">    &lt;main class="relative z-10 w-full max-w-7xl mx-auto px-6 grid grid-cols-1 lg:grid-cols-12 gap-12 pt-16 lg:pt-28 pb-16 items-center"&gt;</w:t>
      </w:r>
    </w:p>
    <w:p w14:paraId="19297DCE">
      <w:pPr>
        <w:pStyle w:val="style0"/>
        <w:rPr/>
      </w:pPr>
      <w:r>
        <w:t xml:space="preserve">        </w:t>
      </w:r>
    </w:p>
    <w:p w14:paraId="4AB6C1EB">
      <w:pPr>
        <w:pStyle w:val="style0"/>
        <w:rPr/>
      </w:pPr>
      <w:r>
        <w:t xml:space="preserve">        &lt;!-- LEFT SIDE: CRITICAL TEXT &amp; INGESTION TERMINAL --&gt;</w:t>
      </w:r>
    </w:p>
    <w:p w14:paraId="D1742D26">
      <w:pPr>
        <w:pStyle w:val="style0"/>
        <w:rPr/>
      </w:pPr>
      <w:r>
        <w:t xml:space="preserve">        &lt;div class="lg:col-span-7 space-y-6"&gt;</w:t>
      </w:r>
    </w:p>
    <w:p w14:paraId="376E9E91">
      <w:pPr>
        <w:pStyle w:val="style0"/>
        <w:rPr/>
      </w:pPr>
      <w:r>
        <w:t xml:space="preserve">            &lt;div class="inline-flex items-center gap-2 bg-cyan-500/10 border border-cyan-500/20 px-3 py-1 rounded text-[10px] text-cyan-400 tracking-widest uppercase"&gt;</w:t>
      </w:r>
    </w:p>
    <w:p w14:paraId="93DC13E9">
      <w:pPr>
        <w:pStyle w:val="style0"/>
        <w:rPr/>
      </w:pPr>
      <w:r>
        <w:t xml:space="preserve">                &lt;span class="w-1.5 h-1.5 rounded-full bg-cyan-400"&gt;&lt;/span&gt; SECURE BLOCKCHAIN SYSTEM DETECTED</w:t>
      </w:r>
    </w:p>
    <w:p w14:paraId="7D6761C7">
      <w:pPr>
        <w:pStyle w:val="style0"/>
        <w:rPr/>
      </w:pPr>
      <w:r>
        <w:t xml:space="preserve">            &lt;/div&gt;</w:t>
      </w:r>
    </w:p>
    <w:p w14:paraId="BC82AB82">
      <w:pPr>
        <w:pStyle w:val="style0"/>
        <w:rPr/>
      </w:pPr>
      <w:r>
        <w:t xml:space="preserve">            </w:t>
      </w:r>
    </w:p>
    <w:p w14:paraId="8BDA3611">
      <w:pPr>
        <w:pStyle w:val="style0"/>
        <w:rPr/>
      </w:pPr>
      <w:r>
        <w:t xml:space="preserve">            &lt;h1 class="heading-tech text-4xl sm:text-6xl font-black text-white leading-none tracking-tight uppercase"&gt;</w:t>
      </w:r>
    </w:p>
    <w:p w14:paraId="A333E346">
      <w:pPr>
        <w:pStyle w:val="style0"/>
        <w:rPr/>
      </w:pPr>
      <w:r>
        <w:t xml:space="preserve">                Autonomous AI &lt;br&gt;</w:t>
      </w:r>
    </w:p>
    <w:p w14:paraId="CF8CF449">
      <w:pPr>
        <w:pStyle w:val="style0"/>
        <w:rPr/>
      </w:pPr>
      <w:r>
        <w:t xml:space="preserve">                Meet Distributed &lt;br&gt;</w:t>
      </w:r>
    </w:p>
    <w:p w14:paraId="43A421A9">
      <w:pPr>
        <w:pStyle w:val="style0"/>
        <w:rPr/>
      </w:pPr>
      <w:r>
        <w:t xml:space="preserve">                &lt;span class="text-transparent bg-clip-text bg-gradient-to-r from-cyan-400 to-purple-500 neon-text-cyan"&gt;SHA-256 Ledger&lt;/span&gt;</w:t>
      </w:r>
    </w:p>
    <w:p w14:paraId="F49653F4">
      <w:pPr>
        <w:pStyle w:val="style0"/>
        <w:rPr/>
      </w:pPr>
      <w:r>
        <w:t xml:space="preserve">            &lt;/h1&gt;</w:t>
      </w:r>
    </w:p>
    <w:p w14:paraId="A8F20F7F">
      <w:pPr>
        <w:pStyle w:val="style0"/>
        <w:rPr/>
      </w:pPr>
    </w:p>
    <w:p w14:paraId="905D2E1A">
      <w:pPr>
        <w:pStyle w:val="style0"/>
        <w:rPr/>
      </w:pPr>
      <w:r>
        <w:t xml:space="preserve">            &lt;p class="text-sm text-gray-400 max-w-lg leading-relaxed font-mono"&gt;</w:t>
      </w:r>
    </w:p>
    <w:p w14:paraId="5B8416FD">
      <w:pPr>
        <w:pStyle w:val="style0"/>
        <w:rPr/>
      </w:pPr>
      <w:r>
        <w:t xml:space="preserve">                ZettaCore Hub एकीकृत करता है अत्यधिक सुरक्षित LLM मॉडल और क्रिप्टोग्राफिक डेटा लेयर्स। रियल-टाइम वित्तीय क्वांटम डेटा प्रोसेसिंग और सुरक्षित ब्लॉकचेन नोड्स का लाइव कमांड सेंटर।</w:t>
      </w:r>
    </w:p>
    <w:p w14:paraId="0A631173">
      <w:pPr>
        <w:pStyle w:val="style0"/>
        <w:rPr/>
      </w:pPr>
      <w:r>
        <w:t xml:space="preserve">            &lt;/p&gt;</w:t>
      </w:r>
    </w:p>
    <w:p w14:paraId="A5C4C4BA">
      <w:pPr>
        <w:pStyle w:val="style0"/>
        <w:rPr/>
      </w:pPr>
    </w:p>
    <w:p w14:paraId="258372C4">
      <w:pPr>
        <w:pStyle w:val="style0"/>
        <w:rPr/>
      </w:pPr>
      <w:r>
        <w:t xml:space="preserve">            &lt;!-- Interactive Buttons --&gt;</w:t>
      </w:r>
    </w:p>
    <w:p w14:paraId="F84B5AD0">
      <w:pPr>
        <w:pStyle w:val="style0"/>
        <w:rPr/>
      </w:pPr>
      <w:r>
        <w:t xml:space="preserve">            &lt;div class="flex flex-wrap gap-4 pt-4"&gt;</w:t>
      </w:r>
    </w:p>
    <w:p w14:paraId="A9B23A49">
      <w:pPr>
        <w:pStyle w:val="style0"/>
        <w:rPr/>
      </w:pPr>
      <w:r>
        <w:t xml:space="preserve">                &lt;a href="#" class="bg-gradient-to-r from-cyan-500 to-purple-600 text-black font-bold uppercase tracking-widest text-xs px-8 py-4 rounded-lg shadow-lg hover:opacity-90 transition-all transform hover:-translate-y-0.5"&gt;</w:t>
      </w:r>
    </w:p>
    <w:p w14:paraId="020043C5">
      <w:pPr>
        <w:pStyle w:val="style0"/>
        <w:rPr/>
      </w:pPr>
      <w:r>
        <w:t xml:space="preserve">                    Launch AI Dashboard</w:t>
      </w:r>
    </w:p>
    <w:p w14:paraId="512A479A">
      <w:pPr>
        <w:pStyle w:val="style0"/>
        <w:rPr/>
      </w:pPr>
      <w:r>
        <w:t xml:space="preserve">                &lt;/a&gt;</w:t>
      </w:r>
    </w:p>
    <w:p w14:paraId="6310BD55">
      <w:pPr>
        <w:pStyle w:val="style0"/>
        <w:rPr/>
      </w:pPr>
      <w:r>
        <w:t xml:space="preserve">                &lt;a href="#" class="bg-transparent border border-white/10 text-white font-mono uppercase tracking-widest text-xs px-6 py-4 rounded-lg hover:bg-white/5 transition-all"&gt;</w:t>
      </w:r>
    </w:p>
    <w:p w14:paraId="CF8D2B39">
      <w:pPr>
        <w:pStyle w:val="style0"/>
        <w:rPr/>
      </w:pPr>
      <w:r>
        <w:t xml:space="preserve">                    Explore Nodes [Network]</w:t>
      </w:r>
    </w:p>
    <w:p w14:paraId="1E34338D">
      <w:pPr>
        <w:pStyle w:val="style0"/>
        <w:rPr/>
      </w:pPr>
      <w:r>
        <w:t xml:space="preserve">                &lt;/a&gt;</w:t>
      </w:r>
    </w:p>
    <w:p w14:paraId="31F1EB70">
      <w:pPr>
        <w:pStyle w:val="style0"/>
        <w:rPr/>
      </w:pPr>
      <w:r>
        <w:t xml:space="preserve">            &lt;/div&gt;</w:t>
      </w:r>
    </w:p>
    <w:p w14:paraId="75FCC58F">
      <w:pPr>
        <w:pStyle w:val="style0"/>
        <w:rPr/>
      </w:pPr>
    </w:p>
    <w:p w14:paraId="70D0ACF2">
      <w:pPr>
        <w:pStyle w:val="style0"/>
        <w:rPr/>
      </w:pPr>
      <w:r>
        <w:t xml:space="preserve">            &lt;!-- Mini Terminal Stats Window --&gt;</w:t>
      </w:r>
    </w:p>
    <w:p w14:paraId="EA87BC5A">
      <w:pPr>
        <w:pStyle w:val="style0"/>
        <w:rPr/>
      </w:pPr>
      <w:r>
        <w:t xml:space="preserve">            &lt;div class="bg-black/60 border border-white/5 rounded-xl p-4 max-w-xl backdrop-blur-md space-y-2 mt-8 font-mono text-xs"&gt;</w:t>
      </w:r>
    </w:p>
    <w:p w14:paraId="4D22C985">
      <w:pPr>
        <w:pStyle w:val="style0"/>
        <w:rPr/>
      </w:pPr>
      <w:r>
        <w:t xml:space="preserve">                &lt;div class="flex justify-between text-gray-500 border-b border-white/5 pb-2"&gt;</w:t>
      </w:r>
    </w:p>
    <w:p w14:paraId="E49DD0F8">
      <w:pPr>
        <w:pStyle w:val="style0"/>
        <w:rPr/>
      </w:pPr>
      <w:r>
        <w:t xml:space="preserve">                    &lt;span&gt;CORE STATUS: &lt;span class="text-emerald-400"&gt;ONLINE&lt;/span&gt;&lt;/span&gt;</w:t>
      </w:r>
    </w:p>
    <w:p w14:paraId="E38D8780">
      <w:pPr>
        <w:pStyle w:val="style0"/>
        <w:rPr/>
      </w:pPr>
      <w:r>
        <w:t xml:space="preserve">                    &lt;span&gt;PING: 14ms&lt;/span&gt;</w:t>
      </w:r>
    </w:p>
    <w:p w14:paraId="BD27824E">
      <w:pPr>
        <w:pStyle w:val="style0"/>
        <w:rPr/>
      </w:pPr>
      <w:r>
        <w:t xml:space="preserve">                &lt;/div&gt;</w:t>
      </w:r>
    </w:p>
    <w:p w14:paraId="03526EBA">
      <w:pPr>
        <w:pStyle w:val="style0"/>
        <w:rPr/>
      </w:pPr>
      <w:r>
        <w:t xml:space="preserve">                &lt;p class="text-cyan-400/80"&gt;&gt; Initializing ZettaCore Matrix Environment...&lt;/p&gt;</w:t>
      </w:r>
    </w:p>
    <w:p w14:paraId="F4361053">
      <w:pPr>
        <w:pStyle w:val="style0"/>
        <w:rPr/>
      </w:pPr>
      <w:r>
        <w:t xml:space="preserve">                &lt;p class="text-purple-400/80"&gt;&gt; Loading SHA-256 Neural Weight Cryptography... STABLE.&lt;/p&gt;</w:t>
      </w:r>
    </w:p>
    <w:p w14:paraId="4AE354CD">
      <w:pPr>
        <w:pStyle w:val="style0"/>
        <w:rPr/>
      </w:pPr>
      <w:r>
        <w:t xml:space="preserve">                &lt;p class="text-gray-400"&gt;&gt; Ready for high-throughput node balancing.&lt;/p&gt;</w:t>
      </w:r>
    </w:p>
    <w:p w14:paraId="5369FCE4">
      <w:pPr>
        <w:pStyle w:val="style0"/>
        <w:rPr/>
      </w:pPr>
      <w:r>
        <w:t xml:space="preserve">            &lt;/div&gt;</w:t>
      </w:r>
    </w:p>
    <w:p w14:paraId="CE6D86F5">
      <w:pPr>
        <w:pStyle w:val="style0"/>
        <w:rPr/>
      </w:pPr>
      <w:r>
        <w:t xml:space="preserve">        &lt;/div&gt;</w:t>
      </w:r>
    </w:p>
    <w:p w14:paraId="AC10B692">
      <w:pPr>
        <w:pStyle w:val="style0"/>
        <w:rPr/>
      </w:pPr>
    </w:p>
    <w:p w14:paraId="80FD1293">
      <w:pPr>
        <w:pStyle w:val="style0"/>
        <w:rPr/>
      </w:pPr>
      <w:r>
        <w:t xml:space="preserve">        &lt;!-- RIGHT SIDE: LIVE MATRIX HARDWARE TELEMETRY --&gt;</w:t>
      </w:r>
    </w:p>
    <w:p w14:paraId="9DA94054">
      <w:pPr>
        <w:pStyle w:val="style0"/>
        <w:rPr/>
      </w:pPr>
      <w:r>
        <w:t xml:space="preserve">        &lt;div class="lg:col-span-5 space-y-6"&gt;</w:t>
      </w:r>
    </w:p>
    <w:p w14:paraId="E9F5FE1D">
      <w:pPr>
        <w:pStyle w:val="style0"/>
        <w:rPr/>
      </w:pPr>
      <w:r>
        <w:t xml:space="preserve">            &lt;div class="bg-white/[0.02] border neon-border-purple rounded-2xl p-6 backdrop-blur-xl transition-all duration-500"&gt;</w:t>
      </w:r>
    </w:p>
    <w:p w14:paraId="9B90234E">
      <w:pPr>
        <w:pStyle w:val="style0"/>
        <w:rPr/>
      </w:pPr>
      <w:r>
        <w:t xml:space="preserve">                &lt;div class="flex justify-between items-center mb-4 border-b border-white/10 pb-3"&gt;</w:t>
      </w:r>
    </w:p>
    <w:p w14:paraId="5C218F07">
      <w:pPr>
        <w:pStyle w:val="style0"/>
        <w:rPr/>
      </w:pPr>
      <w:r>
        <w:t xml:space="preserve">                    &lt;h3 class="text-xs uppercase font-bold tracking-widest text-white"&gt;// System Telemetry&lt;/h3&gt;</w:t>
      </w:r>
    </w:p>
    <w:p w14:paraId="112A4E01">
      <w:pPr>
        <w:pStyle w:val="style0"/>
        <w:rPr/>
      </w:pPr>
      <w:r>
        <w:t xml:space="preserve">                    &lt;span class="text-[10px] text-cyan-400 bg-cyan-400/10 px-2 py-0.5 rounded"&gt;LIVE METRICS&lt;/span&gt;</w:t>
      </w:r>
    </w:p>
    <w:p w14:paraId="C5DB8725">
      <w:pPr>
        <w:pStyle w:val="style0"/>
        <w:rPr/>
      </w:pPr>
      <w:r>
        <w:t xml:space="preserve">                &lt;/div&gt;</w:t>
      </w:r>
    </w:p>
    <w:p w14:paraId="31E12D66">
      <w:pPr>
        <w:pStyle w:val="style0"/>
        <w:rPr/>
      </w:pPr>
      <w:r>
        <w:t xml:space="preserve">                </w:t>
      </w:r>
    </w:p>
    <w:p w14:paraId="C733B8EA">
      <w:pPr>
        <w:pStyle w:val="style0"/>
        <w:rPr/>
      </w:pPr>
      <w:r>
        <w:t xml:space="preserve">                &lt;!-- Simulated Live Data Grid --&gt;</w:t>
      </w:r>
    </w:p>
    <w:p w14:paraId="812ACC88">
      <w:pPr>
        <w:pStyle w:val="style0"/>
        <w:rPr/>
      </w:pPr>
      <w:r>
        <w:t xml:space="preserve">                &lt;div class="grid grid-cols-2 gap-4"&gt;</w:t>
      </w:r>
    </w:p>
    <w:p w14:paraId="1AE78A80">
      <w:pPr>
        <w:pStyle w:val="style0"/>
        <w:rPr/>
      </w:pPr>
      <w:r>
        <w:t xml:space="preserve">                    &lt;div class="bg-black/40 p-3 rounded-lg border border-white/5"&gt;</w:t>
      </w:r>
    </w:p>
    <w:p w14:paraId="96565D68">
      <w:pPr>
        <w:pStyle w:val="style0"/>
        <w:rPr/>
      </w:pPr>
      <w:r>
        <w:t xml:space="preserve">                        &lt;span class="text-[10px] text-gray-500 block"&gt;LLM INPUT CAPACITY&lt;/span&gt;</w:t>
      </w:r>
    </w:p>
    <w:p w14:paraId="0ADFEF9E">
      <w:pPr>
        <w:pStyle w:val="style0"/>
        <w:rPr/>
      </w:pPr>
      <w:r>
        <w:t xml:space="preserve">                        &lt;span class="text-sm font-bold text-white tracking-wider"&gt;1.2M Tokens/s&lt;/span&gt;</w:t>
      </w:r>
    </w:p>
    <w:p w14:paraId="ED605C44">
      <w:pPr>
        <w:pStyle w:val="style0"/>
        <w:rPr/>
      </w:pPr>
      <w:r>
        <w:t xml:space="preserve">                    &lt;/div&gt;</w:t>
      </w:r>
    </w:p>
    <w:p w14:paraId="47005DB9">
      <w:pPr>
        <w:pStyle w:val="style0"/>
        <w:rPr/>
      </w:pPr>
      <w:r>
        <w:t xml:space="preserve">                    &lt;div class="bg-black/40 p-3 rounded-lg border border-white/5"&gt;</w:t>
      </w:r>
    </w:p>
    <w:p w14:paraId="A0DE4542">
      <w:pPr>
        <w:pStyle w:val="style0"/>
        <w:rPr/>
      </w:pPr>
      <w:r>
        <w:t xml:space="preserve">                        &lt;span class="text-[10px] text-gray-500 block"&gt;HASH RATE TARGET&lt;/span&gt;</w:t>
      </w:r>
    </w:p>
    <w:p w14:paraId="C833679E">
      <w:pPr>
        <w:pStyle w:val="style0"/>
        <w:rPr/>
      </w:pPr>
      <w:r>
        <w:t xml:space="preserve">                        &lt;span class="text-sm font-bold text-purple-400 tracking-wider"&gt;948.12 TH/s&lt;/span&gt;</w:t>
      </w:r>
    </w:p>
    <w:p w14:paraId="E0244CE9">
      <w:pPr>
        <w:pStyle w:val="style0"/>
        <w:rPr/>
      </w:pPr>
      <w:r>
        <w:t xml:space="preserve">                    &lt;/div&gt;</w:t>
      </w:r>
    </w:p>
    <w:p w14:paraId="7451B32C">
      <w:pPr>
        <w:pStyle w:val="style0"/>
        <w:rPr/>
      </w:pPr>
      <w:r>
        <w:t xml:space="preserve">                    &lt;div class="bg-black/40 p-3 rounded-lg border border-white/5"&gt;</w:t>
      </w:r>
    </w:p>
    <w:p w14:paraId="58F89D5B">
      <w:pPr>
        <w:pStyle w:val="style0"/>
        <w:rPr/>
      </w:pPr>
      <w:r>
        <w:t xml:space="preserve">                        &lt;span class="text-[10px] text-gray-500 block"&gt;BLOCK VALIDITY&lt;/span&gt;</w:t>
      </w:r>
    </w:p>
    <w:p w14:paraId="BDBDCC1E">
      <w:pPr>
        <w:pStyle w:val="style0"/>
        <w:rPr/>
      </w:pPr>
      <w:r>
        <w:t xml:space="preserve">                        &lt;span class="text-sm font-bold text-emerald-400 tracking-wider"&gt;99.9997%&lt;/span&gt;</w:t>
      </w:r>
    </w:p>
    <w:p w14:paraId="8933AD80">
      <w:pPr>
        <w:pStyle w:val="style0"/>
        <w:rPr/>
      </w:pPr>
      <w:r>
        <w:t xml:space="preserve">                    &lt;/div&gt;</w:t>
      </w:r>
    </w:p>
    <w:p w14:paraId="F8AC7178">
      <w:pPr>
        <w:pStyle w:val="style0"/>
        <w:rPr/>
      </w:pPr>
      <w:r>
        <w:t xml:space="preserve">                    &lt;div class="bg-black/40 p-3 rounded-lg border border-white/5"&gt;</w:t>
      </w:r>
    </w:p>
    <w:p w14:paraId="7BFD4077">
      <w:pPr>
        <w:pStyle w:val="style0"/>
        <w:rPr/>
      </w:pPr>
      <w:r>
        <w:t xml:space="preserve">                        &lt;span class="text-[10px] text-gray-500 block"&gt;ENCRYPTION PROTOCOL&lt;/span&gt;</w:t>
      </w:r>
    </w:p>
    <w:p w14:paraId="A1B67F79">
      <w:pPr>
        <w:pStyle w:val="style0"/>
        <w:rPr/>
      </w:pPr>
      <w:r>
        <w:t xml:space="preserve">                        &lt;span class="text-sm font-bold text-cyan-400 tracking-wider"&gt;SHA-256 / AES&lt;/span&gt;</w:t>
      </w:r>
    </w:p>
    <w:p w14:paraId="3C4956CD">
      <w:pPr>
        <w:pStyle w:val="style0"/>
        <w:rPr/>
      </w:pPr>
      <w:r>
        <w:t xml:space="preserve">                    &lt;/div&gt;</w:t>
      </w:r>
    </w:p>
    <w:p w14:paraId="BF6CFC58">
      <w:pPr>
        <w:pStyle w:val="style0"/>
        <w:rPr/>
      </w:pPr>
      <w:r>
        <w:t xml:space="preserve">                &lt;/div&gt;</w:t>
      </w:r>
    </w:p>
    <w:p w14:paraId="B920651C">
      <w:pPr>
        <w:pStyle w:val="style0"/>
        <w:rPr/>
      </w:pPr>
    </w:p>
    <w:p w14:paraId="3B41CD23">
      <w:pPr>
        <w:pStyle w:val="style0"/>
        <w:rPr/>
      </w:pPr>
      <w:r>
        <w:t xml:space="preserve">                &lt;!-- Live Mini Graphical Render --&gt;</w:t>
      </w:r>
    </w:p>
    <w:p w14:paraId="BC653B2E">
      <w:pPr>
        <w:pStyle w:val="style0"/>
        <w:rPr/>
      </w:pPr>
      <w:r>
        <w:t xml:space="preserve">                &lt;div class="mt-4 pt-4 border-t border-white/5"&gt;</w:t>
      </w:r>
    </w:p>
    <w:p w14:paraId="30E95F72">
      <w:pPr>
        <w:pStyle w:val="style0"/>
        <w:rPr/>
      </w:pPr>
      <w:r>
        <w:t xml:space="preserve">                    &lt;div class="w-full bg-white/5 h-1.5 rounded-full overflow-hidden"&gt;</w:t>
      </w:r>
    </w:p>
    <w:p w14:paraId="0CB42A97">
      <w:pPr>
        <w:pStyle w:val="style0"/>
        <w:rPr/>
      </w:pPr>
      <w:r>
        <w:t xml:space="preserve">                        &lt;div class="bg-gradient-to-r from-cyan-400 to-purple-500 h-full w-3/4 rounded-full animate-pulse"&gt;&lt;/div&gt;</w:t>
      </w:r>
    </w:p>
    <w:p w14:paraId="AA2899F2">
      <w:pPr>
        <w:pStyle w:val="style0"/>
        <w:rPr/>
      </w:pPr>
      <w:r>
        <w:t xml:space="preserve">                    &lt;/div&gt;</w:t>
      </w:r>
    </w:p>
    <w:p w14:paraId="06E77DE7">
      <w:pPr>
        <w:pStyle w:val="style0"/>
        <w:rPr/>
      </w:pPr>
      <w:r>
        <w:t xml:space="preserve">                    &lt;div class="flex justify-between text-[9px] text-gray-500 mt-1"&gt;</w:t>
      </w:r>
    </w:p>
    <w:p w14:paraId="88D23579">
      <w:pPr>
        <w:pStyle w:val="style0"/>
        <w:rPr/>
      </w:pPr>
      <w:r>
        <w:t xml:space="preserve">                        &lt;span&gt;DATA PROCESSING SYNC&lt;/span&gt;</w:t>
      </w:r>
    </w:p>
    <w:p w14:paraId="C9CC1573">
      <w:pPr>
        <w:pStyle w:val="style0"/>
        <w:rPr/>
      </w:pPr>
      <w:r>
        <w:t xml:space="preserve">                        &lt;span&gt;75% CAPACITY&lt;/span&gt;</w:t>
      </w:r>
    </w:p>
    <w:p w14:paraId="DDDBCA6B">
      <w:pPr>
        <w:pStyle w:val="style0"/>
        <w:rPr/>
      </w:pPr>
      <w:r>
        <w:t xml:space="preserve">                    &lt;/div&gt;</w:t>
      </w:r>
    </w:p>
    <w:p w14:paraId="F6AB41EC">
      <w:pPr>
        <w:pStyle w:val="style0"/>
        <w:rPr/>
      </w:pPr>
      <w:r>
        <w:t xml:space="preserve">                &lt;/div&gt;</w:t>
      </w:r>
    </w:p>
    <w:p w14:paraId="F6BB2395">
      <w:pPr>
        <w:pStyle w:val="style0"/>
        <w:rPr/>
      </w:pPr>
      <w:r>
        <w:t xml:space="preserve">            &lt;/div&gt;</w:t>
      </w:r>
    </w:p>
    <w:p w14:paraId="7D57E16E">
      <w:pPr>
        <w:pStyle w:val="style0"/>
        <w:rPr/>
      </w:pPr>
      <w:r>
        <w:t xml:space="preserve">        &lt;/div&gt;</w:t>
      </w:r>
    </w:p>
    <w:p w14:paraId="60082F3F">
      <w:pPr>
        <w:pStyle w:val="style0"/>
        <w:rPr/>
      </w:pPr>
      <w:r>
        <w:t xml:space="preserve">    &lt;/main&gt;</w:t>
      </w:r>
    </w:p>
    <w:p w14:paraId="4862A605">
      <w:pPr>
        <w:pStyle w:val="style0"/>
        <w:rPr/>
      </w:pPr>
    </w:p>
    <w:p w14:paraId="99EFA696">
      <w:pPr>
        <w:pStyle w:val="style0"/>
        <w:rPr/>
      </w:pPr>
      <w:r>
        <w:t xml:space="preserve">    &lt;!-- FOOTER MATRICES --&gt;</w:t>
      </w:r>
    </w:p>
    <w:p w14:paraId="DBA7914E">
      <w:pPr>
        <w:pStyle w:val="style0"/>
        <w:rPr/>
      </w:pPr>
      <w:r>
        <w:t xml:space="preserve">    &lt;footer class="relative z-10 w-full max-w-7xl mx-auto px-6 py-6 border-t border-white/5 flex flex-col sm:flex-row justify-between items-center gap-4 text-[10px] font-mono text-gray-600"&gt;</w:t>
      </w:r>
    </w:p>
    <w:p w14:paraId="BD5ED7F0">
      <w:pPr>
        <w:pStyle w:val="style0"/>
        <w:rPr/>
      </w:pPr>
      <w:r>
        <w:t xml:space="preserve">        &lt;p&gt;&amp;copy; 2026 ZettaCore Architectures Inc. All rights reserved across quantum dimensions.&lt;/p&gt;</w:t>
      </w:r>
    </w:p>
    <w:p w14:paraId="CC321101">
      <w:pPr>
        <w:pStyle w:val="style0"/>
        <w:rPr/>
      </w:pPr>
      <w:r>
        <w:t xml:space="preserve">        &lt;p&gt;SYSTEM MATRIX TIMESTAMP: &lt;span id="matrix-timestamp"&gt;1785.992.001&lt;/span&gt;&lt;/p&gt;</w:t>
      </w:r>
    </w:p>
    <w:p w14:paraId="F721039E">
      <w:pPr>
        <w:pStyle w:val="style0"/>
        <w:rPr/>
      </w:pPr>
      <w:r>
        <w:t xml:space="preserve">    &lt;/footer&gt;</w:t>
      </w:r>
    </w:p>
    <w:p w14:paraId="161A1301">
      <w:pPr>
        <w:pStyle w:val="style0"/>
        <w:rPr/>
      </w:pPr>
    </w:p>
    <w:p w14:paraId="B86F915E">
      <w:pPr>
        <w:pStyle w:val="style0"/>
        <w:rPr/>
      </w:pPr>
      <w:r>
        <w:t xml:space="preserve">    &lt;!-- THREE.JS &amp; GSAP CORE 3D ANIMATION ENGINE LOGIC --&gt;</w:t>
      </w:r>
    </w:p>
    <w:p w14:paraId="C7337330">
      <w:pPr>
        <w:pStyle w:val="style0"/>
        <w:rPr/>
      </w:pPr>
      <w:r>
        <w:t xml:space="preserve">    &lt;script&gt;</w:t>
      </w:r>
    </w:p>
    <w:p w14:paraId="AB70FCAA">
      <w:pPr>
        <w:pStyle w:val="style0"/>
        <w:rPr/>
      </w:pPr>
      <w:r>
        <w:t xml:space="preserve">        // --- 1. WEBGL THREE.JS 3D PARTICLES GLOBE ANIMATION ---</w:t>
      </w:r>
    </w:p>
    <w:p w14:paraId="5F2A00EF">
      <w:pPr>
        <w:pStyle w:val="style0"/>
        <w:rPr/>
      </w:pPr>
      <w:r>
        <w:t xml:space="preserve">        const canvas = document.querySelector('#webgl-3d-backend');</w:t>
      </w:r>
    </w:p>
    <w:p w14:paraId="D56777C4">
      <w:pPr>
        <w:pStyle w:val="style0"/>
        <w:rPr/>
      </w:pPr>
      <w:r>
        <w:t xml:space="preserve">        const scene = new THREE.Scene();</w:t>
      </w:r>
    </w:p>
    <w:p w14:paraId="A0B44BE9">
      <w:pPr>
        <w:pStyle w:val="style0"/>
        <w:rPr/>
      </w:pPr>
      <w:r>
        <w:t xml:space="preserve">        </w:t>
      </w:r>
    </w:p>
    <w:p w14:paraId="B3116459">
      <w:pPr>
        <w:pStyle w:val="style0"/>
        <w:rPr/>
      </w:pPr>
      <w:r>
        <w:t xml:space="preserve">        // Camera setup</w:t>
      </w:r>
    </w:p>
    <w:p w14:paraId="51A151FB">
      <w:pPr>
        <w:pStyle w:val="style0"/>
        <w:rPr/>
      </w:pPr>
      <w:r>
        <w:t xml:space="preserve">        const camera = new THREE.PerspectiveCamera(60, window.innerWidth / window.innerHeight, 0.1, 1000);</w:t>
      </w:r>
    </w:p>
    <w:p w14:paraId="BD08A4F1">
      <w:pPr>
        <w:pStyle w:val="style0"/>
        <w:rPr/>
      </w:pPr>
      <w:r>
        <w:t xml:space="preserve">        camera.position.z = 5;</w:t>
      </w:r>
    </w:p>
    <w:p w14:paraId="357F2CE9">
      <w:pPr>
        <w:pStyle w:val="style0"/>
        <w:rPr/>
      </w:pPr>
    </w:p>
    <w:p w14:paraId="6A919E33">
      <w:pPr>
        <w:pStyle w:val="style0"/>
        <w:rPr/>
      </w:pPr>
      <w:r>
        <w:t xml:space="preserve">        // Renderer setup</w:t>
      </w:r>
    </w:p>
    <w:p w14:paraId="28ADEC40">
      <w:pPr>
        <w:pStyle w:val="style0"/>
        <w:rPr/>
      </w:pPr>
      <w:r>
        <w:t xml:space="preserve">        const renderer = new THREE.WebGLRenderer({ canvas: canvas, alpha: true, antialias: true });</w:t>
      </w:r>
    </w:p>
    <w:p w14:paraId="CB535F05">
      <w:pPr>
        <w:pStyle w:val="style0"/>
        <w:rPr/>
      </w:pPr>
      <w:r>
        <w:t xml:space="preserve">        renderer.setSize(window.innerWidth, window.innerHeight);</w:t>
      </w:r>
    </w:p>
    <w:p w14:paraId="370B62D9">
      <w:pPr>
        <w:pStyle w:val="style0"/>
        <w:rPr/>
      </w:pPr>
      <w:r>
        <w:t xml:space="preserve">        renderer.setPixelRatio(Math.min(window.devicePixelRatio, 2));</w:t>
      </w:r>
    </w:p>
    <w:p w14:paraId="FC0F38E7">
      <w:pPr>
        <w:pStyle w:val="style0"/>
        <w:rPr/>
      </w:pPr>
    </w:p>
    <w:p w14:paraId="D68BB807">
      <w:pPr>
        <w:pStyle w:val="style0"/>
        <w:rPr/>
      </w:pPr>
      <w:r>
        <w:t xml:space="preserve">        // Create 3D Particle Cyber Globe Topology</w:t>
      </w:r>
    </w:p>
    <w:p w14:paraId="E3E28F52">
      <w:pPr>
        <w:pStyle w:val="style0"/>
        <w:rPr/>
      </w:pPr>
      <w:r>
        <w:t xml:space="preserve">        const particleCount = 1200;</w:t>
      </w:r>
    </w:p>
    <w:p w14:paraId="917B315C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795</Words>
  <Characters>7099</Characters>
  <Application>WPS Office</Application>
  <Paragraphs>175</Paragraphs>
  <CharactersWithSpaces>9616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2026-10-06T06:15:20Z</dcterms:created>
  <dc:creator>SM-X115</dc:creator>
  <lastModifiedBy>SM-X115</lastModifiedBy>
  <dcterms:modified xsi:type="dcterms:W3CDTF">2026-10-06T06:18:11Z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e5505abc715249f995844830b50d4f4f_23</vt:lpwstr>
  </property>
</Properties>
</file>