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2A715" w14:textId="530B6D38" w:rsidR="000E3E0D" w:rsidRDefault="00DF12CB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69516B6" wp14:editId="43E68265">
                <wp:simplePos x="0" y="0"/>
                <wp:positionH relativeFrom="margin">
                  <wp:posOffset>1762125</wp:posOffset>
                </wp:positionH>
                <wp:positionV relativeFrom="paragraph">
                  <wp:posOffset>8505825</wp:posOffset>
                </wp:positionV>
                <wp:extent cx="3276600" cy="1404620"/>
                <wp:effectExtent l="0" t="0" r="0" b="2540"/>
                <wp:wrapSquare wrapText="bothSides"/>
                <wp:docPr id="188654547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76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B00C7A" w14:textId="458320C0" w:rsidR="00367599" w:rsidRPr="00367599" w:rsidRDefault="00DF12CB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怀集县</w:t>
                            </w:r>
                            <w:r w:rsidR="00367599"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梁村镇中心初级中学</w:t>
                            </w:r>
                          </w:p>
                          <w:p w14:paraId="495A5F28" w14:textId="6B84335D" w:rsidR="00367599" w:rsidRPr="00367599" w:rsidRDefault="00367599" w:rsidP="00367599">
                            <w:pPr>
                              <w:jc w:val="center"/>
                              <w:rPr>
                                <w:rFonts w:hint="eastAsia"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hint="eastAsia"/>
                                <w:sz w:val="40"/>
                                <w:szCs w:val="44"/>
                              </w:rPr>
                              <w:t>七（10）班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9516B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138.75pt;margin-top:669.75pt;width:258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" filled="f" stroked="f">
                <v:textbox style="mso-fit-shape-to-text:t">
                  <w:txbxContent>
                    <w:p w14:paraId="60B00C7A" w14:textId="458320C0" w:rsidR="00367599" w:rsidRPr="00367599" w:rsidRDefault="00DF12CB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>
                        <w:rPr>
                          <w:rFonts w:hint="eastAsia"/>
                          <w:sz w:val="40"/>
                          <w:szCs w:val="44"/>
                        </w:rPr>
                        <w:t>怀集县</w:t>
                      </w:r>
                      <w:r w:rsidR="00367599" w:rsidRPr="00367599">
                        <w:rPr>
                          <w:rFonts w:hint="eastAsia"/>
                          <w:sz w:val="40"/>
                          <w:szCs w:val="44"/>
                        </w:rPr>
                        <w:t>梁村镇中心初级中学</w:t>
                      </w:r>
                    </w:p>
                    <w:p w14:paraId="495A5F28" w14:textId="6B84335D" w:rsidR="00367599" w:rsidRPr="00367599" w:rsidRDefault="00367599" w:rsidP="00367599">
                      <w:pPr>
                        <w:jc w:val="center"/>
                        <w:rPr>
                          <w:rFonts w:hint="eastAsia"/>
                          <w:sz w:val="40"/>
                          <w:szCs w:val="44"/>
                        </w:rPr>
                      </w:pPr>
                      <w:r w:rsidRPr="00367599">
                        <w:rPr>
                          <w:rFonts w:hint="eastAsia"/>
                          <w:sz w:val="40"/>
                          <w:szCs w:val="44"/>
                        </w:rPr>
                        <w:t>七（10）班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3769A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C5B6758" wp14:editId="6B75F06B">
                <wp:simplePos x="0" y="0"/>
                <wp:positionH relativeFrom="margin">
                  <wp:align>center</wp:align>
                </wp:positionH>
                <wp:positionV relativeFrom="paragraph">
                  <wp:posOffset>1005332</wp:posOffset>
                </wp:positionV>
                <wp:extent cx="4620260" cy="1404620"/>
                <wp:effectExtent l="0" t="0" r="0" b="0"/>
                <wp:wrapSquare wrapText="bothSides"/>
                <wp:docPr id="114722828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02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25DDE" w14:textId="3B169261" w:rsidR="00F3769A" w:rsidRPr="00F3769A" w:rsidRDefault="00F3769A" w:rsidP="00F3769A">
                            <w:pPr>
                              <w:jc w:val="center"/>
                              <w:rPr>
                                <w:rFonts w:ascii="华文新魏" w:eastAsia="华文新魏" w:hint="eastAsia"/>
                                <w:b/>
                                <w:bCs/>
                                <w:color w:val="EE0000"/>
                                <w:sz w:val="220"/>
                                <w:szCs w:val="220"/>
                              </w:rPr>
                            </w:pPr>
                            <w:r w:rsidRPr="00F3769A">
                              <w:rPr>
                                <w:rFonts w:ascii="华文新魏" w:eastAsia="华文新魏" w:hint="eastAsia"/>
                                <w:b/>
                                <w:bCs/>
                                <w:color w:val="EE0000"/>
                                <w:sz w:val="220"/>
                                <w:szCs w:val="220"/>
                              </w:rPr>
                              <w:t>追光者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C5B6758" id="_x0000_s1027" type="#_x0000_t202" style="position:absolute;left:0;text-align:left;margin-left:0;margin-top:79.15pt;width:363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" filled="f" stroked="f">
                <v:textbox style="mso-fit-shape-to-text:t">
                  <w:txbxContent>
                    <w:p w14:paraId="23625DDE" w14:textId="3B169261" w:rsidR="00F3769A" w:rsidRPr="00F3769A" w:rsidRDefault="00F3769A" w:rsidP="00F3769A">
                      <w:pPr>
                        <w:jc w:val="center"/>
                        <w:rPr>
                          <w:rFonts w:ascii="华文新魏" w:eastAsia="华文新魏" w:hint="eastAsia"/>
                          <w:b/>
                          <w:bCs/>
                          <w:color w:val="EE0000"/>
                          <w:sz w:val="220"/>
                          <w:szCs w:val="220"/>
                        </w:rPr>
                      </w:pPr>
                      <w:r w:rsidRPr="00F3769A">
                        <w:rPr>
                          <w:rFonts w:ascii="华文新魏" w:eastAsia="华文新魏" w:hint="eastAsia"/>
                          <w:b/>
                          <w:bCs/>
                          <w:color w:val="EE0000"/>
                          <w:sz w:val="220"/>
                          <w:szCs w:val="220"/>
                        </w:rPr>
                        <w:t>追光者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382130" wp14:editId="0A4FC4E1">
                <wp:simplePos x="0" y="0"/>
                <wp:positionH relativeFrom="margin">
                  <wp:align>center</wp:align>
                </wp:positionH>
                <wp:positionV relativeFrom="paragraph">
                  <wp:posOffset>2787161</wp:posOffset>
                </wp:positionV>
                <wp:extent cx="975360" cy="140462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6A81C" w14:textId="4E5250EA" w:rsidR="00367599" w:rsidRPr="00367599" w:rsidRDefault="00367599">
                            <w:pPr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67599">
                              <w:rPr>
                                <w:rFonts w:ascii="树上的向日葵" w:eastAsia="树上的向日葵" w:hint="eastAsia"/>
                                <w:b/>
                                <w:bCs/>
                                <w:sz w:val="40"/>
                                <w:szCs w:val="44"/>
                              </w:rPr>
                              <w:t>第1期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382130" id="_x0000_s1028" type="#_x0000_t202" style="position:absolute;left:0;text-align:left;margin-left:0;margin-top:219.45pt;width:76.8pt;height:110.6pt;z-index:25166848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" filled="f" stroked="f">
                <v:textbox style="mso-fit-shape-to-text:t">
                  <w:txbxContent>
                    <w:p w14:paraId="4E86A81C" w14:textId="4E5250EA" w:rsidR="00367599" w:rsidRPr="00367599" w:rsidRDefault="00367599">
                      <w:pPr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</w:pP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第1</w:t>
                      </w:r>
                      <w:r w:rsidRPr="00367599">
                        <w:rPr>
                          <w:rFonts w:ascii="树上的向日葵" w:eastAsia="树上的向日葵" w:hint="eastAsia"/>
                          <w:b/>
                          <w:bCs/>
                          <w:sz w:val="40"/>
                          <w:szCs w:val="44"/>
                        </w:rPr>
                        <w:t>期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7599">
        <w:rPr>
          <w:rFonts w:hint="eastAsia"/>
          <w:noProof/>
        </w:rPr>
        <w:drawing>
          <wp:anchor distT="0" distB="0" distL="114300" distR="114300" simplePos="0" relativeHeight="251660288" behindDoc="1" locked="0" layoutInCell="1" allowOverlap="1" wp14:anchorId="3A143BA2" wp14:editId="7E11793C">
            <wp:simplePos x="0" y="0"/>
            <wp:positionH relativeFrom="page">
              <wp:posOffset>404446</wp:posOffset>
            </wp:positionH>
            <wp:positionV relativeFrom="page">
              <wp:posOffset>738554</wp:posOffset>
            </wp:positionV>
            <wp:extent cx="6645910" cy="3581400"/>
            <wp:effectExtent l="0" t="0" r="0" b="0"/>
            <wp:wrapNone/>
            <wp:docPr id="713742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4256" name="图片 713742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7599">
        <w:rPr>
          <w:rFonts w:hint="eastAsia"/>
          <w:noProof/>
        </w:rPr>
        <w:drawing>
          <wp:anchor distT="0" distB="0" distL="114300" distR="114300" simplePos="0" relativeHeight="251659264" behindDoc="1" locked="0" layoutInCell="1" allowOverlap="1" wp14:anchorId="4F94EC0C" wp14:editId="4D2E52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2592" cy="10682455"/>
            <wp:effectExtent l="0" t="0" r="0" b="5080"/>
            <wp:wrapNone/>
            <wp:docPr id="11577603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60351" name="图片 1157760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592" cy="10682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E3E0D" w:rsidSect="00367599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FB5A0" w14:textId="77777777" w:rsidR="00AE6073" w:rsidRDefault="00AE6073" w:rsidP="00F3769A">
      <w:pPr>
        <w:rPr>
          <w:rFonts w:hint="eastAsia"/>
        </w:rPr>
      </w:pPr>
      <w:r>
        <w:separator/>
      </w:r>
    </w:p>
  </w:endnote>
  <w:endnote w:type="continuationSeparator" w:id="0">
    <w:p w14:paraId="07676CEB" w14:textId="77777777" w:rsidR="00AE6073" w:rsidRDefault="00AE6073" w:rsidP="00F3769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29DC0" w14:textId="77777777" w:rsidR="00AE6073" w:rsidRDefault="00AE6073" w:rsidP="00F3769A">
      <w:pPr>
        <w:rPr>
          <w:rFonts w:hint="eastAsia"/>
        </w:rPr>
      </w:pPr>
      <w:r>
        <w:separator/>
      </w:r>
    </w:p>
  </w:footnote>
  <w:footnote w:type="continuationSeparator" w:id="0">
    <w:p w14:paraId="62C40037" w14:textId="77777777" w:rsidR="00AE6073" w:rsidRDefault="00AE6073" w:rsidP="00F3769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383"/>
    <w:rsid w:val="00046946"/>
    <w:rsid w:val="000607D1"/>
    <w:rsid w:val="000E3E0D"/>
    <w:rsid w:val="00282B33"/>
    <w:rsid w:val="00284113"/>
    <w:rsid w:val="00367599"/>
    <w:rsid w:val="003A2F42"/>
    <w:rsid w:val="004B2E65"/>
    <w:rsid w:val="006F242F"/>
    <w:rsid w:val="007C45C4"/>
    <w:rsid w:val="008429AA"/>
    <w:rsid w:val="008F5383"/>
    <w:rsid w:val="00AE6073"/>
    <w:rsid w:val="00DA6A5B"/>
    <w:rsid w:val="00DF12CB"/>
    <w:rsid w:val="00EA28E9"/>
    <w:rsid w:val="00F3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DBC14E"/>
  <w15:chartTrackingRefBased/>
  <w15:docId w15:val="{39831DC8-A7A6-4997-B79E-380D950A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F53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5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53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538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538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5383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53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53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53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538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F538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5383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F538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53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53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53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53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F5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53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F53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53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F53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53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538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5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F538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F538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769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3769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3769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3769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6</cp:revision>
  <dcterms:created xsi:type="dcterms:W3CDTF">2026-05-11T10:16:00Z</dcterms:created>
  <dcterms:modified xsi:type="dcterms:W3CDTF">2026-05-19T04:24:00Z</dcterms:modified>
</cp:coreProperties>
</file>