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9AAF3" w14:textId="2FD8D4D5" w:rsidR="000E3E0D" w:rsidRPr="0022682B" w:rsidRDefault="0022682B" w:rsidP="00AA50DD">
      <w:pPr>
        <w:jc w:val="center"/>
        <w:rPr>
          <w:rFonts w:ascii="树上的向日葵" w:eastAsia="树上的向日葵" w:hAnsi="宋体" w:hint="eastAsia"/>
          <w:b/>
          <w:bCs/>
          <w:sz w:val="84"/>
          <w:szCs w:val="84"/>
        </w:rPr>
      </w:pPr>
      <w:r w:rsidRPr="0022682B">
        <w:rPr>
          <w:rFonts w:ascii="树上的向日葵" w:eastAsia="树上的向日葵" w:hAnsi="宋体"/>
          <w:noProof/>
          <w:sz w:val="84"/>
          <w:szCs w:val="84"/>
        </w:rPr>
        <w:drawing>
          <wp:anchor distT="0" distB="0" distL="114300" distR="114300" simplePos="0" relativeHeight="251658240" behindDoc="1" locked="0" layoutInCell="1" allowOverlap="1" wp14:anchorId="4AD5881A" wp14:editId="07C13B63">
            <wp:simplePos x="0" y="0"/>
            <wp:positionH relativeFrom="page">
              <wp:align>left</wp:align>
            </wp:positionH>
            <wp:positionV relativeFrom="paragraph">
              <wp:posOffset>-457200</wp:posOffset>
            </wp:positionV>
            <wp:extent cx="7561051" cy="10688955"/>
            <wp:effectExtent l="0" t="0" r="1905" b="0"/>
            <wp:wrapNone/>
            <wp:docPr id="2038064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1051" cy="1068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50DD" w:rsidRPr="0022682B">
        <w:rPr>
          <w:rFonts w:ascii="树上的向日葵" w:eastAsia="树上的向日葵" w:hAnsi="宋体" w:hint="eastAsia"/>
          <w:b/>
          <w:bCs/>
          <w:sz w:val="84"/>
          <w:szCs w:val="84"/>
        </w:rPr>
        <w:t>前言</w:t>
      </w:r>
    </w:p>
    <w:p w14:paraId="2C3094C6" w14:textId="55A8985B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 w:hint="eastAsia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岁月缓缓流淌，成长悄然发生。翻开这本作文集，每一页都印着时光的足迹，每一篇都藏着少年最真诚的心。这里有生活的喜怒哀乐，有成长的困惑与感悟，有相遇的温暖，也有离别的不舍。文字或许稚嫩，情感却滚烫，它们真实记录了一段独一无二的青春，见证了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从懵懂走向成熟、从脆弱走向坚强的旅程。</w:t>
      </w:r>
    </w:p>
    <w:p w14:paraId="5EC84259" w14:textId="3FB5E090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 w:hint="eastAsia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成长，是一场遇见温暖的旅程。失意时陌生人的鼓励，迷茫时老师的点拨，孤单时朋友的相伴，这些平凡的瞬间，像微光般温柔了岁月，也让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懂得人间有爱、人间值得。步入七年级，成长多了一份压力与担当，深夜的灯光、反复演算的草稿，曾让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焦虑疲惫，但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渐渐明白，压力是磨砺，困难是阶梯，唯有坚持自律，才能遇见更好的自己。</w:t>
      </w:r>
    </w:p>
    <w:p w14:paraId="43A6490B" w14:textId="010A47B1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 w:hint="eastAsia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成长中也有离别的酸涩，挚友远去，朝夕相伴的时光变成心底最柔软的珍藏。思念虽苦，却让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学会珍惜，也懂得真正的友谊不会</w:t>
      </w:r>
      <w:proofErr w:type="gramStart"/>
      <w:r w:rsidRPr="001A000E">
        <w:rPr>
          <w:rFonts w:ascii="树上的向日葵" w:eastAsia="树上的向日葵" w:hAnsi="宋体"/>
          <w:sz w:val="44"/>
          <w:szCs w:val="44"/>
        </w:rPr>
        <w:t>被距离</w:t>
      </w:r>
      <w:proofErr w:type="gramEnd"/>
      <w:r w:rsidRPr="001A000E">
        <w:rPr>
          <w:rFonts w:ascii="树上的向日葵" w:eastAsia="树上的向日葵" w:hAnsi="宋体"/>
          <w:sz w:val="44"/>
          <w:szCs w:val="44"/>
        </w:rPr>
        <w:t>打败。成长更是自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突破，运动会上的坚持、低谷中的奋起、犯错后的反思，都让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明白，平凡的努力也能绽放光芒。</w:t>
      </w:r>
    </w:p>
    <w:p w14:paraId="5D4CF65F" w14:textId="2CAD68D6" w:rsidR="001A000E" w:rsidRPr="001A000E" w:rsidRDefault="001A000E" w:rsidP="001A000E">
      <w:pPr>
        <w:spacing w:line="400" w:lineRule="exact"/>
        <w:ind w:firstLineChars="200" w:firstLine="880"/>
        <w:rPr>
          <w:rFonts w:ascii="树上的向日葵" w:eastAsia="树上的向日葵" w:hAnsi="宋体" w:hint="eastAsia"/>
          <w:sz w:val="44"/>
          <w:szCs w:val="44"/>
        </w:rPr>
      </w:pPr>
      <w:r w:rsidRPr="001A000E">
        <w:rPr>
          <w:rFonts w:ascii="树上的向日葵" w:eastAsia="树上的向日葵" w:hAnsi="宋体"/>
          <w:sz w:val="44"/>
          <w:szCs w:val="44"/>
        </w:rPr>
        <w:t>这些文字字字真心、句句赤诚，是成长的脚印，是时光的礼物。愿这本作文集留住岁月与感动，也愿</w:t>
      </w:r>
      <w:r w:rsidR="00FB4C95">
        <w:rPr>
          <w:rFonts w:ascii="树上的向日葵" w:eastAsia="树上的向日葵" w:hAnsi="宋体"/>
          <w:sz w:val="44"/>
          <w:szCs w:val="44"/>
        </w:rPr>
        <w:t>我们</w:t>
      </w:r>
      <w:r w:rsidRPr="001A000E">
        <w:rPr>
          <w:rFonts w:ascii="树上的向日葵" w:eastAsia="树上的向日葵" w:hAnsi="宋体"/>
          <w:sz w:val="44"/>
          <w:szCs w:val="44"/>
        </w:rPr>
        <w:t>心怀热爱、眼有星光，在成长路上一路向阳，不负时光，不负自己，奔赴属于自己的远方。</w:t>
      </w:r>
    </w:p>
    <w:sectPr w:rsidR="001A000E" w:rsidRPr="001A000E" w:rsidSect="0022682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427A8" w14:textId="77777777" w:rsidR="008A5D11" w:rsidRDefault="008A5D11" w:rsidP="00AA50DD">
      <w:pPr>
        <w:rPr>
          <w:rFonts w:hint="eastAsia"/>
        </w:rPr>
      </w:pPr>
      <w:r>
        <w:separator/>
      </w:r>
    </w:p>
  </w:endnote>
  <w:endnote w:type="continuationSeparator" w:id="0">
    <w:p w14:paraId="68F08C36" w14:textId="77777777" w:rsidR="008A5D11" w:rsidRDefault="008A5D11" w:rsidP="00AA50D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83E4" w14:textId="77777777" w:rsidR="008A5D11" w:rsidRDefault="008A5D11" w:rsidP="00AA50DD">
      <w:pPr>
        <w:rPr>
          <w:rFonts w:hint="eastAsia"/>
        </w:rPr>
      </w:pPr>
      <w:r>
        <w:separator/>
      </w:r>
    </w:p>
  </w:footnote>
  <w:footnote w:type="continuationSeparator" w:id="0">
    <w:p w14:paraId="59F2A4CD" w14:textId="77777777" w:rsidR="008A5D11" w:rsidRDefault="008A5D11" w:rsidP="00AA50D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140"/>
    <w:rsid w:val="00046946"/>
    <w:rsid w:val="00053AB5"/>
    <w:rsid w:val="000E3E0D"/>
    <w:rsid w:val="000F237F"/>
    <w:rsid w:val="001A000E"/>
    <w:rsid w:val="0022682B"/>
    <w:rsid w:val="003C496C"/>
    <w:rsid w:val="006A487F"/>
    <w:rsid w:val="008429AA"/>
    <w:rsid w:val="00847E5C"/>
    <w:rsid w:val="0088540E"/>
    <w:rsid w:val="008A5D11"/>
    <w:rsid w:val="00906D2D"/>
    <w:rsid w:val="009A5582"/>
    <w:rsid w:val="009B1A93"/>
    <w:rsid w:val="00A0629F"/>
    <w:rsid w:val="00AA50DD"/>
    <w:rsid w:val="00BF3140"/>
    <w:rsid w:val="00CF0710"/>
    <w:rsid w:val="00D13C40"/>
    <w:rsid w:val="00DA6A5B"/>
    <w:rsid w:val="00E82CFD"/>
    <w:rsid w:val="00F11A52"/>
    <w:rsid w:val="00F864B0"/>
    <w:rsid w:val="00FA635C"/>
    <w:rsid w:val="00FA6C9A"/>
    <w:rsid w:val="00FB4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00F75"/>
  <w15:chartTrackingRefBased/>
  <w15:docId w15:val="{82F28E25-4897-476F-A606-0C73A79B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F31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3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31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314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314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314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31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31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31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314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314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314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F314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31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31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31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31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3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31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31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31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31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31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314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3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314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F314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0D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0D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0D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0D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495</Words>
  <Characters>495</Characters>
  <Application>Microsoft Office Word</Application>
  <DocSecurity>0</DocSecurity>
  <Lines>23</Lines>
  <Paragraphs>5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梁 朔光</cp:lastModifiedBy>
  <cp:revision>9</cp:revision>
  <cp:lastPrinted>2026-05-10T10:44:00Z</cp:lastPrinted>
  <dcterms:created xsi:type="dcterms:W3CDTF">2026-05-03T04:25:00Z</dcterms:created>
  <dcterms:modified xsi:type="dcterms:W3CDTF">2026-05-21T12:09:00Z</dcterms:modified>
</cp:coreProperties>
</file>