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E50B" w14:textId="77777777" w:rsidR="004B3B67" w:rsidRDefault="004B3B67" w:rsidP="004B3B67">
      <w:r>
        <w:t>gyakori félreértés a teszteléssel kapcsolatban, hogy teljes mértékben a teszt tárgyának verifikációjára fókuszál. I</w:t>
      </w:r>
    </w:p>
    <w:p w14:paraId="39D17A23" w14:textId="77777777" w:rsidR="004B3B67" w:rsidRDefault="004B3B67" w:rsidP="004B3B67">
      <w:r>
        <w:t>A tesztelés hozzájárulása a sikerhez korlátozódhat a tesztcsoport tevékenységeire. H</w:t>
      </w:r>
    </w:p>
    <w:p w14:paraId="344771D3" w14:textId="77777777" w:rsidR="004B3B67" w:rsidRDefault="004B3B67" w:rsidP="004B3B67">
      <w:r>
        <w:t>A tesztelés és minőségbiztosítás mint fogalom ugyanazt jelenti. H</w:t>
      </w:r>
    </w:p>
    <w:p w14:paraId="33E685B8" w14:textId="77777777" w:rsidR="004B3B67" w:rsidRDefault="004B3B67" w:rsidP="004B3B67">
      <w:r>
        <w:t xml:space="preserve">Hibákat csak az ember követhet </w:t>
      </w:r>
      <w:proofErr w:type="spellStart"/>
      <w:r>
        <w:t>el.H</w:t>
      </w:r>
      <w:proofErr w:type="spellEnd"/>
    </w:p>
    <w:p w14:paraId="2DA4A40F" w14:textId="77777777" w:rsidR="004B3B67" w:rsidRDefault="004B3B67" w:rsidP="004B3B67">
      <w:r>
        <w:t xml:space="preserve">A tesztmenedzsment felelősséget vállal a tesztfolyamatért, a tesztcsoportért és a teszttevékenységek </w:t>
      </w:r>
      <w:proofErr w:type="spellStart"/>
      <w:proofErr w:type="gramStart"/>
      <w:r>
        <w:t>vezetéséért.I</w:t>
      </w:r>
      <w:proofErr w:type="spellEnd"/>
      <w:proofErr w:type="gramEnd"/>
    </w:p>
    <w:p w14:paraId="2036A07A" w14:textId="77777777" w:rsidR="004B3B67" w:rsidRDefault="004B3B67" w:rsidP="004B3B67"/>
    <w:p w14:paraId="6AB737AB" w14:textId="77777777" w:rsidR="004B3B67" w:rsidRDefault="004B3B67" w:rsidP="004B3B67">
      <w:r>
        <w:t xml:space="preserve">Hardver hiba lehet például egy olyan érzékelő meghibásodása, amely adatokkal lát el összetettebb </w:t>
      </w:r>
    </w:p>
    <w:p w14:paraId="11DF82AD" w14:textId="77777777" w:rsidR="004B3B67" w:rsidRDefault="004B3B67" w:rsidP="004B3B67">
      <w:proofErr w:type="spellStart"/>
      <w:proofErr w:type="gramStart"/>
      <w:r>
        <w:t>szoftvereket.I</w:t>
      </w:r>
      <w:proofErr w:type="spellEnd"/>
      <w:proofErr w:type="gramEnd"/>
    </w:p>
    <w:p w14:paraId="46A4DB5F" w14:textId="77777777" w:rsidR="004B3B67" w:rsidRDefault="004B3B67" w:rsidP="004B3B67">
      <w:r>
        <w:t xml:space="preserve">A tesztelés során a kritikus rendszereket úgy kell vizsgálni, hogy az ilyen esetekben való működés is egyértelműen igazolható </w:t>
      </w:r>
      <w:proofErr w:type="spellStart"/>
      <w:proofErr w:type="gramStart"/>
      <w:r>
        <w:t>legyen.I</w:t>
      </w:r>
      <w:proofErr w:type="spellEnd"/>
      <w:proofErr w:type="gramEnd"/>
    </w:p>
    <w:p w14:paraId="3D80B204" w14:textId="77777777" w:rsidR="004B3B67" w:rsidRDefault="004B3B67" w:rsidP="004B3B67">
      <w:r>
        <w:t>Nem célszerű olyan önellenőrző mechanizmusokat bevezetni, amelyek vizsgálják, hogy az aktuális konfiguráció érvényes-</w:t>
      </w:r>
      <w:proofErr w:type="spellStart"/>
      <w:r>
        <w:t>e.H</w:t>
      </w:r>
      <w:proofErr w:type="spellEnd"/>
    </w:p>
    <w:p w14:paraId="0D3A0984" w14:textId="77777777" w:rsidR="004B3B67" w:rsidRDefault="004B3B67" w:rsidP="004B3B67">
      <w:r>
        <w:t xml:space="preserve">ha valamilyen ok miatt az adott struktúrában letárolt adatok megsérülnek (HDD vagy memória hiba) és a </w:t>
      </w:r>
    </w:p>
    <w:p w14:paraId="068BBA10" w14:textId="77777777" w:rsidR="004B3B67" w:rsidRDefault="004B3B67" w:rsidP="004B3B67">
      <w:r>
        <w:t>rendszer erre nincs felkészítve, akkor ez a rendszer nem megfelelő működéséhez vezet. I</w:t>
      </w:r>
    </w:p>
    <w:p w14:paraId="396DB8A0" w14:textId="77777777" w:rsidR="004B3B67" w:rsidRDefault="004B3B67" w:rsidP="004B3B67">
      <w:r>
        <w:t xml:space="preserve">A szoftverek meghibásodása származhat olyan okokból, amely az </w:t>
      </w:r>
    </w:p>
    <w:p w14:paraId="4150B089" w14:textId="77777777" w:rsidR="004B3B67" w:rsidRDefault="004B3B67" w:rsidP="004B3B67">
      <w:r>
        <w:t xml:space="preserve">elkészítéskor elkövetett hibákra vezethetők </w:t>
      </w:r>
      <w:proofErr w:type="spellStart"/>
      <w:proofErr w:type="gramStart"/>
      <w:r>
        <w:t>vissza.I</w:t>
      </w:r>
      <w:proofErr w:type="spellEnd"/>
      <w:proofErr w:type="gramEnd"/>
    </w:p>
    <w:p w14:paraId="4F914C83" w14:textId="77777777" w:rsidR="004B3B67" w:rsidRDefault="004B3B67" w:rsidP="004B3B67"/>
    <w:p w14:paraId="14312824" w14:textId="77777777" w:rsidR="004B3B67" w:rsidRDefault="004B3B67" w:rsidP="004B3B67">
      <w:r>
        <w:t xml:space="preserve">A tesztelés feladata az, hogy a szoftver használata során fellépő hibák előfordulását véglegesen </w:t>
      </w:r>
      <w:proofErr w:type="spellStart"/>
      <w:r>
        <w:t>megszüntesse.H</w:t>
      </w:r>
      <w:proofErr w:type="spellEnd"/>
    </w:p>
    <w:p w14:paraId="3CDDABCB" w14:textId="77777777" w:rsidR="004B3B67" w:rsidRDefault="004B3B67" w:rsidP="004B3B67">
      <w:r>
        <w:t xml:space="preserve">Könnyű pontos leírást adni egy jó minőségű </w:t>
      </w:r>
      <w:proofErr w:type="spellStart"/>
      <w:r>
        <w:t>termékre.H</w:t>
      </w:r>
      <w:proofErr w:type="spellEnd"/>
    </w:p>
    <w:p w14:paraId="1F1465DC" w14:textId="77777777" w:rsidR="004B3B67" w:rsidRDefault="004B3B67" w:rsidP="004B3B67">
      <w:r>
        <w:t xml:space="preserve">A minőségi szint egy olyan mértékrendszer, amely felett a rendszer </w:t>
      </w:r>
      <w:proofErr w:type="spellStart"/>
      <w:r>
        <w:t>elofagadható</w:t>
      </w:r>
      <w:proofErr w:type="spellEnd"/>
      <w:r>
        <w:t xml:space="preserve"> (jó) minőségű, és amely a feltételeket, amely alatt nem fogadható el (nem jó) </w:t>
      </w:r>
      <w:proofErr w:type="spellStart"/>
      <w:proofErr w:type="gramStart"/>
      <w:r>
        <w:t>minőségű.I</w:t>
      </w:r>
      <w:proofErr w:type="spellEnd"/>
      <w:proofErr w:type="gramEnd"/>
    </w:p>
    <w:p w14:paraId="6C947DF7" w14:textId="77777777" w:rsidR="004B3B67" w:rsidRDefault="004B3B67" w:rsidP="004B3B67">
      <w:r>
        <w:t xml:space="preserve">Funkcionális hibák esetén </w:t>
      </w:r>
      <w:proofErr w:type="spellStart"/>
      <w:r>
        <w:t>meghetározzuk</w:t>
      </w:r>
      <w:proofErr w:type="spellEnd"/>
      <w:r>
        <w:t xml:space="preserve"> azt a mennyiséget, típust és gyakoriságot, amely mellett még elfogadható minőségről </w:t>
      </w:r>
      <w:proofErr w:type="spellStart"/>
      <w:proofErr w:type="gramStart"/>
      <w:r>
        <w:t>beszélünk.I</w:t>
      </w:r>
      <w:proofErr w:type="spellEnd"/>
      <w:proofErr w:type="gramEnd"/>
    </w:p>
    <w:p w14:paraId="17B14CCB" w14:textId="77777777" w:rsidR="004B3B67" w:rsidRDefault="004B3B67" w:rsidP="004B3B67">
      <w:r>
        <w:t xml:space="preserve">A hibák gyakorisága nem a hibás funkció gyakoriságától </w:t>
      </w:r>
      <w:proofErr w:type="spellStart"/>
      <w:r>
        <w:t>függ.H</w:t>
      </w:r>
      <w:proofErr w:type="spellEnd"/>
    </w:p>
    <w:p w14:paraId="07DBB621" w14:textId="77777777" w:rsidR="004B3B67" w:rsidRDefault="004B3B67" w:rsidP="004B3B67"/>
    <w:p w14:paraId="24554A6A" w14:textId="43721DED" w:rsidR="004B3B67" w:rsidRDefault="004B3B67" w:rsidP="004B3B67">
      <w:r>
        <w:t xml:space="preserve">A tesztelést minél előbb kell </w:t>
      </w:r>
      <w:proofErr w:type="spellStart"/>
      <w:proofErr w:type="gramStart"/>
      <w:r>
        <w:t>elkezdeni.I</w:t>
      </w:r>
      <w:proofErr w:type="spellEnd"/>
      <w:proofErr w:type="gramEnd"/>
    </w:p>
    <w:p w14:paraId="39D8A9B9" w14:textId="6EA2A81D" w:rsidR="006728B5" w:rsidRDefault="006728B5" w:rsidP="004B3B67">
      <w:r>
        <w:lastRenderedPageBreak/>
        <w:t>A kimerítő tesztelés csak felületi tesztelésre használják. H</w:t>
      </w:r>
    </w:p>
    <w:p w14:paraId="4026A6C2" w14:textId="71185E43" w:rsidR="006728B5" w:rsidRDefault="006728B5" w:rsidP="006728B5">
      <w:r w:rsidRPr="006728B5">
        <w:t>A hibák megtalálása és javítása hasztalan, ha a kifejlesztett rendszer használhatatlan, és nem felel meg a felhasználók igényeinek, elvárásainak.</w:t>
      </w:r>
      <w:r>
        <w:t xml:space="preserve"> </w:t>
      </w:r>
      <w:proofErr w:type="gramStart"/>
      <w:r>
        <w:t>I</w:t>
      </w:r>
      <w:proofErr w:type="gramEnd"/>
    </w:p>
    <w:p w14:paraId="51A995F8" w14:textId="6910CAE8" w:rsidR="006728B5" w:rsidRDefault="006728B5" w:rsidP="006728B5">
      <w:r w:rsidRPr="006728B5">
        <w:t xml:space="preserve">A "féregirtó paradoxon" megjelenése ellen a teszteseteket rendszeresen felül kell </w:t>
      </w:r>
      <w:proofErr w:type="spellStart"/>
      <w:proofErr w:type="gramStart"/>
      <w:r w:rsidRPr="006728B5">
        <w:t>vizsgálni</w:t>
      </w:r>
      <w:r>
        <w:t>.I</w:t>
      </w:r>
      <w:proofErr w:type="spellEnd"/>
      <w:proofErr w:type="gramEnd"/>
    </w:p>
    <w:p w14:paraId="2B949836" w14:textId="485923B1" w:rsidR="006728B5" w:rsidRDefault="006728B5" w:rsidP="006728B5">
      <w:r>
        <w:t xml:space="preserve">A tesztelés kimutatja a hibákat és ezáltal </w:t>
      </w:r>
      <w:proofErr w:type="gramStart"/>
      <w:r>
        <w:t>igazolja</w:t>
      </w:r>
      <w:proofErr w:type="gramEnd"/>
      <w:r>
        <w:t xml:space="preserve"> hogy egyáltalán nincsenek hibák. H</w:t>
      </w:r>
    </w:p>
    <w:sectPr w:rsidR="0067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67"/>
    <w:rsid w:val="004B3B67"/>
    <w:rsid w:val="006728B5"/>
    <w:rsid w:val="006B25C0"/>
    <w:rsid w:val="00E5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6998"/>
  <w15:chartTrackingRefBased/>
  <w15:docId w15:val="{9B1528EF-0D54-4F88-87A9-989C7491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3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3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3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3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3B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3B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3B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3B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3B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3B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3B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3B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3B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3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3B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3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2</cp:revision>
  <dcterms:created xsi:type="dcterms:W3CDTF">2024-09-26T12:01:00Z</dcterms:created>
  <dcterms:modified xsi:type="dcterms:W3CDTF">2024-09-29T18:37:00Z</dcterms:modified>
</cp:coreProperties>
</file>