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D8C4" w14:textId="5F9F69AE" w:rsidR="00D1176B" w:rsidRDefault="005912E2" w:rsidP="005912E2">
      <w:pPr>
        <w:spacing w:after="720"/>
        <w:jc w:val="center"/>
        <w:rPr>
          <w:sz w:val="44"/>
          <w:szCs w:val="44"/>
        </w:rPr>
      </w:pPr>
      <w:r w:rsidRPr="005912E2">
        <w:rPr>
          <w:sz w:val="44"/>
          <w:szCs w:val="44"/>
        </w:rPr>
        <w:t>Szakdolgoza</w:t>
      </w:r>
      <w:r>
        <w:rPr>
          <w:sz w:val="44"/>
          <w:szCs w:val="44"/>
        </w:rPr>
        <w:t>t</w:t>
      </w:r>
    </w:p>
    <w:p w14:paraId="7A4F08BE" w14:textId="01A631F9" w:rsidR="005912E2" w:rsidRDefault="005912E2" w:rsidP="005912E2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04380999" wp14:editId="23900A6F">
            <wp:extent cx="4876800" cy="4848225"/>
            <wp:effectExtent l="0" t="0" r="0" b="9525"/>
            <wp:docPr id="2" name="Kép 2" descr="Oktatók | Ceglédi SZC Közgazdasági és Informatikai Technikum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ktatók | Ceglédi SZC Közgazdasági és Informatikai Technikum | ED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D74D" w14:textId="39247460" w:rsidR="005912E2" w:rsidRDefault="005912E2" w:rsidP="005912E2">
      <w:pPr>
        <w:rPr>
          <w:sz w:val="44"/>
          <w:szCs w:val="44"/>
        </w:rPr>
      </w:pPr>
    </w:p>
    <w:p w14:paraId="46915088" w14:textId="77777777" w:rsidR="005912E2" w:rsidRDefault="005912E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651370B" w14:textId="77777777" w:rsidR="005912E2" w:rsidRDefault="005912E2" w:rsidP="005912E2">
      <w:pPr>
        <w:jc w:val="center"/>
        <w:rPr>
          <w:sz w:val="44"/>
          <w:szCs w:val="44"/>
        </w:rPr>
      </w:pPr>
      <w:r>
        <w:rPr>
          <w:sz w:val="44"/>
          <w:szCs w:val="44"/>
        </w:rPr>
        <w:lastRenderedPageBreak/>
        <w:t>Telepítési útmutató</w:t>
      </w:r>
    </w:p>
    <w:p w14:paraId="0AF1EDB5" w14:textId="3FA85029" w:rsidR="005912E2" w:rsidRDefault="005912E2" w:rsidP="005912E2">
      <w:r>
        <w:t xml:space="preserve">Github klónozásához használja a következő </w:t>
      </w:r>
      <w:r w:rsidR="0069754C">
        <w:t xml:space="preserve">linket </w:t>
      </w:r>
      <w:hyperlink r:id="rId7" w:history="1">
        <w:r w:rsidR="002B24F1" w:rsidRPr="004E0813">
          <w:rPr>
            <w:rStyle w:val="Hiperhivatkozs"/>
          </w:rPr>
          <w:t>https://github.com/ZetenySziklai/Delibab_Foglalo</w:t>
        </w:r>
      </w:hyperlink>
      <w:r w:rsidR="002B24F1">
        <w:t>.</w:t>
      </w:r>
    </w:p>
    <w:p w14:paraId="3718104F" w14:textId="7B5E9845" w:rsidR="002B24F1" w:rsidRDefault="002B24F1" w:rsidP="005912E2">
      <w:r>
        <w:t>Klónozás után telepítse a  mappákhoz megfelelő dependenciákat a következő képen:</w:t>
      </w:r>
    </w:p>
    <w:p w14:paraId="62E3E36C" w14:textId="7C56B7A8" w:rsidR="002B24F1" w:rsidRDefault="002B24F1" w:rsidP="005912E2">
      <w:r>
        <w:tab/>
        <w:t xml:space="preserve">Backend, illetve fronted mappán belül konzolon futassa az </w:t>
      </w:r>
      <w:r w:rsidRPr="002B24F1">
        <w:rPr>
          <w:highlight w:val="yellow"/>
        </w:rPr>
        <w:t>npm install</w:t>
      </w:r>
      <w:r>
        <w:t xml:space="preserve"> parancsot.</w:t>
      </w:r>
    </w:p>
    <w:p w14:paraId="14B4EF8D" w14:textId="47B406C4" w:rsidR="002B24F1" w:rsidRDefault="002B24F1" w:rsidP="005912E2">
      <w:r>
        <w:t>Nyissa meg a xampp-ot és indítsa el az Apache, és a MySQL szervereket.</w:t>
      </w:r>
    </w:p>
    <w:p w14:paraId="6074658B" w14:textId="75619CE7" w:rsidR="002B24F1" w:rsidRDefault="002B24F1" w:rsidP="005912E2">
      <w:r>
        <w:t xml:space="preserve">MySQL felületén hozzon létre egy „asztalfoglalas” nevű </w:t>
      </w:r>
      <w:r w:rsidR="006F1F1F">
        <w:t>adatbázist</w:t>
      </w:r>
      <w:r>
        <w:t>.</w:t>
      </w:r>
    </w:p>
    <w:p w14:paraId="2B2134B1" w14:textId="4A498645" w:rsidR="002B24F1" w:rsidRDefault="002B24F1" w:rsidP="005912E2">
      <w:r>
        <w:t>Futtassa a backend-et konzolos felületen az npm run dev, vagy npm start parancsal.</w:t>
      </w:r>
    </w:p>
    <w:p w14:paraId="01B0D984" w14:textId="09455AA2" w:rsidR="002B24F1" w:rsidRDefault="002B24F1" w:rsidP="005912E2">
      <w:r>
        <w:t xml:space="preserve">Backend elindítása után </w:t>
      </w:r>
      <w:r w:rsidR="006F1F1F">
        <w:t>a MySQL felületén a már létrehozott adatbázisban megjelennek a táblák.</w:t>
      </w:r>
    </w:p>
    <w:p w14:paraId="44B29E9E" w14:textId="6E51ABA1" w:rsidR="006F1F1F" w:rsidRDefault="006F1F1F" w:rsidP="005912E2">
      <w:r>
        <w:t>Asztal táblában adatfeltöltésekor meg kell adni a helyek számát (szükség esetén az id-t is meglehet adni)</w:t>
      </w:r>
    </w:p>
    <w:p w14:paraId="0DCCAF15" w14:textId="61805560" w:rsidR="006F1F1F" w:rsidRDefault="006F1F1F" w:rsidP="005912E2">
      <w:r>
        <w:t>Időpont táblában adatfeltöltéskor kezdet, és v</w:t>
      </w:r>
      <w:r w:rsidR="00646AAF">
        <w:t>e</w:t>
      </w:r>
      <w:r>
        <w:t xml:space="preserve">g órákat írhatunk, fontos hogy </w:t>
      </w:r>
      <w:r w:rsidR="00646AAF">
        <w:t>a kezdet-be írt óra kisebb legyen mint a veg.</w:t>
      </w:r>
    </w:p>
    <w:p w14:paraId="135823B6" w14:textId="76015068" w:rsidR="00646AAF" w:rsidRPr="002B24F1" w:rsidRDefault="00646AAF" w:rsidP="005912E2">
      <w:r>
        <w:t>Tetszőlegesen válasszon felhasználó feltöltésére frontend, vagy manuális MySQL beszúrással.</w:t>
      </w:r>
    </w:p>
    <w:sectPr w:rsidR="00646AAF" w:rsidRPr="002B24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F829C" w14:textId="77777777" w:rsidR="005912E2" w:rsidRDefault="005912E2" w:rsidP="005912E2">
      <w:pPr>
        <w:spacing w:after="0" w:line="240" w:lineRule="auto"/>
      </w:pPr>
      <w:r>
        <w:separator/>
      </w:r>
    </w:p>
  </w:endnote>
  <w:endnote w:type="continuationSeparator" w:id="0">
    <w:p w14:paraId="385376CF" w14:textId="77777777" w:rsidR="005912E2" w:rsidRDefault="005912E2" w:rsidP="00591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2934F" w14:textId="77777777" w:rsidR="005912E2" w:rsidRDefault="005912E2" w:rsidP="005912E2">
      <w:pPr>
        <w:spacing w:after="0" w:line="240" w:lineRule="auto"/>
      </w:pPr>
      <w:r>
        <w:separator/>
      </w:r>
    </w:p>
  </w:footnote>
  <w:footnote w:type="continuationSeparator" w:id="0">
    <w:p w14:paraId="5FE8D46B" w14:textId="77777777" w:rsidR="005912E2" w:rsidRDefault="005912E2" w:rsidP="00591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A2"/>
    <w:rsid w:val="002B24F1"/>
    <w:rsid w:val="00427308"/>
    <w:rsid w:val="005912E2"/>
    <w:rsid w:val="005B48A3"/>
    <w:rsid w:val="00646AAF"/>
    <w:rsid w:val="0069754C"/>
    <w:rsid w:val="006F1F1F"/>
    <w:rsid w:val="00D1176B"/>
    <w:rsid w:val="00E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2C7E"/>
  <w15:chartTrackingRefBased/>
  <w15:docId w15:val="{21B3E218-2C7A-4E17-B2AD-897ED5A7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591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912E2"/>
  </w:style>
  <w:style w:type="paragraph" w:styleId="llb">
    <w:name w:val="footer"/>
    <w:basedOn w:val="Norml"/>
    <w:link w:val="llbChar"/>
    <w:uiPriority w:val="99"/>
    <w:unhideWhenUsed/>
    <w:rsid w:val="00591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912E2"/>
  </w:style>
  <w:style w:type="character" w:styleId="Hiperhivatkozs">
    <w:name w:val="Hyperlink"/>
    <w:basedOn w:val="Bekezdsalapbettpusa"/>
    <w:uiPriority w:val="99"/>
    <w:unhideWhenUsed/>
    <w:rsid w:val="002B24F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2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ZetenySziklai/Delibab_Foglal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126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Sziklai Zétény</dc:creator>
  <cp:keywords/>
  <dc:description/>
  <cp:lastModifiedBy>Zétény</cp:lastModifiedBy>
  <cp:revision>3</cp:revision>
  <dcterms:created xsi:type="dcterms:W3CDTF">2026-03-20T11:51:00Z</dcterms:created>
  <dcterms:modified xsi:type="dcterms:W3CDTF">2026-03-20T12:27:00Z</dcterms:modified>
</cp:coreProperties>
</file>