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C68C4" w14:textId="42701D45" w:rsidR="00CC089B" w:rsidRPr="00CC089B" w:rsidRDefault="00CC089B" w:rsidP="00CC089B">
      <w:pPr>
        <w:pStyle w:val="NormlWeb"/>
        <w:rPr>
          <w:sz w:val="32"/>
          <w:szCs w:val="32"/>
        </w:rPr>
      </w:pPr>
      <w:r w:rsidRPr="00CC089B">
        <w:rPr>
          <w:sz w:val="32"/>
          <w:szCs w:val="32"/>
        </w:rPr>
        <w:t>Karakterlánc felépítése tiltásokkal</w:t>
      </w:r>
    </w:p>
    <w:p w14:paraId="1161BE01" w14:textId="2A73A67B" w:rsidR="00CC089B" w:rsidRDefault="00CC089B" w:rsidP="00CC089B">
      <w:pPr>
        <w:pStyle w:val="NormlWeb"/>
      </w:pPr>
      <w:r>
        <w:t>Adott egy karakterkészlet (pl. ’A’, ’B’, ’C’, ’D’) és egy hossz (pl. 6).</w:t>
      </w:r>
      <w:r>
        <w:br/>
        <w:t>Állíts</w:t>
      </w:r>
      <w:r w:rsidR="000757C5">
        <w:t>on</w:t>
      </w:r>
      <w:r>
        <w:t xml:space="preserve"> össze minden olyan karakterláncot, amely megfelel a tiltásoknak, pl.:</w:t>
      </w:r>
    </w:p>
    <w:p w14:paraId="6DC2DB57" w14:textId="77777777" w:rsidR="00CC089B" w:rsidRDefault="00CC089B" w:rsidP="00CC089B">
      <w:pPr>
        <w:pStyle w:val="NormlWeb"/>
        <w:numPr>
          <w:ilvl w:val="0"/>
          <w:numId w:val="1"/>
        </w:numPr>
      </w:pPr>
      <w:r>
        <w:t>nem lehet benne „AB”</w:t>
      </w:r>
    </w:p>
    <w:p w14:paraId="67659489" w14:textId="77777777" w:rsidR="00CC089B" w:rsidRDefault="00CC089B" w:rsidP="00CC089B">
      <w:pPr>
        <w:pStyle w:val="NormlWeb"/>
        <w:numPr>
          <w:ilvl w:val="0"/>
          <w:numId w:val="1"/>
        </w:numPr>
      </w:pPr>
      <w:r>
        <w:t>nem kezdődhet ‘D’-vel</w:t>
      </w:r>
    </w:p>
    <w:p w14:paraId="3F003665" w14:textId="31C67688" w:rsidR="00CC089B" w:rsidRDefault="00CC089B" w:rsidP="00CC089B">
      <w:pPr>
        <w:pStyle w:val="NormlWeb"/>
        <w:numPr>
          <w:ilvl w:val="0"/>
          <w:numId w:val="1"/>
        </w:numPr>
      </w:pPr>
      <w:r>
        <w:t>a ‘C’ nem állhat kétszer egymás után</w:t>
      </w:r>
    </w:p>
    <w:p w14:paraId="51BD86AB" w14:textId="77777777" w:rsidR="00E341C9" w:rsidRDefault="00E341C9"/>
    <w:sectPr w:rsidR="00E34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309FB"/>
    <w:multiLevelType w:val="multilevel"/>
    <w:tmpl w:val="3B1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C9"/>
    <w:rsid w:val="000757C5"/>
    <w:rsid w:val="00CC089B"/>
    <w:rsid w:val="00E3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805B3"/>
  <w15:chartTrackingRefBased/>
  <w15:docId w15:val="{7D411E10-89B5-41FD-9A3F-A6EE1985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CC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235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3</cp:revision>
  <dcterms:created xsi:type="dcterms:W3CDTF">2025-11-24T07:31:00Z</dcterms:created>
  <dcterms:modified xsi:type="dcterms:W3CDTF">2025-11-24T07:32:00Z</dcterms:modified>
</cp:coreProperties>
</file>