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2266E" w14:textId="77777777" w:rsidR="00FA27CA" w:rsidRPr="00FA27CA" w:rsidRDefault="00FA27CA" w:rsidP="00FA2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FA27CA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Betűsorozatok tiltott mintával</w:t>
      </w:r>
    </w:p>
    <w:p w14:paraId="09F93137" w14:textId="4BDB35A3" w:rsidR="00FA27CA" w:rsidRDefault="00FA27CA" w:rsidP="00FA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A27CA">
        <w:rPr>
          <w:rFonts w:ascii="Times New Roman" w:eastAsia="Times New Roman" w:hAnsi="Times New Roman" w:cs="Times New Roman"/>
          <w:sz w:val="24"/>
          <w:szCs w:val="24"/>
          <w:lang w:eastAsia="hu-HU"/>
        </w:rPr>
        <w:t>Adott egy karaktertömb, pl. {'A', 'B', 'C'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,’K’,’E’</w:t>
      </w:r>
      <w:r w:rsidRPr="00FA27CA">
        <w:rPr>
          <w:rFonts w:ascii="Times New Roman" w:eastAsia="Times New Roman" w:hAnsi="Times New Roman" w:cs="Times New Roman"/>
          <w:sz w:val="24"/>
          <w:szCs w:val="24"/>
          <w:lang w:eastAsia="hu-HU"/>
        </w:rPr>
        <w:t>}.</w:t>
      </w:r>
      <w:r w:rsidRPr="00FA27CA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Állíts elő minden hosszú N-es betűsorozatot, amelyben </w:t>
      </w:r>
      <w:r w:rsidRPr="00FA27C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nem fordul elő a „A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</w:t>
      </w:r>
      <w:r w:rsidRPr="00FA27C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, „KEB”</w:t>
      </w:r>
      <w:r w:rsidRPr="00FA27C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mintázat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FA27CA">
        <w:rPr>
          <w:rFonts w:ascii="Times New Roman" w:eastAsia="Times New Roman" w:hAnsi="Times New Roman" w:cs="Times New Roman"/>
          <w:sz w:val="24"/>
          <w:szCs w:val="24"/>
          <w:lang w:eastAsia="hu-HU"/>
        </w:rPr>
        <w:t>részsztringként</w:t>
      </w:r>
      <w:proofErr w:type="spellEnd"/>
      <w:r w:rsidRPr="00FA27C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7C2AFA81" w14:textId="77777777" w:rsidR="00FA27CA" w:rsidRPr="00FA27CA" w:rsidRDefault="00FA27CA" w:rsidP="00FA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C89B420" w14:textId="77777777" w:rsidR="00FA27CA" w:rsidRDefault="00FA27CA" w:rsidP="00FA27CA">
      <w:pPr>
        <w:pStyle w:val="Cmsor3"/>
      </w:pPr>
      <w:r>
        <w:rPr>
          <w:rStyle w:val="Kiemels2"/>
          <w:b/>
          <w:bCs/>
        </w:rPr>
        <w:t>Permutációk meghatározott első elemmel</w:t>
      </w:r>
    </w:p>
    <w:p w14:paraId="49D036B8" w14:textId="77777777" w:rsidR="00FA27CA" w:rsidRDefault="00FA27CA" w:rsidP="00FA27CA">
      <w:pPr>
        <w:pStyle w:val="NormlWeb"/>
      </w:pPr>
      <w:r>
        <w:t>Adott egy tömb számokkal.</w:t>
      </w:r>
      <w:r>
        <w:br/>
        <w:t xml:space="preserve">Generáld az összes permutációt úgy, hogy a permutált sorozat </w:t>
      </w:r>
      <w:r>
        <w:rPr>
          <w:rStyle w:val="Kiemels2"/>
        </w:rPr>
        <w:t>első eleme nagyobb legyen, mint az utolsó</w:t>
      </w:r>
      <w:r>
        <w:t>.</w:t>
      </w:r>
    </w:p>
    <w:p w14:paraId="53D01DDD" w14:textId="77777777" w:rsidR="00FA27CA" w:rsidRDefault="00FA27CA" w:rsidP="00FA27CA">
      <w:pPr>
        <w:pStyle w:val="NormlWeb"/>
      </w:pPr>
      <w:r>
        <w:t>Példa: {1,2,3} → Elfogadott permutáció: 3 1 2; Nem elfogadott: 1 3 2.</w:t>
      </w:r>
    </w:p>
    <w:p w14:paraId="2031FC14" w14:textId="77777777" w:rsidR="0079221D" w:rsidRDefault="0079221D"/>
    <w:sectPr w:rsidR="007922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75C"/>
    <w:rsid w:val="0079221D"/>
    <w:rsid w:val="009F775C"/>
    <w:rsid w:val="00F0681F"/>
    <w:rsid w:val="00F42209"/>
    <w:rsid w:val="00FA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EAFB2"/>
  <w15:chartTrackingRefBased/>
  <w15:docId w15:val="{DA2DCF1B-76AC-48B0-B33E-FB2EF1B34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FA27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FA27CA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FA27CA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FA2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3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380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Dániel</dc:creator>
  <cp:keywords/>
  <dc:description/>
  <cp:lastModifiedBy>Szabó Dániel</cp:lastModifiedBy>
  <cp:revision>2</cp:revision>
  <dcterms:created xsi:type="dcterms:W3CDTF">2025-11-26T07:23:00Z</dcterms:created>
  <dcterms:modified xsi:type="dcterms:W3CDTF">2025-11-26T07:26:00Z</dcterms:modified>
</cp:coreProperties>
</file>