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731FD3AD" w14:textId="5E3257D5" w:rsidR="009A6CCC" w:rsidRPr="00E53AEE" w:rsidRDefault="006012D9" w:rsidP="009A6CCC">
      <w:pPr>
        <w:rPr>
          <w:b/>
          <w:sz w:val="44"/>
          <w:szCs w:val="44"/>
        </w:rPr>
      </w:pPr>
      <w:r w:rsidRPr="009A6CCC">
        <w:rPr>
          <w:b/>
          <w:noProof/>
          <w:sz w:val="44"/>
          <w:szCs w:val="44"/>
        </w:rPr>
        <w:drawing>
          <wp:inline distT="0" distB="0" distL="0" distR="0" wp14:anchorId="338F8AE8" wp14:editId="4201E81C">
            <wp:extent cx="1095375" cy="428625"/>
            <wp:effectExtent l="0" t="0" r="0" b="0"/>
            <wp:docPr id="1" name="Picture 1" descr="C:\Users\COMPUTER\AppData\Local\Microsoft\Windows\INetCache\Content.MSO\5C0B7A6.tmp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COMPUTER\AppData\Local\Microsoft\Windows\INetCache\Content.MSO\5C0B7A6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82AB" w14:textId="46F13C78" w:rsidR="009A6CCC" w:rsidRPr="005E07A1" w:rsidRDefault="009A6CCC" w:rsidP="009A6CCC">
      <w:pPr>
        <w:spacing w:after="13.60pt" w:line="12pt" w:lineRule="auto"/>
        <w:rPr>
          <w:rFonts w:ascii="Verdana" w:hAnsi="Verdana"/>
          <w:color w:val="808080"/>
          <w:sz w:val="15"/>
          <w:szCs w:val="15"/>
          <w:shd w:val="clear" w:color="auto" w:fill="FFFFFF"/>
        </w:rPr>
      </w:pPr>
      <w:r w:rsidRPr="00445B8E">
        <w:rPr>
          <w:rFonts w:ascii="Arial" w:hAnsi="Arial" w:cs="Arial"/>
          <w:color w:val="0070C0"/>
          <w:sz w:val="32"/>
          <w:szCs w:val="32"/>
        </w:rPr>
        <w:t>Unusual sign-in activity in your PayPal account</w:t>
      </w:r>
      <w:r w:rsidRPr="00445B8E">
        <w:rPr>
          <w:rFonts w:ascii="Arial" w:hAnsi="Arial" w:cs="Arial"/>
          <w:color w:val="0070C0"/>
          <w:sz w:val="32"/>
          <w:szCs w:val="32"/>
        </w:rPr>
        <w:br/>
      </w:r>
      <w:r w:rsidRPr="00445B8E">
        <w:rPr>
          <w:rFonts w:ascii="Arial" w:hAnsi="Arial" w:cs="Arial"/>
          <w:color w:val="0070C0"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We routinely review account activity in the PayPal system. When we</w:t>
      </w:r>
      <w:r>
        <w:rPr>
          <w:rFonts w:ascii="Arial" w:hAnsi="Arial" w:cs="Arial"/>
          <w:sz w:val="24"/>
          <w:szCs w:val="24"/>
        </w:rPr>
        <w:br/>
        <w:t>reviewed your account, we noticed that your activity violates some of</w:t>
      </w:r>
      <w:r>
        <w:rPr>
          <w:rFonts w:ascii="Arial" w:hAnsi="Arial" w:cs="Arial"/>
          <w:sz w:val="24"/>
          <w:szCs w:val="24"/>
        </w:rPr>
        <w:br/>
        <w:t>the agreements your have with us.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To help protect your account, we’ve limited your accounts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What to do?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Click PayPal Resolution link below and log in to your PayPal account</w:t>
      </w:r>
      <w:r>
        <w:rPr>
          <w:rFonts w:ascii="Arial" w:hAnsi="Arial" w:cs="Arial"/>
          <w:sz w:val="24"/>
          <w:szCs w:val="24"/>
        </w:rPr>
        <w:br/>
        <w:t>as soon as possible. We may ask you to confirm information you</w:t>
      </w:r>
      <w:r>
        <w:rPr>
          <w:rFonts w:ascii="Arial" w:hAnsi="Arial" w:cs="Arial"/>
          <w:sz w:val="24"/>
          <w:szCs w:val="24"/>
        </w:rPr>
        <w:br/>
        <w:t>provided when you created your account to make sure that you’re the</w:t>
      </w:r>
      <w:r>
        <w:rPr>
          <w:rFonts w:ascii="Arial" w:hAnsi="Arial" w:cs="Arial"/>
          <w:sz w:val="24"/>
          <w:szCs w:val="24"/>
        </w:rPr>
        <w:br/>
        <w:t xml:space="preserve">account holder. </w:t>
      </w:r>
      <w:r>
        <w:rPr>
          <w:rFonts w:ascii="Arial" w:hAnsi="Arial" w:cs="Arial"/>
          <w:sz w:val="24"/>
          <w:szCs w:val="24"/>
        </w:rPr>
        <w:br/>
      </w:r>
      <w:r>
        <w:rPr>
          <w:rStyle w:val="normaltextrun"/>
          <w:rFonts w:ascii="Arial" w:hAnsi="Arial" w:cs="Arial"/>
          <w:color w:val="000000"/>
          <w:sz w:val="24"/>
          <w:szCs w:val="28"/>
          <w:shd w:val="clear" w:color="auto" w:fill="FFFFFF"/>
        </w:rPr>
        <w:br/>
      </w:r>
      <w:hyperlink r:id="rId6" w:history="1">
        <w:r w:rsidRPr="00DE6B57"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Click Here</w:t>
        </w:r>
      </w:hyperlink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Yours since</w:t>
      </w:r>
      <w:r>
        <w:rPr>
          <w:rFonts w:ascii="Arial" w:hAnsi="Arial" w:cs="Arial"/>
        </w:rPr>
        <w:t>rely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PayPal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0C89A67A" w14:textId="77777777" w:rsidR="009A6CCC" w:rsidRPr="00DE6B57" w:rsidRDefault="009A6CCC" w:rsidP="009A6CCC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7C44D52" w14:textId="77777777" w:rsidR="009A6CCC" w:rsidRDefault="009A6CCC" w:rsidP="009A6CCC"/>
    <w:p w14:paraId="60D702B4" w14:textId="77777777" w:rsidR="00CE6573" w:rsidRPr="009A6CCC" w:rsidRDefault="00CE6573" w:rsidP="009A6CCC"/>
    <w:sectPr w:rsidR="00CE6573" w:rsidRPr="009A6CCC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characterSet="iso-8859-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144A1142"/>
    <w:multiLevelType w:val="hybridMultilevel"/>
    <w:tmpl w:val="8212625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D1"/>
    <w:rsid w:val="000113A3"/>
    <w:rsid w:val="000C14C6"/>
    <w:rsid w:val="001E48DE"/>
    <w:rsid w:val="001F1EF3"/>
    <w:rsid w:val="002514E5"/>
    <w:rsid w:val="00280295"/>
    <w:rsid w:val="00312A48"/>
    <w:rsid w:val="003B18AF"/>
    <w:rsid w:val="0056750B"/>
    <w:rsid w:val="005819CB"/>
    <w:rsid w:val="00590EEA"/>
    <w:rsid w:val="005F28EE"/>
    <w:rsid w:val="006012D9"/>
    <w:rsid w:val="00663441"/>
    <w:rsid w:val="00665C9B"/>
    <w:rsid w:val="00666414"/>
    <w:rsid w:val="006703F7"/>
    <w:rsid w:val="00673049"/>
    <w:rsid w:val="006A09B6"/>
    <w:rsid w:val="00734666"/>
    <w:rsid w:val="00756C59"/>
    <w:rsid w:val="007675B2"/>
    <w:rsid w:val="00776F56"/>
    <w:rsid w:val="007E3F68"/>
    <w:rsid w:val="007E62E2"/>
    <w:rsid w:val="008451C1"/>
    <w:rsid w:val="008967C2"/>
    <w:rsid w:val="00912C88"/>
    <w:rsid w:val="00953FB4"/>
    <w:rsid w:val="009A6CCC"/>
    <w:rsid w:val="009C3B71"/>
    <w:rsid w:val="00A1316A"/>
    <w:rsid w:val="00A16EC3"/>
    <w:rsid w:val="00A23BEB"/>
    <w:rsid w:val="00A52024"/>
    <w:rsid w:val="00B93B46"/>
    <w:rsid w:val="00C678BE"/>
    <w:rsid w:val="00C77D18"/>
    <w:rsid w:val="00C91819"/>
    <w:rsid w:val="00CE6573"/>
    <w:rsid w:val="00CF6740"/>
    <w:rsid w:val="00DE2F35"/>
    <w:rsid w:val="00E60A99"/>
    <w:rsid w:val="00EE43BE"/>
    <w:rsid w:val="00EF5C4A"/>
    <w:rsid w:val="00F00CD1"/>
    <w:rsid w:val="00F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4D2C96"/>
  <w15:chartTrackingRefBased/>
  <w15:docId w15:val="{E9482CF4-B01C-4990-88AF-3BF5342EAAB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CD1"/>
    <w:pPr>
      <w:spacing w:after="8pt" w:line="12.95pt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CD1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F00CD1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F00CD1"/>
  </w:style>
  <w:style w:type="paragraph" w:styleId="ListParagraph">
    <w:name w:val="List Paragraph"/>
    <w:basedOn w:val="Normal"/>
    <w:uiPriority w:val="34"/>
    <w:qFormat/>
    <w:rsid w:val="00F00CD1"/>
    <w:pPr>
      <w:ind w:start="36pt"/>
      <w:contextualSpacing/>
    </w:pPr>
  </w:style>
  <w:style w:type="character" w:styleId="UnresolvedMention">
    <w:name w:val="Unresolved Mention"/>
    <w:uiPriority w:val="99"/>
    <w:semiHidden/>
    <w:unhideWhenUsed/>
    <w:rsid w:val="00734666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0113A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hyperlink" Target="https://t.co/QV5j4rYkY8" TargetMode="External"/><Relationship Id="rId5" Type="http://purl.oclc.org/ooxml/officeDocument/relationships/image" Target="media/image1.pn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Links>
    <vt:vector size="6" baseType="variant">
      <vt:variant>
        <vt:i4>4063329</vt:i4>
      </vt:variant>
      <vt:variant>
        <vt:i4>0</vt:i4>
      </vt:variant>
      <vt:variant>
        <vt:i4>0</vt:i4>
      </vt:variant>
      <vt:variant>
        <vt:i4>5</vt:i4>
      </vt:variant>
      <vt:variant>
        <vt:lpwstr>https://t.co/xmKIiJyWMU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maruli</dc:creator>
  <cp:keywords/>
  <dc:description/>
  <cp:lastModifiedBy>newbie kaka</cp:lastModifiedBy>
  <cp:revision>40</cp:revision>
  <cp:lastPrinted>2019-01-26T17:25:00Z</cp:lastPrinted>
  <dcterms:created xsi:type="dcterms:W3CDTF">2019-02-10T19:16:00Z</dcterms:created>
  <dcterms:modified xsi:type="dcterms:W3CDTF">2019-02-22T18:02:00Z</dcterms:modified>
</cp:coreProperties>
</file>