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Asian Grand Prix â€” Entry List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Leg 2, Chonburi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Name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Country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Born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Gender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Event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Jyothi Yarraji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India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1999-08-28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Female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100m Hurdles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Tejaswin Shankar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India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1998-12-21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Decathlon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Ancy Sojan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2000-11-05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Female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Long Jump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