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32"/>
          <w:szCs w:val="32"/>
        </w:rPr>
        <w:t xml:space="preserve">Reception Automation Suite</w:t>
      </w:r>
    </w:p>
    <w:p>
      <w:r>
        <w:rPr>
          <w:sz w:val="24"/>
          <w:szCs w:val="24"/>
        </w:rPr>
        <w:t xml:space="preserve">
## Software Requirements Specification (SRS)
**1. Introduction**
**1.1 Purpose**
This document outlines the requirements for "Reception Automation Suite", a software application designed to automate the hotel reception process. The primary objective of the software is to enhance customer relationship management (CRM) by streamlining reception operations and providing valuable data insights.
**1.2 Scope**
This SRS covers the functional and non-functional requirements for the Reception Automation Suite. It will address features, performance, security, data storage, and deployment aspects.
**1.3 Target Audience**
The target audience for this software is small to medium-sized business owners, specifically those operating hotels or similar hospitality establishments.
**2. System Requirements**
**2.1 Functional Requirements**
**2.1.1 User Account Management and Authentication**
*   The software shall provide secure user account creation, management, and authentication. 
*   Users should be able to create and manage their profiles with appropriate permissions.
*   The software should utilize robust authentication mechanisms to ensure secure access.
**2.1.2 Reception Automation**
*   The software should automate key reception tasks, such as:
    *   Guest check-in and check-out.
    *   Room allocation and assignment.
    *   Guest information management (e.g., contact details, preferences).
    *   Payment processing.
    *   Generating reports and analytics.
*   The software should provide a user-friendly interface for managing guest interactions.
**2.1.3 Customer Relationship Management (CRM)**
*   The software should effectively manage customer relationships by:
    *   Collecting and storing guest data.
    *   Tracking guest interactions and preferences.
    *   Providing tools for personalized communication.
    *   Generating reports on guest demographics and behavior.
**2.2 Non-Functional Requirements**
**2.2.1 Performance**
*   The software should be scalable to accommodate a growing user base and data volume.
*   Response times should be fast and efficient to ensure a smooth user experience.
**2.2.2 Security**
*   The software should adhere to industry best practices for data security.
*   Sensitive guest data should be encrypted both in transit and at rest.
*   Regular security updates and patches should be provided to mitigate vulnerabilities.
**2.2.3 Data Capacity**
*   The software will primarily rely on cloud services for data storage.
*   Minimal local storage will be required.
**2.2.4 Compatibility**
*   The software will be a cross-platform web application, accessible from various devices (personal computers, tablets, smartphones).
**2.2.5 Integration**
*   The software should integrate with:
    *   Google Workspace (Gmail, Calendar, etc.)
    *   Microsoft Office 365 (Outlook, Teams, etc.)
**2.2.6 Deployment**
*   The software should be deployed in a lightweight environment suitable for personal computers and small devices.
**2.2.7 Language and Localization**
*   The initial release of the software will support English only.
*   Localization for other languages will be considered for future releases based on market demand.
**3. System Design**
**3.1 Architecture**
*   The software will employ a cloud-based architecture utilizing a combination of frontend and backend technologies.
*   The user interface will be implemented using modern web development frameworks.
*   The backend will be based on a robust server-side language with appropriate database integration.
**3.2 Database**
*   The software will utilize a cloud-based database service for storing user data and transactional information.
**3.3 Security**
*   The software will employ secure authentication and authorization mechanisms.
*   Data encryption and access control will be implemented to safeguard sensitive information.
**4. User Interface**
**4.1 Design**
*   The user interface should be intuitive, user-friendly, and visually appealing.
*   The interface should be designed with accessibility in mind, catering to users with diverse needs.
**4.2 Functionality**
*   The user interface will provide access to all necessary features for managing reception operations.
*   Clear navigation and intuitive controls will be essential for a smooth user experience.
**5. Testing**
**5.1 Testing Scope**
*   The software will undergo rigorous testing to ensure functionality, performance, security, and user experience.
*   Testing will include functional testing, performance testing, security testing, and usability testing.
**5.2 Test Cases**
*   Test cases will be developed to cover all essential features and functionalities.
**6. Maintenance**
**6.1 Maintenance Strategy**
*   The software will be regularly updated with bug fixes, security patches, and new features.
*   A dedicated support team will be available to address user inquiries and provide assistance.
**7. Conclusion**
This SRS document has outlined the key requirements for the Reception Automation Suite. The software aims to revolutionize hotel reception operations by automating tasks, enhancing customer relationship management, and providing valuable data insights. The software will be developed with a focus on user experience, security, scalability, and integration with existing business tools.</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2024-07-08T20:04:28.774Z</dcterms:created>
  <dcterms:modified xsi:type="dcterms:W3CDTF">2024-07-08T20:04:28.774Z</dcterms:modified>
</cp:coreProperties>
</file>

<file path=docProps/custom.xml><?xml version="1.0" encoding="utf-8"?>
<Properties xmlns="http://schemas.openxmlformats.org/officeDocument/2006/custom-properties" xmlns:vt="http://schemas.openxmlformats.org/officeDocument/2006/docPropsVTypes"/>
</file>