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C2BF" w14:textId="16B761B8" w:rsidR="0090690D" w:rsidRDefault="0090690D" w:rsidP="0090690D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 xml:space="preserve">Name – </w:t>
      </w:r>
      <w:r w:rsidR="00F52C0C">
        <w:rPr>
          <w:rFonts w:ascii="Lato" w:hAnsi="Lato"/>
          <w:b/>
          <w:bCs/>
          <w:sz w:val="48"/>
          <w:szCs w:val="48"/>
        </w:rPr>
        <w:t>Shubh</w:t>
      </w:r>
      <w:r>
        <w:rPr>
          <w:rFonts w:ascii="Lato" w:hAnsi="Lato"/>
          <w:b/>
          <w:bCs/>
          <w:sz w:val="48"/>
          <w:szCs w:val="48"/>
        </w:rPr>
        <w:t xml:space="preserve"> </w:t>
      </w:r>
      <w:r w:rsidR="00F52C0C">
        <w:rPr>
          <w:rFonts w:ascii="Lato" w:hAnsi="Lato"/>
          <w:b/>
          <w:bCs/>
          <w:sz w:val="48"/>
          <w:szCs w:val="48"/>
        </w:rPr>
        <w:t xml:space="preserve">srivastava </w:t>
      </w:r>
    </w:p>
    <w:p w14:paraId="13F208F5" w14:textId="1DF83BA7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</w:t>
      </w:r>
      <w:r w:rsidR="00F52C0C">
        <w:rPr>
          <w:rFonts w:ascii="Lato" w:hAnsi="Lato"/>
          <w:b/>
          <w:bCs/>
          <w:sz w:val="48"/>
          <w:szCs w:val="48"/>
        </w:rPr>
        <w:t>51429</w:t>
      </w:r>
    </w:p>
    <w:p w14:paraId="474E643D" w14:textId="1A1A4877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15</w:t>
      </w:r>
    </w:p>
    <w:p w14:paraId="458EDD9B" w14:textId="4AB11587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>WT LAB 1</w:t>
      </w:r>
    </w:p>
    <w:p w14:paraId="2A37C0E5" w14:textId="37EFCDCF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53F0484A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Design a Student registration form for KIIT central library using HTML text formatting</w:t>
      </w:r>
    </w:p>
    <w:p w14:paraId="44122FF3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tags, and including the following components in order:</w:t>
      </w:r>
    </w:p>
    <w:p w14:paraId="08C65ACB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1) KIIT Central Library in the middle of the form and present on the top</w:t>
      </w:r>
    </w:p>
    <w:p w14:paraId="3C95C53C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2) A "Student Registration Form" message moving from right to left constantly with its</w:t>
      </w:r>
    </w:p>
    <w:p w14:paraId="58BC5E12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background image as green</w:t>
      </w:r>
    </w:p>
    <w:p w14:paraId="4D71B91F" w14:textId="27F385B1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3) Next, group all the below-related information by inserting a legend by the name of</w:t>
      </w:r>
    </w:p>
    <w:p w14:paraId="1ED7B946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"Student Details":</w:t>
      </w:r>
    </w:p>
    <w:p w14:paraId="54EB7231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Under the legend:</w:t>
      </w:r>
    </w:p>
    <w:p w14:paraId="6788B1BE" w14:textId="26E31E9D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a) Ask for the student’s name, with three field names namely: First Name, Middle Name,</w:t>
      </w:r>
    </w:p>
    <w:p w14:paraId="0217AE1A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and Last Name</w:t>
      </w:r>
    </w:p>
    <w:p w14:paraId="617EDA62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Each of the above should be followed by corresponding textboxes for the student</w:t>
      </w:r>
    </w:p>
    <w:p w14:paraId="5A8CD19F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to enter</w:t>
      </w:r>
    </w:p>
    <w:p w14:paraId="6752A071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b) Ask for the student's email with the field name "Email" followed by a textbox</w:t>
      </w:r>
    </w:p>
    <w:p w14:paraId="67E20D87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for the student to enter into it</w:t>
      </w:r>
    </w:p>
    <w:p w14:paraId="662DE542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c) Ask for the student's password with the field name "Password" followed by a</w:t>
      </w:r>
    </w:p>
    <w:p w14:paraId="09C1006D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textbox for the student to enter into it</w:t>
      </w:r>
    </w:p>
    <w:p w14:paraId="4C3A1B35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d) Next, again ask the student to enter their password for confirmation by using</w:t>
      </w:r>
    </w:p>
    <w:p w14:paraId="6C329046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a field "Confirm your password" followed by a textbox for the student to enter</w:t>
      </w:r>
    </w:p>
    <w:p w14:paraId="6AD5CD54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into it for confirmation</w:t>
      </w:r>
    </w:p>
    <w:p w14:paraId="2733121E" w14:textId="7D2A0F20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e) Ask for the student to fill in their gender by using the field name "Gender"</w:t>
      </w:r>
    </w:p>
    <w:p w14:paraId="6D4AD373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followed by providing three radio buttons bearings: Male, Female, and Others</w:t>
      </w:r>
    </w:p>
    <w:p w14:paraId="6A9ED8B6" w14:textId="66F49FF9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f) Ask the student to fill in their addresses:</w:t>
      </w:r>
    </w:p>
    <w:p w14:paraId="6AECBAB8" w14:textId="53C4244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i) First ask for the correspondence address using the field "Enter your</w:t>
      </w:r>
    </w:p>
    <w:p w14:paraId="16C427AC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lastRenderedPageBreak/>
        <w:t>Correspondence Address" followed by multi-line</w:t>
      </w:r>
    </w:p>
    <w:p w14:paraId="7E32AAA7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input textbox</w:t>
      </w:r>
    </w:p>
    <w:p w14:paraId="78C9B935" w14:textId="15F789E3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ii) Repeat the above, but this time with the field name "Enter your permanent</w:t>
      </w:r>
    </w:p>
    <w:p w14:paraId="6DD31FDC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Address" followed by multi-line</w:t>
      </w:r>
    </w:p>
    <w:p w14:paraId="577A33A1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input textbox</w:t>
      </w:r>
    </w:p>
    <w:p w14:paraId="061B994F" w14:textId="65E01B3D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g) Ask the student to enter their Domicile State with the field: "Domicile" followed</w:t>
      </w:r>
    </w:p>
    <w:p w14:paraId="6BD51BCD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by choosing from one of the following options:</w:t>
      </w:r>
    </w:p>
    <w:p w14:paraId="699878D6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i) Odisha ii) West Bengal iii) Jharkhand iv) Bihar V) Uttar Pradesh vi)</w:t>
      </w:r>
    </w:p>
    <w:p w14:paraId="1960A334" w14:textId="68ED09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Andhra Pradesh vii) Telangana</w:t>
      </w:r>
    </w:p>
    <w:p w14:paraId="2B61C63A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h) Finally, ask the student to submit the details by designing a submit button</w:t>
      </w:r>
    </w:p>
    <w:p w14:paraId="60FE6BB8" w14:textId="1454C01D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with the value "Sign up"</w:t>
      </w:r>
    </w:p>
    <w:p w14:paraId="1B776B15" w14:textId="335CB2DB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Now, I) Field names need to be formatted using appropriate Text Formatting Tags</w:t>
      </w:r>
    </w:p>
    <w:p w14:paraId="4F53B40F" w14:textId="77777777" w:rsidR="007831B9" w:rsidRPr="007831B9" w:rsidRDefault="007831B9" w:rsidP="007831B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831B9">
        <w:rPr>
          <w:rFonts w:ascii="DejaVuSansMono" w:hAnsi="DejaVuSansMono" w:cs="DejaVuSansMono"/>
          <w:sz w:val="28"/>
          <w:szCs w:val="28"/>
        </w:rPr>
        <w:t>II) The legend names should be in bold font</w:t>
      </w:r>
    </w:p>
    <w:p w14:paraId="52B87DF9" w14:textId="28591E0F" w:rsidR="0090690D" w:rsidRDefault="007831B9" w:rsidP="0090690D">
      <w:pPr>
        <w:rPr>
          <w:rFonts w:ascii="Lato" w:hAnsi="Lato"/>
          <w:b/>
          <w:bCs/>
          <w:sz w:val="28"/>
          <w:szCs w:val="28"/>
          <w:u w:val="single"/>
        </w:rPr>
      </w:pPr>
      <w:r w:rsidRPr="007831B9">
        <w:rPr>
          <w:rFonts w:ascii="DejaVuSansMono" w:hAnsi="DejaVuSansMono" w:cs="DejaVuSansMono"/>
          <w:sz w:val="28"/>
          <w:szCs w:val="28"/>
        </w:rPr>
        <w:t>III) Use appropriate Headers depending upon what stage you are applying it</w:t>
      </w:r>
    </w:p>
    <w:p w14:paraId="7DE2E463" w14:textId="046099FD" w:rsidR="007831B9" w:rsidRDefault="007831B9" w:rsidP="0090690D">
      <w:pPr>
        <w:rPr>
          <w:rFonts w:ascii="Lato" w:hAnsi="Lato"/>
          <w:b/>
          <w:bCs/>
          <w:sz w:val="28"/>
          <w:szCs w:val="28"/>
          <w:u w:val="single"/>
        </w:rPr>
      </w:pPr>
    </w:p>
    <w:p w14:paraId="0900214E" w14:textId="3EC1B7FD" w:rsidR="007831B9" w:rsidRPr="007831B9" w:rsidRDefault="007831B9" w:rsidP="0090690D">
      <w:pPr>
        <w:rPr>
          <w:rFonts w:ascii="Lato" w:hAnsi="Lato"/>
          <w:b/>
          <w:bCs/>
          <w:sz w:val="28"/>
          <w:szCs w:val="28"/>
        </w:rPr>
      </w:pPr>
      <w:r w:rsidRPr="007831B9">
        <w:rPr>
          <w:rFonts w:ascii="Lato" w:hAnsi="Lato"/>
          <w:b/>
          <w:bCs/>
          <w:sz w:val="28"/>
          <w:szCs w:val="28"/>
        </w:rPr>
        <w:t>CODE</w:t>
      </w:r>
      <w:r>
        <w:rPr>
          <w:rFonts w:ascii="Lato" w:hAnsi="Lato"/>
          <w:b/>
          <w:bCs/>
          <w:sz w:val="28"/>
          <w:szCs w:val="28"/>
        </w:rPr>
        <w:t>:</w:t>
      </w:r>
    </w:p>
    <w:p w14:paraId="522B1A3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html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5A99C34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"en"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57E5CBC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&lt;head&gt;</w:t>
      </w:r>
    </w:p>
    <w:p w14:paraId="25C70EE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093483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0D46952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7D539A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Central Library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&lt;/title&gt;</w:t>
      </w:r>
    </w:p>
    <w:p w14:paraId="7A11D43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&lt;/head&gt;</w:t>
      </w:r>
    </w:p>
    <w:p w14:paraId="190761A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&lt;style&gt;</w:t>
      </w:r>
    </w:p>
    <w:p w14:paraId="4B3A208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.box1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0FFDD0B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background-color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green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173D3D9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border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3px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solid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black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236FE74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border-radius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9px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17075A9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white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102B329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font-size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27px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6441901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padding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3px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242BBF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14:paraId="1532EB1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&lt;/style&gt;</w:t>
      </w:r>
    </w:p>
    <w:p w14:paraId="5D71E02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&lt;body&gt;</w:t>
      </w:r>
    </w:p>
    <w:p w14:paraId="00AD283F" w14:textId="77777777" w:rsidR="004772E3" w:rsidRPr="004772E3" w:rsidRDefault="007831B9" w:rsidP="004772E3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31B9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="004772E3"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&lt;header&gt;</w:t>
      </w:r>
    </w:p>
    <w:p w14:paraId="0DEDB2B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"font-family:'Lucida Sans', 'Lucida Sans Regular', 'Lucida Grande', 'Lucida Sans Unicode', Geneva, Verdana, sans-serif;"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KIIT Central Library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&lt;/h1&gt;</w:t>
      </w:r>
    </w:p>
    <w:p w14:paraId="72EE927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"box1"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&lt;marquee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&lt;!--bgcolor=#54B435--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Student Registration Form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&lt;/marquee&gt;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&lt;/div&gt;</w:t>
      </w:r>
    </w:p>
    <w:p w14:paraId="4575BF1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&lt;br&gt;</w:t>
      </w:r>
    </w:p>
    <w:p w14:paraId="51311ED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&lt;/header&gt;</w:t>
      </w:r>
    </w:p>
    <w:p w14:paraId="6478E22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&lt;main&gt;</w:t>
      </w:r>
    </w:p>
    <w:p w14:paraId="0C88563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&lt;form&gt;</w:t>
      </w:r>
    </w:p>
    <w:p w14:paraId="656085B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&lt;fieldset&gt;</w:t>
      </w:r>
    </w:p>
    <w:p w14:paraId="42F5F85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&lt;legend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"center"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Student Details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&lt;/b&gt;&lt;/legend&gt;&lt;br&gt;</w:t>
      </w:r>
    </w:p>
    <w:p w14:paraId="714448E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3AD2A4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First Name: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053B720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&amp;nbsp;&amp;nbsp;&amp;nbsp;&amp;nbsp;&amp;nbsp;&amp;nbsp;&amp;nbsp;&amp;nbsp;</w:t>
      </w:r>
    </w:p>
    <w:p w14:paraId="5491818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"MName"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D22165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           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Middle Name: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"MName"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FBFF7B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&amp;nbsp;&amp;nbsp;&amp;nbsp;&amp;nbsp;&amp;nbsp;&amp;nbsp;&amp;nbsp;&amp;nbsp;</w:t>
      </w:r>
    </w:p>
    <w:p w14:paraId="128E5DA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AAC92E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Last Name: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"LName"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98CBF0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378A177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7B1E2A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Email Address: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0E50042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2EBBC82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"PWD"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4F92E7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Password: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"password"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"PWD"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1677957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04ACFB9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"PWDConfirm"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B3C02F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Enter Your Password Again: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"password"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"PWDConfirm"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84B231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058DDCF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Gender: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</w:p>
    <w:p w14:paraId="2E6368C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"Gender1"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36B804E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"Gender1"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Male</w:t>
      </w:r>
    </w:p>
    <w:p w14:paraId="4CA0942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</w:p>
    <w:p w14:paraId="4760FA5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"Gender2"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E70580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"Gender2"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Female</w:t>
      </w:r>
    </w:p>
    <w:p w14:paraId="66ED295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</w:p>
    <w:p w14:paraId="33585FCD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"Gender3"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06009D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"Gender3"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Others</w:t>
      </w:r>
    </w:p>
    <w:p w14:paraId="5F66A38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&lt;br&gt;&lt;br&gt;</w:t>
      </w:r>
    </w:p>
    <w:p w14:paraId="7F9C0F6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Enter Your Correspondence Address: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&lt;/i&gt;&lt;br&gt;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</w:p>
    <w:p w14:paraId="2108372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"Address"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53382DA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&lt;textarea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"Address"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"30"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"5"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"Type here..."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&gt;&lt;/textarea&gt;</w:t>
      </w:r>
    </w:p>
    <w:p w14:paraId="2D3B534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57F5AF5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Enter Your Permanent Address: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&lt;/i&gt;&lt;br&gt;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</w:p>
    <w:p w14:paraId="075393F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"Address"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2C5F2C0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&lt;textarea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"Address"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"30"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"5"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"Type here..."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&gt;&lt;/textarea&gt;</w:t>
      </w:r>
    </w:p>
    <w:p w14:paraId="5A294AE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7D2B86D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9E1AB4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"State"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3175426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&lt;select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"StateName"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"Sta"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A80267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Select your State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2150183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Odisha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18BDDB5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West Bengal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4695290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Jharkhand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635475E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Bihar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3A3C99E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Uttar Pradesh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41EA05F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Andhra Pradesh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49F3D20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Telangana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&lt;/option&gt;</w:t>
      </w:r>
    </w:p>
    <w:p w14:paraId="29CC8B8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&lt;/select&gt;</w:t>
      </w:r>
    </w:p>
    <w:p w14:paraId="27120DC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&lt;/label&gt;&lt;br&gt;&lt;br&gt;</w:t>
      </w:r>
    </w:p>
    <w:p w14:paraId="7AA7E45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"submitting"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15F07F6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"submit"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value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"Sign Up"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65568E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&lt;/label&gt;</w:t>
      </w:r>
    </w:p>
    <w:p w14:paraId="55A6BD9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8C30E0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</w:p>
    <w:p w14:paraId="6DFD549D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&lt;/fieldset&gt;</w:t>
      </w:r>
    </w:p>
    <w:p w14:paraId="2AA40ED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&lt;/main&gt;</w:t>
      </w:r>
    </w:p>
    <w:p w14:paraId="72D9EEB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&lt;/form&gt;</w:t>
      </w:r>
    </w:p>
    <w:p w14:paraId="2DA7236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&lt;/body&gt;</w:t>
      </w:r>
    </w:p>
    <w:p w14:paraId="5A8AE6F1" w14:textId="79B78FAF" w:rsidR="0090690D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lastRenderedPageBreak/>
        <w:t>&lt;/html&gt;</w:t>
      </w:r>
    </w:p>
    <w:p w14:paraId="12101C9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EF02D8A" w14:textId="03DF7AAC" w:rsidR="0090690D" w:rsidRDefault="007831B9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Screenshot:</w:t>
      </w:r>
    </w:p>
    <w:p w14:paraId="2F71C5AB" w14:textId="7F8BD5EB" w:rsidR="007831B9" w:rsidRPr="007831B9" w:rsidRDefault="00750245" w:rsidP="0090690D">
      <w:pPr>
        <w:rPr>
          <w:rFonts w:ascii="Lato" w:hAnsi="Lato"/>
          <w:b/>
          <w:bCs/>
          <w:sz w:val="28"/>
          <w:szCs w:val="28"/>
        </w:rPr>
      </w:pPr>
      <w:r w:rsidRPr="00750245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329AA0E4" wp14:editId="4D46D660">
            <wp:extent cx="6812280" cy="45225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754" cy="4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EE" w14:textId="2BA80428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7B42AF4" w14:textId="05E0BADF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96DA387" w14:textId="1E273375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0EDD8EF" w14:textId="1FA822F7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05224EA" w14:textId="3A5EEDEA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9B32565" w14:textId="59CF8158" w:rsidR="00750245" w:rsidRDefault="00750245" w:rsidP="00750245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 xml:space="preserve">Name – </w:t>
      </w:r>
      <w:r w:rsidR="00E13C67">
        <w:rPr>
          <w:rFonts w:ascii="Lato" w:hAnsi="Lato"/>
          <w:b/>
          <w:bCs/>
          <w:sz w:val="48"/>
          <w:szCs w:val="48"/>
        </w:rPr>
        <w:t xml:space="preserve">Shubh srivastava </w:t>
      </w:r>
    </w:p>
    <w:p w14:paraId="68AE9FCE" w14:textId="15D42666" w:rsidR="00750245" w:rsidRDefault="00750245" w:rsidP="00750245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</w:t>
      </w:r>
      <w:r w:rsidR="00E13C67">
        <w:rPr>
          <w:rFonts w:ascii="Lato" w:hAnsi="Lato"/>
          <w:b/>
          <w:bCs/>
          <w:sz w:val="48"/>
          <w:szCs w:val="48"/>
        </w:rPr>
        <w:t>51429</w:t>
      </w:r>
    </w:p>
    <w:p w14:paraId="0E359574" w14:textId="77777777" w:rsidR="00750245" w:rsidRDefault="00750245" w:rsidP="00750245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15</w:t>
      </w:r>
    </w:p>
    <w:p w14:paraId="009DF004" w14:textId="67ECE428" w:rsidR="0090690D" w:rsidRDefault="00750245" w:rsidP="00750245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lastRenderedPageBreak/>
        <w:t>WT LAB 2</w:t>
      </w:r>
    </w:p>
    <w:p w14:paraId="05F9C8D9" w14:textId="77777777" w:rsidR="00750245" w:rsidRPr="00750245" w:rsidRDefault="00750245" w:rsidP="00750245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</w:p>
    <w:p w14:paraId="287BC97E" w14:textId="7A064DF9" w:rsidR="00750245" w:rsidRPr="00750245" w:rsidRDefault="00750245" w:rsidP="007502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50245">
        <w:rPr>
          <w:rFonts w:ascii="DejaVuSansMono" w:hAnsi="DejaVuSansMono" w:cs="DejaVuSansMono"/>
          <w:sz w:val="28"/>
          <w:szCs w:val="28"/>
        </w:rPr>
        <w:t xml:space="preserve">A. Create a web page as follows: having 3 frames. KIIT University will move in </w:t>
      </w:r>
      <w:r>
        <w:rPr>
          <w:rFonts w:ascii="DejaVuSansMono" w:hAnsi="DejaVuSansMono" w:cs="DejaVuSansMono"/>
          <w:sz w:val="28"/>
          <w:szCs w:val="28"/>
        </w:rPr>
        <w:t xml:space="preserve">the </w:t>
      </w:r>
      <w:r w:rsidRPr="00750245">
        <w:rPr>
          <w:rFonts w:ascii="DejaVuSansMono" w:hAnsi="DejaVuSansMono" w:cs="DejaVuSansMono"/>
          <w:sz w:val="28"/>
          <w:szCs w:val="28"/>
        </w:rPr>
        <w:t xml:space="preserve">marquee </w:t>
      </w:r>
      <w:r>
        <w:rPr>
          <w:rFonts w:ascii="DejaVuSansMono" w:hAnsi="DejaVuSansMono" w:cs="DejaVuSansMono"/>
          <w:sz w:val="28"/>
          <w:szCs w:val="28"/>
        </w:rPr>
        <w:t>to</w:t>
      </w:r>
    </w:p>
    <w:p w14:paraId="2FEDA80A" w14:textId="5EEA4889" w:rsidR="00750245" w:rsidRPr="00750245" w:rsidRDefault="00750245" w:rsidP="007502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50245">
        <w:rPr>
          <w:rFonts w:ascii="DejaVuSansMono" w:hAnsi="DejaVuSansMono" w:cs="DejaVuSansMono"/>
          <w:sz w:val="28"/>
          <w:szCs w:val="28"/>
        </w:rPr>
        <w:t>the top frame. In the left frame 3 hyperlinks named Login, About KIIT</w:t>
      </w:r>
      <w:r>
        <w:rPr>
          <w:rFonts w:ascii="DejaVuSansMono" w:hAnsi="DejaVuSansMono" w:cs="DejaVuSansMono"/>
          <w:sz w:val="28"/>
          <w:szCs w:val="28"/>
        </w:rPr>
        <w:t>,</w:t>
      </w:r>
      <w:r w:rsidRPr="00750245">
        <w:rPr>
          <w:rFonts w:ascii="DejaVuSansMono" w:hAnsi="DejaVuSansMono" w:cs="DejaVuSansMono"/>
          <w:sz w:val="28"/>
          <w:szCs w:val="28"/>
        </w:rPr>
        <w:t xml:space="preserve"> and Feedback</w:t>
      </w:r>
    </w:p>
    <w:p w14:paraId="10AC2F0C" w14:textId="2020F335" w:rsidR="0090690D" w:rsidRDefault="00750245" w:rsidP="007502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50245">
        <w:rPr>
          <w:rFonts w:ascii="DejaVuSansMono" w:hAnsi="DejaVuSansMono" w:cs="DejaVuSansMono"/>
          <w:sz w:val="28"/>
          <w:szCs w:val="28"/>
        </w:rPr>
        <w:t>will be there</w:t>
      </w:r>
      <w:r>
        <w:rPr>
          <w:rFonts w:ascii="DejaVuSansMono" w:hAnsi="DejaVuSansMono" w:cs="DejaVuSansMono"/>
          <w:sz w:val="28"/>
          <w:szCs w:val="28"/>
        </w:rPr>
        <w:t>,</w:t>
      </w:r>
      <w:r w:rsidRPr="00750245">
        <w:rPr>
          <w:rFonts w:ascii="DejaVuSansMono" w:hAnsi="DejaVuSansMono" w:cs="DejaVuSansMono"/>
          <w:sz w:val="28"/>
          <w:szCs w:val="28"/>
        </w:rPr>
        <w:t xml:space="preserve"> and clicking on that the desired result will be displayed in the main frame.</w:t>
      </w:r>
    </w:p>
    <w:p w14:paraId="2B1F00DC" w14:textId="5F70D222" w:rsidR="00750245" w:rsidRDefault="00750245" w:rsidP="007502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</w:p>
    <w:p w14:paraId="063A56DE" w14:textId="3BFE9736" w:rsidR="00750245" w:rsidRPr="00750245" w:rsidRDefault="00750245" w:rsidP="007502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750245">
        <w:rPr>
          <w:rFonts w:ascii="DejaVuSansMono" w:hAnsi="DejaVuSansMono" w:cs="DejaVuSansMono"/>
          <w:noProof/>
          <w:sz w:val="28"/>
          <w:szCs w:val="28"/>
        </w:rPr>
        <w:drawing>
          <wp:inline distT="0" distB="0" distL="0" distR="0" wp14:anchorId="30FBD500" wp14:editId="453664C4">
            <wp:extent cx="5016500" cy="2356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8" cy="23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2FCC" w14:textId="11538DDD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569F7AED" w14:textId="77777777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6FDC3BBA" w14:textId="77777777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79E77BA3" w14:textId="77777777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66E80CD3" w14:textId="4EC1C073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7A00DC6E" w14:textId="0E15744E" w:rsidR="004772E3" w:rsidRDefault="004772E3" w:rsidP="0090690D">
      <w:pPr>
        <w:rPr>
          <w:rFonts w:ascii="Lato" w:hAnsi="Lato"/>
          <w:b/>
          <w:bCs/>
          <w:sz w:val="28"/>
          <w:szCs w:val="28"/>
        </w:rPr>
      </w:pPr>
    </w:p>
    <w:p w14:paraId="681B900D" w14:textId="04723A03" w:rsidR="004772E3" w:rsidRDefault="004772E3" w:rsidP="0090690D">
      <w:pPr>
        <w:rPr>
          <w:rFonts w:ascii="Lato" w:hAnsi="Lato"/>
          <w:b/>
          <w:bCs/>
          <w:sz w:val="28"/>
          <w:szCs w:val="28"/>
        </w:rPr>
      </w:pPr>
    </w:p>
    <w:p w14:paraId="2D283F29" w14:textId="7C0BD8F7" w:rsidR="004772E3" w:rsidRDefault="004772E3" w:rsidP="0090690D">
      <w:pPr>
        <w:rPr>
          <w:rFonts w:ascii="Lato" w:hAnsi="Lato"/>
          <w:b/>
          <w:bCs/>
          <w:sz w:val="28"/>
          <w:szCs w:val="28"/>
        </w:rPr>
      </w:pPr>
    </w:p>
    <w:p w14:paraId="6D8F6A19" w14:textId="31E6305A" w:rsidR="004772E3" w:rsidRDefault="004772E3" w:rsidP="0090690D">
      <w:pPr>
        <w:rPr>
          <w:rFonts w:ascii="Lato" w:hAnsi="Lato"/>
          <w:b/>
          <w:bCs/>
          <w:sz w:val="28"/>
          <w:szCs w:val="28"/>
        </w:rPr>
      </w:pPr>
    </w:p>
    <w:p w14:paraId="66D9BC7E" w14:textId="77777777" w:rsidR="004772E3" w:rsidRDefault="004772E3" w:rsidP="0090690D">
      <w:pPr>
        <w:rPr>
          <w:rFonts w:ascii="Lato" w:hAnsi="Lato"/>
          <w:b/>
          <w:bCs/>
          <w:sz w:val="28"/>
          <w:szCs w:val="28"/>
        </w:rPr>
      </w:pPr>
    </w:p>
    <w:p w14:paraId="4D760836" w14:textId="7C8D7D9E" w:rsidR="0090690D" w:rsidRDefault="00750245" w:rsidP="0090690D">
      <w:pPr>
        <w:rPr>
          <w:rFonts w:ascii="Lato" w:hAnsi="Lato"/>
          <w:b/>
          <w:bCs/>
          <w:sz w:val="28"/>
          <w:szCs w:val="28"/>
        </w:rPr>
      </w:pPr>
      <w:r w:rsidRPr="00750245">
        <w:rPr>
          <w:rFonts w:ascii="Lato" w:hAnsi="Lato"/>
          <w:b/>
          <w:bCs/>
          <w:sz w:val="28"/>
          <w:szCs w:val="28"/>
        </w:rPr>
        <w:lastRenderedPageBreak/>
        <w:t>CODE</w:t>
      </w:r>
      <w:r>
        <w:rPr>
          <w:rFonts w:ascii="Lato" w:hAnsi="Lato"/>
          <w:b/>
          <w:bCs/>
          <w:sz w:val="28"/>
          <w:szCs w:val="28"/>
        </w:rPr>
        <w:t>:</w:t>
      </w:r>
    </w:p>
    <w:p w14:paraId="5B1903CB" w14:textId="2DCA208B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3E4F372F" w14:textId="65486F60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File: main.html</w:t>
      </w:r>
    </w:p>
    <w:p w14:paraId="26E5AAFD" w14:textId="53DD8214" w:rsidR="00750245" w:rsidRDefault="00750245" w:rsidP="0090690D">
      <w:pPr>
        <w:rPr>
          <w:rFonts w:ascii="Lato" w:hAnsi="Lato"/>
          <w:b/>
          <w:bCs/>
          <w:sz w:val="28"/>
          <w:szCs w:val="28"/>
        </w:rPr>
      </w:pPr>
    </w:p>
    <w:p w14:paraId="3BE6BE3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html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1E1B306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"en"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141B8CC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&lt;head&gt;</w:t>
      </w:r>
    </w:p>
    <w:p w14:paraId="7FF5313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C6F0E2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B7E1CD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0266DD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Question 1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&lt;/title&gt;</w:t>
      </w:r>
    </w:p>
    <w:p w14:paraId="1D51320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&lt;/head&gt;</w:t>
      </w:r>
    </w:p>
    <w:p w14:paraId="4EF98E6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6D937B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 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"15%,80%"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 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63C7FEA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"Question1.html"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"top"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3A04129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949275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cols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"50%,50%"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  </w:t>
      </w:r>
    </w:p>
    <w:p w14:paraId="1677B05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</w:p>
    <w:p w14:paraId="08B5C59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"left.html"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"left"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06AEC1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"right.html"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"right"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60F09A0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950FC2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         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frameset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02E6D55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C941F2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frameset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2432D3F8" w14:textId="631599FF" w:rsidR="0090690D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&lt;/html&gt;</w:t>
      </w:r>
    </w:p>
    <w:p w14:paraId="46A1EE53" w14:textId="4D40C5D6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609DB61" w14:textId="2BD49D71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4FC0FD6" w14:textId="6F077672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File: Question 1.html</w:t>
      </w:r>
    </w:p>
    <w:p w14:paraId="7B189DDA" w14:textId="7A6CB418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8E3FCC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html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0D668AE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"en"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31EAD95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&lt;head&gt;</w:t>
      </w:r>
    </w:p>
    <w:p w14:paraId="19A0C54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47BC48F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1D4843B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7859787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Document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&lt;/title&gt;</w:t>
      </w:r>
    </w:p>
    <w:p w14:paraId="1B709DD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&lt;/head&gt;</w:t>
      </w:r>
    </w:p>
    <w:p w14:paraId="4A651FB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&lt;style&gt;</w:t>
      </w:r>
    </w:p>
    <w:p w14:paraId="247DC58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@font-face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14:paraId="080FD26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font-family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Custom;</w:t>
      </w:r>
    </w:p>
    <w:p w14:paraId="620713F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url(</w:t>
      </w:r>
      <w:r w:rsidRPr="004772E3">
        <w:rPr>
          <w:rFonts w:ascii="Consolas" w:eastAsia="Times New Roman" w:hAnsi="Consolas" w:cs="Times New Roman"/>
          <w:color w:val="808080"/>
          <w:sz w:val="26"/>
          <w:szCs w:val="26"/>
        </w:rPr>
        <w:t>Azonix.otf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4495586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</w:p>
    <w:p w14:paraId="306C217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3F4C636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708DBDA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font-family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Custom;</w:t>
      </w:r>
    </w:p>
    <w:p w14:paraId="08B1B71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4C8C35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44FADB5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background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linear-gradient(to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top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left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#9900cc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#0066ff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6BD604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0A24B06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&lt;/style&gt;</w:t>
      </w:r>
    </w:p>
    <w:p w14:paraId="3C8F78D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&lt;body&gt;</w:t>
      </w:r>
    </w:p>
    <w:p w14:paraId="671BB6C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6"/>
          <w:szCs w:val="26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"font-size: 40px; color: white;"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KIIT University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&lt;/h1&gt;</w:t>
      </w:r>
    </w:p>
    <w:p w14:paraId="2D3F047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&lt;/body&gt;</w:t>
      </w:r>
    </w:p>
    <w:p w14:paraId="659B612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4EC300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&lt;/html&gt;</w:t>
      </w:r>
    </w:p>
    <w:p w14:paraId="43FA475E" w14:textId="77777777" w:rsidR="004772E3" w:rsidRPr="004772E3" w:rsidRDefault="004772E3" w:rsidP="004772E3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br/>
      </w:r>
    </w:p>
    <w:p w14:paraId="00667A8C" w14:textId="7390B30B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1319B4B" w14:textId="371F4E1C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4704550C" w14:textId="0C3F9523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E492924" w14:textId="57BC4A94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D85FD62" w14:textId="48568ED7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3BB299DC" w14:textId="77777777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421FB61" w14:textId="56B5AE40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2EAAA64" w14:textId="4F976956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9A19DD8" w14:textId="572E40E5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File: Left.html</w:t>
      </w:r>
    </w:p>
    <w:p w14:paraId="247C7273" w14:textId="553F76C6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71569A2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html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22656AA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"en"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14:paraId="27B8FBB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&lt;head&gt;</w:t>
      </w:r>
    </w:p>
    <w:p w14:paraId="7E9D185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6BBB5CF4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0DE9E20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6090AA8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Left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&lt;/title&gt;</w:t>
      </w:r>
    </w:p>
    <w:p w14:paraId="28EA557C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&lt;/head&gt;</w:t>
      </w:r>
    </w:p>
    <w:p w14:paraId="40DE2D1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&lt;style&gt;</w:t>
      </w:r>
    </w:p>
    <w:p w14:paraId="2675C525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@font-face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14:paraId="0F18EFD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font-family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Custom;</w:t>
      </w:r>
    </w:p>
    <w:p w14:paraId="4AB5C4F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url(</w:t>
      </w:r>
      <w:r w:rsidRPr="004772E3">
        <w:rPr>
          <w:rFonts w:ascii="Consolas" w:eastAsia="Times New Roman" w:hAnsi="Consolas" w:cs="Times New Roman"/>
          <w:color w:val="808080"/>
          <w:sz w:val="26"/>
          <w:szCs w:val="26"/>
        </w:rPr>
        <w:t>Azonix.otf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A5180C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14:paraId="63C7599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14:paraId="71C3FDB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#0066ff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06EA5BB6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font-size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30px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67CD07F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font-family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: Custom;</w:t>
      </w:r>
    </w:p>
    <w:p w14:paraId="3FB881ED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linear-gradient(to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top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left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#9900cc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0%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#0066ff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098658"/>
          <w:sz w:val="26"/>
          <w:szCs w:val="26"/>
        </w:rPr>
        <w:t>100%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45D3518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14:paraId="26CAA4F3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#Log:hover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4726BFD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#9900cc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349A727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4265DD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#abo:hover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6EEB627D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#9900cc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572E3DA2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3FF632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#feedme:hover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178C310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6"/>
          <w:szCs w:val="26"/>
        </w:rPr>
        <w:t>#9900cc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7840B8A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65F978FF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&lt;/style&gt;</w:t>
      </w:r>
    </w:p>
    <w:p w14:paraId="2EA3B8A9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&lt;body&gt;</w:t>
      </w:r>
    </w:p>
    <w:p w14:paraId="59F0060E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"Login.html"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"right"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"Log"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Login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&lt;/a&gt;&lt;br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68253F0B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"abt.html"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"right"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"abo"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About KIIT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&lt;/a&gt;&lt;br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77F081C7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&lt;a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"Feedback.html"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"right"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772E3">
        <w:rPr>
          <w:rFonts w:ascii="Consolas" w:eastAsia="Times New Roman" w:hAnsi="Consolas" w:cs="Times New Roman"/>
          <w:color w:val="0000FF"/>
          <w:sz w:val="26"/>
          <w:szCs w:val="26"/>
        </w:rPr>
        <w:t>"feedme"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>Feedback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&lt;/a&gt;&lt;br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/&gt;&lt;br</w:t>
      </w: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/&gt;</w:t>
      </w:r>
    </w:p>
    <w:p w14:paraId="60AFA800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&lt;/body&gt;</w:t>
      </w:r>
    </w:p>
    <w:p w14:paraId="4DCCF9D1" w14:textId="77777777" w:rsidR="004772E3" w:rsidRPr="004772E3" w:rsidRDefault="004772E3" w:rsidP="004772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772E3">
        <w:rPr>
          <w:rFonts w:ascii="Consolas" w:eastAsia="Times New Roman" w:hAnsi="Consolas" w:cs="Times New Roman"/>
          <w:color w:val="800000"/>
          <w:sz w:val="26"/>
          <w:szCs w:val="26"/>
        </w:rPr>
        <w:t>&lt;/html&gt;</w:t>
      </w:r>
    </w:p>
    <w:p w14:paraId="4B989D65" w14:textId="77777777" w:rsidR="004772E3" w:rsidRPr="004772E3" w:rsidRDefault="004772E3" w:rsidP="004772E3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EBC7154" w14:textId="77777777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7EB0EC1E" w14:textId="645F3FF8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5EE9F55" w14:textId="19E2264B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File: right.html</w:t>
      </w:r>
    </w:p>
    <w:p w14:paraId="13E3CC83" w14:textId="25297916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20E62B5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918DBF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09BB007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14:paraId="660D095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D2BB54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0D655D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29A8B66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Document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&lt;/title&gt;</w:t>
      </w:r>
    </w:p>
    <w:p w14:paraId="486B8E2D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14:paraId="613A239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14:paraId="0E756B59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9A3EDF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14:paraId="30ED75F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14:paraId="20D2B4D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316FD03" w14:textId="77777777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3525FDB6" w14:textId="0D83092F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7041049" w14:textId="71F1B3E8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08FC0FE" w14:textId="05EBB7E7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3EFAD469" w14:textId="37B3A287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016EDB7B" w14:textId="4E711DA2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48AB527" w14:textId="77777777" w:rsidR="004772E3" w:rsidRDefault="004772E3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FABD4A3" w14:textId="2E095D00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38419AE6" w14:textId="47E0317C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41E6281" w14:textId="47F94113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File: Login.html</w:t>
      </w:r>
    </w:p>
    <w:p w14:paraId="404259B5" w14:textId="4C7857F5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0EAFB4A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05B193D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0880F1D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14:paraId="55CAF6C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669640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742ECAB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22493F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Central Library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&lt;/title&gt;</w:t>
      </w:r>
    </w:p>
    <w:p w14:paraId="104D6CB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14:paraId="0551216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&lt;style&gt;</w:t>
      </w:r>
    </w:p>
    <w:p w14:paraId="147AE2E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.box1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495F8F2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background-color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202F5A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border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3"/>
          <w:szCs w:val="23"/>
        </w:rPr>
        <w:t>3px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3"/>
          <w:szCs w:val="23"/>
        </w:rPr>
        <w:t>solid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0451A5"/>
          <w:sz w:val="23"/>
          <w:szCs w:val="23"/>
        </w:rPr>
        <w:t>black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697BE0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border-radius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3"/>
          <w:szCs w:val="23"/>
        </w:rPr>
        <w:t>9px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661AD7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color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3"/>
          <w:szCs w:val="23"/>
        </w:rPr>
        <w:t>white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C47A9FB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font-size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3"/>
          <w:szCs w:val="23"/>
        </w:rPr>
        <w:t>27px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450EB8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padding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3"/>
          <w:szCs w:val="23"/>
        </w:rPr>
        <w:t>3px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F68A91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14:paraId="1D2B5AF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&lt;/style&gt;</w:t>
      </w:r>
    </w:p>
    <w:p w14:paraId="234D11B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14:paraId="5EAC7EF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&lt;header&gt;</w:t>
      </w:r>
    </w:p>
    <w:p w14:paraId="1A90283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3"/>
          <w:szCs w:val="23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style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"font-family:'Lucida Sans', 'Lucida Sans Regular', 'Lucida Grande', 'Lucida Sans Unicode', Geneva, Verdana, sans-serif;"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KIIT Central Library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&lt;/h1&gt;</w:t>
      </w:r>
    </w:p>
    <w:p w14:paraId="2762C4C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"box1"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&lt;marquee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3"/>
          <w:szCs w:val="23"/>
        </w:rPr>
        <w:t>&lt;!--bgcolor=#54B435--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Student Registration Form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&lt;/marquee&gt;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1324E6F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&lt;br&gt;</w:t>
      </w:r>
    </w:p>
    <w:p w14:paraId="09BE045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&lt;/header&gt;</w:t>
      </w:r>
    </w:p>
    <w:p w14:paraId="59B9AA0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&lt;main&gt;</w:t>
      </w:r>
    </w:p>
    <w:p w14:paraId="42BC339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&lt;form&gt;</w:t>
      </w:r>
    </w:p>
    <w:p w14:paraId="491332E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&lt;fieldset&gt;</w:t>
      </w:r>
    </w:p>
    <w:p w14:paraId="0094404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&lt;legend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3"/>
          <w:szCs w:val="23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"center"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Student Details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&lt;/b&gt;&lt;/legend&gt;&lt;br&gt;</w:t>
      </w:r>
    </w:p>
    <w:p w14:paraId="5272A967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"FName"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3D9A47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First Name: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"FName"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F86680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&amp;nbsp;&amp;nbsp;&amp;nbsp;&amp;nbsp;&amp;nbsp;&amp;nbsp;&amp;nbsp;&amp;nbsp;</w:t>
      </w:r>
    </w:p>
    <w:p w14:paraId="0252B53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"MName"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9FF7199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Middle Name: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"MName"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7B5DA4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&amp;nbsp;&amp;nbsp;&amp;nbsp;&amp;nbsp;&amp;nbsp;&amp;nbsp;&amp;nbsp;&amp;nbsp;</w:t>
      </w:r>
    </w:p>
    <w:p w14:paraId="368351D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"LName"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6E6CD70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Last Name: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"text"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"LName"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F642DF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0143FBE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282395F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Email Address: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783D4F1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6311192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"PWD"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22001C3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Password: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"password"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"PWD"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7947DC7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54E0F98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"PWDConfirm"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55D16A1D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Enter Your Password Again: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"password"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"PWDConfirm"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5DE0AB9B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0F2447A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Gender: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&lt;/b&gt;</w:t>
      </w:r>
    </w:p>
    <w:p w14:paraId="7DDEA70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"Gender1"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1BB19C0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"Gender1"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Male</w:t>
      </w:r>
    </w:p>
    <w:p w14:paraId="61D7C2F9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2D5FBDB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"Gender2"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CFD3D70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"Gender2"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Female</w:t>
      </w:r>
    </w:p>
    <w:p w14:paraId="2A2AE17B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4A1905D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"Gender3"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D0136D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"radio"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"Gender3"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Others</w:t>
      </w:r>
    </w:p>
    <w:p w14:paraId="72A178A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&lt;br&gt;&lt;br&gt;</w:t>
      </w:r>
    </w:p>
    <w:p w14:paraId="379E4807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Enter Your Correspondence Address: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&lt;/i&gt;&lt;br&gt;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4E3E189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"Address"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F4185A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&lt;textarea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"Address"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cols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"30"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rows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"5"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placeholder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"Type here..."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&gt;&lt;/textarea&gt;</w:t>
      </w:r>
    </w:p>
    <w:p w14:paraId="4FB272F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0BF0AF18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Enter Your Permanent Address: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&lt;/i&gt;&lt;br&gt;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2B79E4E4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"Address"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7E4EC90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&lt;textarea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"Address"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cols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"30"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rows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"5"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placeholder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"Type here..."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&gt;&lt;/textarea&gt;</w:t>
      </w:r>
    </w:p>
    <w:p w14:paraId="2F8224D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2ECB7710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EA3746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"State"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FB6951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&lt;select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"StateName"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"Sta"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A81D01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Select your State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7118182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Odisha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44648E27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West Bengal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60AE484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Jharkhand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1918C5E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Bihar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666C380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Uttar Pradesh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60AD747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Andhra Pradesh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795943C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&lt;option&gt;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Telangana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&lt;/option&gt;</w:t>
      </w:r>
    </w:p>
    <w:p w14:paraId="708B227B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&lt;/select&gt;</w:t>
      </w:r>
    </w:p>
    <w:p w14:paraId="24B6B13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&lt;/label&gt;&lt;br&gt;&lt;br&gt;</w:t>
      </w:r>
    </w:p>
    <w:p w14:paraId="0FB9271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&lt;label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for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"submitting"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D1D088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value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"Sign Up"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DDCE9D9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&lt;/label&gt;</w:t>
      </w:r>
    </w:p>
    <w:p w14:paraId="4F041C9F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BCAE417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</w:p>
    <w:p w14:paraId="619D2883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&lt;/fieldset&gt;</w:t>
      </w:r>
    </w:p>
    <w:p w14:paraId="652801A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&lt;/main&gt;</w:t>
      </w:r>
    </w:p>
    <w:p w14:paraId="4AD367BC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14:paraId="2B3F86D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14:paraId="26359443" w14:textId="6B7B2951" w:rsidR="0090690D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14:paraId="5232E2A6" w14:textId="052DE8AE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4D43FDAD" w14:textId="4467C4F7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07C12214" w14:textId="75037B6D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File: abt.html</w:t>
      </w:r>
    </w:p>
    <w:p w14:paraId="21A2F55E" w14:textId="1899B35F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2572898B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6136387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20DE0E3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14:paraId="01D3CAC5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5168DE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D4FBD4E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71E1BA6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About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&lt;/title&gt;</w:t>
      </w:r>
    </w:p>
    <w:p w14:paraId="19177FA1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14:paraId="3588128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&lt;body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3"/>
          <w:szCs w:val="23"/>
        </w:rPr>
        <w:t>style</w:t>
      </w: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72E3">
        <w:rPr>
          <w:rFonts w:ascii="Consolas" w:eastAsia="Times New Roman" w:hAnsi="Consolas" w:cs="Times New Roman"/>
          <w:color w:val="0000FF"/>
          <w:sz w:val="23"/>
          <w:szCs w:val="23"/>
        </w:rPr>
        <w:t>"font-style: italic"</w:t>
      </w: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03C03D0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000000"/>
          <w:sz w:val="23"/>
          <w:szCs w:val="23"/>
        </w:rPr>
        <w:t>    Kalinga Institute of Industrial Technology, formerly KIIT University, is a private deemed university located in Bhubaneswar, Odisha, India. It primarily emphasizes on higher education and research in engineering and science</w:t>
      </w:r>
    </w:p>
    <w:p w14:paraId="596B0792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14:paraId="7A0E510A" w14:textId="77777777" w:rsidR="004772E3" w:rsidRPr="004772E3" w:rsidRDefault="004772E3" w:rsidP="004772E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72E3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14:paraId="1247E725" w14:textId="6EECEF13" w:rsidR="004772E3" w:rsidRDefault="004772E3" w:rsidP="004772E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29CA66A" w14:textId="1EA8E363" w:rsidR="004772E3" w:rsidRDefault="004772E3" w:rsidP="004772E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0280D41" w14:textId="2B914A9C" w:rsidR="004772E3" w:rsidRDefault="004772E3" w:rsidP="004772E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FE80DE5" w14:textId="046A187C" w:rsidR="004772E3" w:rsidRDefault="004772E3" w:rsidP="004772E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539FE1F" w14:textId="77777777" w:rsidR="004772E3" w:rsidRPr="004772E3" w:rsidRDefault="004772E3" w:rsidP="004772E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2AB5539" w14:textId="77777777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2C0D0F9C" w14:textId="6BD79673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File: Feedback.html</w:t>
      </w:r>
    </w:p>
    <w:p w14:paraId="48B3AAEB" w14:textId="2FB0DE00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3836B88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html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26513F4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lang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"en"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5F5376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&lt;head&gt;</w:t>
      </w:r>
    </w:p>
    <w:p w14:paraId="7B5BFFA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36B863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F085F5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F3D8BE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Document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&lt;/title&gt;</w:t>
      </w:r>
    </w:p>
    <w:p w14:paraId="172C0E5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&lt;/head&gt;</w:t>
      </w:r>
    </w:p>
    <w:p w14:paraId="102E935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&lt;body&gt;</w:t>
      </w:r>
    </w:p>
    <w:p w14:paraId="65D66C5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"feed"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28"/>
          <w:szCs w:val="28"/>
        </w:rPr>
        <w:t>align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"left"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6E07C86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&lt;h3&gt;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How do you like our service?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&lt;/h3&gt;</w:t>
      </w:r>
    </w:p>
    <w:p w14:paraId="3BA0267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&lt;textarea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"Feed"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id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"feedback"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cols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"30"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rows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"10"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placeholder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"Type here..."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&gt;&lt;/textarea&gt;</w:t>
      </w:r>
    </w:p>
    <w:p w14:paraId="09F026E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14:paraId="5D1141E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&lt;/body&gt;</w:t>
      </w:r>
    </w:p>
    <w:p w14:paraId="7A1B5BB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&lt;/html&gt;</w:t>
      </w:r>
    </w:p>
    <w:p w14:paraId="069B73C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F417DAB" w14:textId="77777777" w:rsidR="00750245" w:rsidRDefault="00750245" w:rsidP="00750245">
      <w:pPr>
        <w:rPr>
          <w:rFonts w:ascii="Lato" w:hAnsi="Lato"/>
          <w:b/>
          <w:bCs/>
          <w:sz w:val="28"/>
          <w:szCs w:val="28"/>
        </w:rPr>
      </w:pPr>
    </w:p>
    <w:p w14:paraId="5BFC1FE1" w14:textId="725FE702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42E239F" w14:textId="0395C59F" w:rsidR="0090690D" w:rsidRDefault="00386C0A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Screenshots:</w:t>
      </w:r>
    </w:p>
    <w:p w14:paraId="23CB0CA0" w14:textId="3FB021E1" w:rsidR="00386C0A" w:rsidRDefault="00386C0A" w:rsidP="0090690D">
      <w:pPr>
        <w:rPr>
          <w:rFonts w:ascii="Lato" w:hAnsi="Lato"/>
          <w:b/>
          <w:bCs/>
          <w:sz w:val="28"/>
          <w:szCs w:val="28"/>
        </w:rPr>
      </w:pPr>
    </w:p>
    <w:p w14:paraId="631080B7" w14:textId="7B610EFD" w:rsidR="00386C0A" w:rsidRPr="00386C0A" w:rsidRDefault="00386C0A" w:rsidP="0090690D">
      <w:pPr>
        <w:rPr>
          <w:rFonts w:ascii="Lato" w:hAnsi="Lato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9AEFB" wp14:editId="455E3C38">
            <wp:extent cx="6614795" cy="362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204" cy="363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145F" w14:textId="2A275C4D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430CBD01" w14:textId="18EB7A6B" w:rsidR="0090690D" w:rsidRDefault="00386C0A" w:rsidP="0090690D">
      <w:pPr>
        <w:rPr>
          <w:rFonts w:ascii="Lato" w:hAnsi="Lato"/>
          <w:b/>
          <w:bCs/>
          <w:sz w:val="24"/>
          <w:szCs w:val="24"/>
          <w:u w:val="single"/>
        </w:rPr>
      </w:pPr>
      <w:r w:rsidRPr="00386C0A">
        <w:rPr>
          <w:rFonts w:ascii="Lato" w:hAnsi="Lato"/>
          <w:b/>
          <w:bCs/>
          <w:noProof/>
          <w:sz w:val="24"/>
          <w:szCs w:val="24"/>
          <w:u w:val="single"/>
        </w:rPr>
        <w:drawing>
          <wp:inline distT="0" distB="0" distL="0" distR="0" wp14:anchorId="1CC416AB" wp14:editId="43EA1F50">
            <wp:extent cx="6672390" cy="371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806" cy="37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74A1" w14:textId="746527C4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7B37DF7" w14:textId="5232BBAC" w:rsidR="0090690D" w:rsidRDefault="00386C0A" w:rsidP="0090690D">
      <w:pPr>
        <w:rPr>
          <w:rFonts w:ascii="Lato" w:hAnsi="Lato"/>
          <w:b/>
          <w:bCs/>
          <w:sz w:val="24"/>
          <w:szCs w:val="24"/>
          <w:u w:val="single"/>
        </w:rPr>
      </w:pPr>
      <w:r w:rsidRPr="00386C0A">
        <w:rPr>
          <w:rFonts w:ascii="Lato" w:hAnsi="Lato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F5689C6" wp14:editId="1B18A23C">
            <wp:extent cx="6705440" cy="379764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273" cy="38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C22B" w14:textId="00A23C0D" w:rsidR="00386C0A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>B. Create a web page using Ordered, Unordered, Directory</w:t>
      </w:r>
      <w:r>
        <w:rPr>
          <w:rFonts w:ascii="DejaVuSansMono" w:hAnsi="DejaVuSansMono" w:cs="DejaVuSansMono"/>
          <w:sz w:val="28"/>
          <w:szCs w:val="28"/>
        </w:rPr>
        <w:t>,</w:t>
      </w:r>
      <w:r w:rsidRPr="00386C0A">
        <w:rPr>
          <w:rFonts w:ascii="DejaVuSansMono" w:hAnsi="DejaVuSansMono" w:cs="DejaVuSansMono"/>
          <w:sz w:val="28"/>
          <w:szCs w:val="28"/>
        </w:rPr>
        <w:t xml:space="preserve"> and Nested List which will</w:t>
      </w:r>
    </w:p>
    <w:p w14:paraId="18ED368E" w14:textId="6C6BDA4A" w:rsidR="0090690D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>display the output as follows:</w:t>
      </w:r>
    </w:p>
    <w:p w14:paraId="7E98CE8D" w14:textId="6AE6793D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26C6140C" w14:textId="70067A6C" w:rsidR="00386C0A" w:rsidRDefault="00386C0A" w:rsidP="0090690D">
      <w:pPr>
        <w:rPr>
          <w:rFonts w:ascii="Lato" w:hAnsi="Lato"/>
          <w:b/>
          <w:bCs/>
          <w:sz w:val="24"/>
          <w:szCs w:val="24"/>
          <w:u w:val="single"/>
        </w:rPr>
      </w:pPr>
      <w:r w:rsidRPr="00386C0A">
        <w:rPr>
          <w:rFonts w:ascii="Lato" w:hAnsi="Lato"/>
          <w:b/>
          <w:bCs/>
          <w:noProof/>
          <w:sz w:val="24"/>
          <w:szCs w:val="24"/>
          <w:u w:val="single"/>
        </w:rPr>
        <w:drawing>
          <wp:inline distT="0" distB="0" distL="0" distR="0" wp14:anchorId="43937659" wp14:editId="671E772A">
            <wp:extent cx="5082540" cy="283381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961" cy="28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5BE" w14:textId="6E4E1EB9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45FDA434" w14:textId="2E91489E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69B9431" w14:textId="52B90330" w:rsidR="0090690D" w:rsidRDefault="00386C0A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Code:</w:t>
      </w:r>
    </w:p>
    <w:p w14:paraId="3C940C7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html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6AF93A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lang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"en"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68C0B77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&lt;head&gt;</w:t>
      </w:r>
    </w:p>
    <w:p w14:paraId="444A96B0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7C83A49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614E401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1FCDF4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Question 2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&lt;/title&gt;</w:t>
      </w:r>
    </w:p>
    <w:p w14:paraId="2D0DD65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&lt;/head&gt;</w:t>
      </w:r>
    </w:p>
    <w:p w14:paraId="06E3DE7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&lt;style&gt;</w:t>
      </w:r>
    </w:p>
    <w:p w14:paraId="6EDAF49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*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60E631E0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font-size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20px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A14434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line-height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40px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666D48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61F3830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.A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14:paraId="55F66A80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display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inline-block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9608AD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008000"/>
          <w:sz w:val="28"/>
          <w:szCs w:val="28"/>
        </w:rPr>
        <w:t>/* visibility: hidden; */</w:t>
      </w:r>
    </w:p>
    <w:p w14:paraId="37BC1C5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width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30%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6994B6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350px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1EF18B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C94244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margin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7px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A41BFE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padding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76B92D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border-radius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12px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4EC924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line-height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2B5724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font-style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italic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5EF0E8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6F0E067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.B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14:paraId="081C16D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display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inline-block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8A62FA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width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30%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A7F97F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350px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BF6180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</w:p>
    <w:p w14:paraId="5B04A5F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C5F3A3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margin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7px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C4908C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padding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8E287F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border-radius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12px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58802F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008000"/>
          <w:sz w:val="28"/>
          <w:szCs w:val="28"/>
        </w:rPr>
        <w:t>/* box-sizing: border-box; */</w:t>
      </w:r>
    </w:p>
    <w:p w14:paraId="1DE6F34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line-height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00FEF6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visibility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visible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E60A2A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font-style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oblique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40deg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C4DB9A4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6CD7868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.C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14:paraId="235164A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display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inline-block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48F32B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width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30%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499340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350px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46CD39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margin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7px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DFD4D4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padding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98A49F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border-radius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12px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944C39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line-height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30px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E10C53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visibility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visible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46B63E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font-style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28"/>
          <w:szCs w:val="28"/>
        </w:rPr>
        <w:t>oblique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098658"/>
          <w:sz w:val="28"/>
          <w:szCs w:val="28"/>
        </w:rPr>
        <w:t>40deg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6E4EF0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27B2FCD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899C1E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&lt;/style&gt;</w:t>
      </w:r>
    </w:p>
    <w:p w14:paraId="5DAFBA6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&lt;body&gt;</w:t>
      </w:r>
    </w:p>
    <w:p w14:paraId="398F610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"container"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4C893DC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"A"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4814C48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&lt;ul&gt;</w:t>
      </w:r>
    </w:p>
    <w:p w14:paraId="5FC44DD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08EA8F3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2985ED1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11E5E56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3B9E438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"circle"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4192A60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1F9508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44927AD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4280893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581CD26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"square"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64C0A7E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4DF778F4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29E80F85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46A823D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3B74476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14:paraId="76E4E34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"B"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   </w:t>
      </w:r>
    </w:p>
    <w:p w14:paraId="45F0345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&lt;ol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"A"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2B140EA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B83B10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462A490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5F3F9CC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&lt;/ol&gt;</w:t>
      </w:r>
    </w:p>
    <w:p w14:paraId="266F64D4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&lt;ol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"1"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A7BD24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1B3E257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A30FB6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0428C9A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&lt;/ol&gt;</w:t>
      </w:r>
    </w:p>
    <w:p w14:paraId="2BCDBAF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&lt;ol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"i"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0E8AED74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02C42C7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Tea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AE9D8D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82FCE1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&lt;/ol&gt;&lt;/div&gt;</w:t>
      </w:r>
    </w:p>
    <w:p w14:paraId="1D0295D0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"C"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073A024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&lt;dl&gt;</w:t>
      </w:r>
    </w:p>
    <w:p w14:paraId="57768D6C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&lt;dt&gt;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Coffee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&lt;/dt&gt;</w:t>
      </w:r>
    </w:p>
    <w:p w14:paraId="7A1C5F7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&lt;dd&gt;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-black hot drink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&lt;/dd&gt;</w:t>
      </w:r>
    </w:p>
    <w:p w14:paraId="2D8671E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&lt;dt&gt;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Milk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&lt;/dt&gt;</w:t>
      </w:r>
    </w:p>
    <w:p w14:paraId="19CB9A16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&lt;dd&gt;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-white cold drink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&lt;/dd&gt;</w:t>
      </w:r>
    </w:p>
    <w:p w14:paraId="32E2ED3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&lt;/dl&gt;</w:t>
      </w:r>
    </w:p>
    <w:p w14:paraId="46B281A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&lt;dl&gt;</w:t>
      </w:r>
    </w:p>
    <w:p w14:paraId="4924285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&lt;dt&gt;</w:t>
      </w:r>
    </w:p>
    <w:p w14:paraId="0B2BD764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&lt;ul&gt;</w:t>
      </w:r>
    </w:p>
    <w:p w14:paraId="2BF2C5A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Item A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1B94BB6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Item B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3E7542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4C9483A2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&lt;/dt&gt;</w:t>
      </w:r>
    </w:p>
    <w:p w14:paraId="788AB66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&lt;dd&gt;</w:t>
      </w:r>
    </w:p>
    <w:p w14:paraId="7C84F52B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4772E3">
        <w:rPr>
          <w:rFonts w:ascii="Consolas" w:eastAsia="Times New Roman" w:hAnsi="Consolas" w:cs="Times New Roman"/>
          <w:color w:val="0000FF"/>
          <w:sz w:val="28"/>
          <w:szCs w:val="28"/>
        </w:rPr>
        <w:t>"circle"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14:paraId="13BE6BC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Subitem B.1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0B39A68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Subitem B.2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3DB779B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42C4488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&lt;/dd&gt;</w:t>
      </w:r>
    </w:p>
    <w:p w14:paraId="7F202D79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&lt;dt&gt;</w:t>
      </w:r>
    </w:p>
    <w:p w14:paraId="107D7C8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&lt;ul&gt;</w:t>
      </w:r>
    </w:p>
    <w:p w14:paraId="391E6350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&lt;li&gt;</w:t>
      </w: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>Item C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&lt;/li&gt;</w:t>
      </w:r>
    </w:p>
    <w:p w14:paraId="5DD4D6F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&lt;/ul&gt;</w:t>
      </w:r>
    </w:p>
    <w:p w14:paraId="4947B8F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&lt;/dt&gt;</w:t>
      </w:r>
    </w:p>
    <w:p w14:paraId="5F8ECF03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&lt;/dl&gt;</w:t>
      </w:r>
    </w:p>
    <w:p w14:paraId="04A8A1A7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14:paraId="544E24EF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14:paraId="54EBD78A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14:paraId="76B8A67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14:paraId="24D8160D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</w:p>
    <w:p w14:paraId="10D2C851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&lt;/body&gt;</w:t>
      </w:r>
    </w:p>
    <w:p w14:paraId="015B8BDE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772E3">
        <w:rPr>
          <w:rFonts w:ascii="Consolas" w:eastAsia="Times New Roman" w:hAnsi="Consolas" w:cs="Times New Roman"/>
          <w:color w:val="800000"/>
          <w:sz w:val="28"/>
          <w:szCs w:val="28"/>
        </w:rPr>
        <w:t>&lt;/html&gt;</w:t>
      </w:r>
    </w:p>
    <w:p w14:paraId="30117F38" w14:textId="77777777" w:rsidR="004772E3" w:rsidRPr="004772E3" w:rsidRDefault="004772E3" w:rsidP="004772E3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EBC1DEF" w14:textId="77777777" w:rsidR="00386C0A" w:rsidRPr="00386C0A" w:rsidRDefault="00386C0A" w:rsidP="0090690D">
      <w:pPr>
        <w:rPr>
          <w:rFonts w:ascii="Lato" w:hAnsi="Lato"/>
          <w:b/>
          <w:bCs/>
          <w:sz w:val="28"/>
          <w:szCs w:val="28"/>
        </w:rPr>
      </w:pPr>
    </w:p>
    <w:p w14:paraId="74A8DA3C" w14:textId="0CC93699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E40365E" w14:textId="20728320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41D2755" w14:textId="4D7AD75F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CA53C23" w14:textId="7AE115E0" w:rsidR="0090690D" w:rsidRDefault="00386C0A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Screenshot:</w:t>
      </w:r>
    </w:p>
    <w:p w14:paraId="2811210C" w14:textId="4EB5AFB2" w:rsidR="00386C0A" w:rsidRPr="00386C0A" w:rsidRDefault="00386C0A" w:rsidP="0090690D">
      <w:pPr>
        <w:rPr>
          <w:rFonts w:ascii="Lato" w:hAnsi="Lato"/>
          <w:b/>
          <w:bCs/>
          <w:sz w:val="28"/>
          <w:szCs w:val="28"/>
        </w:rPr>
      </w:pPr>
      <w:r w:rsidRPr="00386C0A">
        <w:rPr>
          <w:rFonts w:ascii="Lato" w:hAnsi="Lato"/>
          <w:b/>
          <w:bCs/>
          <w:noProof/>
          <w:sz w:val="28"/>
          <w:szCs w:val="28"/>
        </w:rPr>
        <w:lastRenderedPageBreak/>
        <w:drawing>
          <wp:inline distT="0" distB="0" distL="0" distR="0" wp14:anchorId="2B2213BC" wp14:editId="023CF4CA">
            <wp:extent cx="7347585" cy="3838832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5411" cy="38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EF1" w14:textId="14165F4D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799BDB32" w14:textId="77777777" w:rsidR="00386C0A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>C. Design a web page using inline style applied on &lt;h1&gt; tag using style attribute which will</w:t>
      </w:r>
    </w:p>
    <w:p w14:paraId="6B350C64" w14:textId="77777777" w:rsidR="00386C0A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>display the following output:</w:t>
      </w:r>
    </w:p>
    <w:p w14:paraId="6D2942A6" w14:textId="48D8CE8F" w:rsidR="00386C0A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 xml:space="preserve">D. Design the same web page as shown in (C) using </w:t>
      </w:r>
      <w:r>
        <w:rPr>
          <w:rFonts w:ascii="DejaVuSansMono" w:hAnsi="DejaVuSansMono" w:cs="DejaVuSansMono"/>
          <w:sz w:val="28"/>
          <w:szCs w:val="28"/>
        </w:rPr>
        <w:t xml:space="preserve">an </w:t>
      </w:r>
      <w:r w:rsidRPr="00386C0A">
        <w:rPr>
          <w:rFonts w:ascii="DejaVuSansMono" w:hAnsi="DejaVuSansMono" w:cs="DejaVuSansMono"/>
          <w:sz w:val="28"/>
          <w:szCs w:val="28"/>
        </w:rPr>
        <w:t>internal style sheet.</w:t>
      </w:r>
    </w:p>
    <w:p w14:paraId="3952C818" w14:textId="58D16039" w:rsidR="0090690D" w:rsidRPr="00386C0A" w:rsidRDefault="00386C0A" w:rsidP="00386C0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8"/>
          <w:szCs w:val="28"/>
        </w:rPr>
      </w:pPr>
      <w:r w:rsidRPr="00386C0A">
        <w:rPr>
          <w:rFonts w:ascii="DejaVuSansMono" w:hAnsi="DejaVuSansMono" w:cs="DejaVuSansMono"/>
          <w:sz w:val="28"/>
          <w:szCs w:val="28"/>
        </w:rPr>
        <w:t xml:space="preserve">E. Design the same web page as shown in (C) using </w:t>
      </w:r>
      <w:r>
        <w:rPr>
          <w:rFonts w:ascii="DejaVuSansMono" w:hAnsi="DejaVuSansMono" w:cs="DejaVuSansMono"/>
          <w:sz w:val="28"/>
          <w:szCs w:val="28"/>
        </w:rPr>
        <w:t xml:space="preserve">an </w:t>
      </w:r>
      <w:r w:rsidRPr="00386C0A">
        <w:rPr>
          <w:rFonts w:ascii="DejaVuSansMono" w:hAnsi="DejaVuSansMono" w:cs="DejaVuSansMono"/>
          <w:sz w:val="28"/>
          <w:szCs w:val="28"/>
        </w:rPr>
        <w:t>external style sheet.</w:t>
      </w:r>
    </w:p>
    <w:p w14:paraId="34BDBF04" w14:textId="6E55CA87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6C478138" w14:textId="0E353C01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28EBA918" w14:textId="29265EFD" w:rsidR="00386C0A" w:rsidRPr="004772E3" w:rsidRDefault="00386C0A" w:rsidP="0090690D">
      <w:pPr>
        <w:rPr>
          <w:rFonts w:ascii="Lato" w:hAnsi="Lato"/>
          <w:b/>
          <w:bCs/>
          <w:sz w:val="24"/>
          <w:szCs w:val="24"/>
          <w:u w:val="single"/>
        </w:rPr>
      </w:pPr>
      <w:r w:rsidRPr="00386C0A">
        <w:rPr>
          <w:rFonts w:ascii="Lato" w:hAnsi="Lato"/>
          <w:b/>
          <w:bCs/>
          <w:noProof/>
          <w:sz w:val="24"/>
          <w:szCs w:val="24"/>
          <w:u w:val="single"/>
        </w:rPr>
        <w:drawing>
          <wp:inline distT="0" distB="0" distL="0" distR="0" wp14:anchorId="5D2841F3" wp14:editId="0961BBE1">
            <wp:extent cx="4415155" cy="137571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322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B88" w14:textId="6358DB7F" w:rsidR="00386C0A" w:rsidRDefault="00386C0A" w:rsidP="0090690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C.</w:t>
      </w:r>
    </w:p>
    <w:p w14:paraId="62E985A7" w14:textId="33B954CD" w:rsidR="00386C0A" w:rsidRDefault="00386C0A" w:rsidP="0090690D">
      <w:pPr>
        <w:rPr>
          <w:rFonts w:ascii="Lato" w:hAnsi="Lato"/>
          <w:b/>
          <w:bCs/>
          <w:sz w:val="28"/>
          <w:szCs w:val="28"/>
        </w:rPr>
      </w:pPr>
    </w:p>
    <w:p w14:paraId="1F2E652A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lastRenderedPageBreak/>
        <w:t>&lt;!DOCTYPE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html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51EBBD9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lang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"en"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5BD5590B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&lt;head&gt;</w:t>
      </w:r>
    </w:p>
    <w:p w14:paraId="22C5D942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1B2C7FC9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152F0E73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name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494A0FBE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Question 3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&lt;/title&gt;</w:t>
      </w:r>
    </w:p>
    <w:p w14:paraId="394ACE2E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&lt;/head&gt;</w:t>
      </w:r>
    </w:p>
    <w:p w14:paraId="05D4929B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&lt;body&gt;</w:t>
      </w:r>
    </w:p>
    <w:p w14:paraId="4708FA42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33"/>
          <w:szCs w:val="33"/>
        </w:rPr>
        <w:t>align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style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"font-size: 50px;color: red; text-decoration: underline;"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KIIT University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&lt;/h1&gt;</w:t>
      </w:r>
    </w:p>
    <w:p w14:paraId="3E75876D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&lt;/body&gt;</w:t>
      </w:r>
    </w:p>
    <w:p w14:paraId="3DD92515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&lt;/html&gt;</w:t>
      </w:r>
    </w:p>
    <w:p w14:paraId="4E707137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7F6FCFC" w14:textId="77777777" w:rsidR="00386C0A" w:rsidRPr="00386C0A" w:rsidRDefault="00386C0A" w:rsidP="0090690D">
      <w:pPr>
        <w:rPr>
          <w:rFonts w:ascii="Lato" w:hAnsi="Lato"/>
          <w:b/>
          <w:bCs/>
          <w:sz w:val="28"/>
          <w:szCs w:val="28"/>
        </w:rPr>
      </w:pPr>
    </w:p>
    <w:p w14:paraId="6E1585BC" w14:textId="4AB85D5B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1D5A97A6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2738270A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65FA6F54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061B2BB8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612138BF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2BFED978" w14:textId="77777777" w:rsidR="004772E3" w:rsidRDefault="004772E3" w:rsidP="00386C0A">
      <w:pPr>
        <w:rPr>
          <w:rFonts w:ascii="Lato" w:hAnsi="Lato"/>
          <w:b/>
          <w:bCs/>
          <w:sz w:val="28"/>
          <w:szCs w:val="28"/>
        </w:rPr>
      </w:pPr>
    </w:p>
    <w:p w14:paraId="140C1CE8" w14:textId="61DE6613" w:rsidR="00386C0A" w:rsidRDefault="00386C0A" w:rsidP="00386C0A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D.</w:t>
      </w:r>
    </w:p>
    <w:p w14:paraId="1A61CBD4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html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34D5570A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lang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"en"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7778D7FF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lastRenderedPageBreak/>
        <w:t>&lt;head&gt;</w:t>
      </w:r>
    </w:p>
    <w:p w14:paraId="720348C5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charset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"UTF-8"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030BA694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71023CBA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name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7DE097EA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Question 3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&lt;/title&gt;</w:t>
      </w:r>
    </w:p>
    <w:p w14:paraId="2C30F5F4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&lt;/head&gt;</w:t>
      </w:r>
    </w:p>
    <w:p w14:paraId="6D58548D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&lt;style&gt;</w:t>
      </w:r>
    </w:p>
    <w:p w14:paraId="70B086ED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h1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{</w:t>
      </w:r>
    </w:p>
    <w:p w14:paraId="3F352CE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font-size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: </w:t>
      </w:r>
      <w:r w:rsidRPr="004772E3">
        <w:rPr>
          <w:rFonts w:ascii="Consolas" w:eastAsia="Times New Roman" w:hAnsi="Consolas" w:cs="Times New Roman"/>
          <w:color w:val="098658"/>
          <w:sz w:val="33"/>
          <w:szCs w:val="33"/>
        </w:rPr>
        <w:t>50px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;</w:t>
      </w:r>
    </w:p>
    <w:p w14:paraId="76088F07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color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33"/>
          <w:szCs w:val="33"/>
        </w:rPr>
        <w:t>red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; </w:t>
      </w:r>
    </w:p>
    <w:p w14:paraId="4163FC13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   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text-decoration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: </w:t>
      </w:r>
      <w:r w:rsidRPr="004772E3">
        <w:rPr>
          <w:rFonts w:ascii="Consolas" w:eastAsia="Times New Roman" w:hAnsi="Consolas" w:cs="Times New Roman"/>
          <w:color w:val="0451A5"/>
          <w:sz w:val="33"/>
          <w:szCs w:val="33"/>
        </w:rPr>
        <w:t>underline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;</w:t>
      </w:r>
    </w:p>
    <w:p w14:paraId="33CA3A8C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    }</w:t>
      </w:r>
    </w:p>
    <w:p w14:paraId="7034D7EF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&lt;/style&gt;</w:t>
      </w:r>
    </w:p>
    <w:p w14:paraId="364CEC2D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&lt;body&gt;</w:t>
      </w:r>
    </w:p>
    <w:p w14:paraId="400D5A0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33"/>
          <w:szCs w:val="33"/>
        </w:rPr>
        <w:t>align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KIIT University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&lt;/h1&gt;</w:t>
      </w:r>
    </w:p>
    <w:p w14:paraId="5B43BD05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&lt;/body&gt;</w:t>
      </w:r>
    </w:p>
    <w:p w14:paraId="50B75A0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&lt;/html&gt;</w:t>
      </w:r>
    </w:p>
    <w:p w14:paraId="2505D05B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0ED0CE7" w14:textId="0114D9C1" w:rsidR="00386C0A" w:rsidRDefault="00386C0A" w:rsidP="00386C0A">
      <w:pPr>
        <w:rPr>
          <w:rFonts w:ascii="Lato" w:hAnsi="Lato"/>
          <w:b/>
          <w:bCs/>
          <w:sz w:val="28"/>
          <w:szCs w:val="28"/>
        </w:rPr>
      </w:pPr>
    </w:p>
    <w:p w14:paraId="17F280CE" w14:textId="7F594335" w:rsidR="00386C0A" w:rsidRDefault="00C35C68" w:rsidP="00386C0A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E.</w:t>
      </w:r>
    </w:p>
    <w:p w14:paraId="5A2ED592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&lt;!DOCTYPE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html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51C43833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&lt;html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lang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"en"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6FACE786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&lt;head&gt;</w:t>
      </w:r>
    </w:p>
    <w:p w14:paraId="573AE834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http-equiv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"X-UA-Compatible"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"IE=edge"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09EAFBB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&lt;meta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name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"viewport"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content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"width=device-width, initial-scale=1.0"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16C779BE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lastRenderedPageBreak/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&lt;title&gt;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Question 3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&lt;/title&gt;</w:t>
      </w:r>
    </w:p>
    <w:p w14:paraId="7D9634D4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&lt;link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rel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"stylesheet"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FF0000"/>
          <w:sz w:val="33"/>
          <w:szCs w:val="33"/>
        </w:rPr>
        <w:t>href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"style.css"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</w:p>
    <w:p w14:paraId="06759BCF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&lt;/head&gt;</w:t>
      </w:r>
    </w:p>
    <w:p w14:paraId="68E7122A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&lt;body&gt;</w:t>
      </w:r>
    </w:p>
    <w:p w14:paraId="03B0B76B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&lt;h1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CD3131"/>
          <w:sz w:val="33"/>
          <w:szCs w:val="33"/>
        </w:rPr>
        <w:t>align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4772E3">
        <w:rPr>
          <w:rFonts w:ascii="Consolas" w:eastAsia="Times New Roman" w:hAnsi="Consolas" w:cs="Times New Roman"/>
          <w:color w:val="0000FF"/>
          <w:sz w:val="33"/>
          <w:szCs w:val="33"/>
        </w:rPr>
        <w:t>"center"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 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&gt;</w:t>
      </w: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KIIT University</w:t>
      </w: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&lt;/h1&gt;</w:t>
      </w:r>
    </w:p>
    <w:p w14:paraId="2D793566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&lt;/body&gt;</w:t>
      </w:r>
    </w:p>
    <w:p w14:paraId="1E02665E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800000"/>
          <w:sz w:val="33"/>
          <w:szCs w:val="33"/>
        </w:rPr>
        <w:t>&lt;/html&gt;</w:t>
      </w:r>
    </w:p>
    <w:p w14:paraId="5D1DF598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1E7452B9" w14:textId="06DA2CDA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File: Style.css</w:t>
      </w:r>
    </w:p>
    <w:p w14:paraId="29EF56F5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5DE7B511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h1{</w:t>
      </w:r>
    </w:p>
    <w:p w14:paraId="1D1A32A2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    font-size: 50px;</w:t>
      </w:r>
    </w:p>
    <w:p w14:paraId="11152215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 xml:space="preserve">    color: red; </w:t>
      </w:r>
    </w:p>
    <w:p w14:paraId="72C94011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    text-decoration: underline;</w:t>
      </w:r>
    </w:p>
    <w:p w14:paraId="2DABAE1C" w14:textId="77777777" w:rsidR="004772E3" w:rsidRPr="004772E3" w:rsidRDefault="004772E3" w:rsidP="004772E3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772E3">
        <w:rPr>
          <w:rFonts w:ascii="Consolas" w:eastAsia="Times New Roman" w:hAnsi="Consolas" w:cs="Times New Roman"/>
          <w:color w:val="000000"/>
          <w:sz w:val="33"/>
          <w:szCs w:val="33"/>
        </w:rPr>
        <w:t>}</w:t>
      </w:r>
    </w:p>
    <w:p w14:paraId="1079C232" w14:textId="77777777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49C40A1D" w14:textId="2CAED396" w:rsidR="00386C0A" w:rsidRDefault="00C35C68" w:rsidP="00386C0A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Screenshot: </w:t>
      </w:r>
    </w:p>
    <w:p w14:paraId="49F7FE1A" w14:textId="49DC18C4" w:rsidR="00C35C68" w:rsidRDefault="00C35C68" w:rsidP="00386C0A">
      <w:pPr>
        <w:rPr>
          <w:rFonts w:ascii="Lato" w:hAnsi="Lato"/>
          <w:b/>
          <w:bCs/>
          <w:sz w:val="28"/>
          <w:szCs w:val="28"/>
        </w:rPr>
      </w:pPr>
    </w:p>
    <w:p w14:paraId="61658C5E" w14:textId="0AAFF4B3" w:rsidR="00386C0A" w:rsidRDefault="00C35C68" w:rsidP="00386C0A">
      <w:pPr>
        <w:rPr>
          <w:rFonts w:ascii="Lato" w:hAnsi="Lato"/>
          <w:b/>
          <w:bCs/>
          <w:sz w:val="28"/>
          <w:szCs w:val="28"/>
        </w:rPr>
      </w:pPr>
      <w:r w:rsidRPr="00C35C68"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719CF2A3" wp14:editId="0B27A34A">
            <wp:extent cx="5210448" cy="1952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778" cy="19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43" w14:textId="06B41EF2" w:rsidR="00386C0A" w:rsidRDefault="00386C0A" w:rsidP="00386C0A">
      <w:pPr>
        <w:rPr>
          <w:rFonts w:ascii="Lato" w:hAnsi="Lato"/>
          <w:b/>
          <w:bCs/>
          <w:sz w:val="28"/>
          <w:szCs w:val="28"/>
        </w:rPr>
      </w:pPr>
    </w:p>
    <w:p w14:paraId="4713CCE8" w14:textId="5DA8B373" w:rsidR="00386C0A" w:rsidRDefault="00386C0A" w:rsidP="00386C0A">
      <w:pPr>
        <w:rPr>
          <w:rFonts w:ascii="Lato" w:hAnsi="Lato"/>
          <w:b/>
          <w:bCs/>
          <w:sz w:val="28"/>
          <w:szCs w:val="28"/>
        </w:rPr>
      </w:pPr>
    </w:p>
    <w:p w14:paraId="04C419E9" w14:textId="77777777" w:rsidR="00213710" w:rsidRDefault="00213710"/>
    <w:sectPr w:rsidR="0021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jaVuSansMon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10"/>
    <w:rsid w:val="00213710"/>
    <w:rsid w:val="002B4414"/>
    <w:rsid w:val="00386C0A"/>
    <w:rsid w:val="004772E3"/>
    <w:rsid w:val="00750245"/>
    <w:rsid w:val="007831B9"/>
    <w:rsid w:val="0090690D"/>
    <w:rsid w:val="00914A3D"/>
    <w:rsid w:val="00C35C68"/>
    <w:rsid w:val="00E13C67"/>
    <w:rsid w:val="00F5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9DD"/>
  <w15:chartTrackingRefBased/>
  <w15:docId w15:val="{E6D16E74-6478-43F3-9775-F695AF0C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2023-02-01T14:51:00Z</dcterms:created>
  <dcterms:modified xsi:type="dcterms:W3CDTF">2023-02-01T14:59:00Z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8a2ec222ed4ccbe8f10ae328bf3f868cb7b84333223abea48003786540a5afd0</vt:lpwstr>
  </property>
</Properties>
</file>