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355A9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355A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0B7CB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0B7C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Sheila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Diz</w:t>
                                </w:r>
                                <w:proofErr w:type="spellEnd"/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Axel Negro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Perez</w:t>
                                </w:r>
                                <w:proofErr w:type="spellEnd"/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Pablo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Bongiolatti</w:t>
                                </w:r>
                                <w:proofErr w:type="spellEnd"/>
                              </w:p>
                              <w:p w14:paraId="75DF3E30" w14:textId="77777777" w:rsidR="0075702B" w:rsidRPr="0075702B" w:rsidRDefault="00355A9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Axel Negro Perez</w:t>
                          </w:r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Pablo Bongiolatti</w:t>
                          </w:r>
                        </w:p>
                        <w:p w14:paraId="75DF3E30" w14:textId="77777777" w:rsidR="0075702B" w:rsidRPr="0075702B" w:rsidRDefault="000B7C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17764B8F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El programa permite ingresar a un usuario desde la página web al sistema, en el mismo se pueden diferenciar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tres</w:t>
      </w:r>
      <w:r w:rsidR="002C1732">
        <w:rPr>
          <w:rFonts w:eastAsia="Times New Roman" w:cstheme="minorHAnsi"/>
          <w:color w:val="333333"/>
          <w:sz w:val="24"/>
          <w:szCs w:val="24"/>
          <w:lang w:val="es-ES"/>
        </w:rPr>
        <w:t xml:space="preserve"> tipos de usuarios: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administradores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,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pacientes y médicos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. 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Los pacientes y los médicos contaran con un usuario que les permitir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á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 gestionar 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los módulos correspondientes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52DEDB6" w14:textId="77777777" w:rsidR="002C1732" w:rsidRDefault="002C1732" w:rsidP="002C1732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Módulos</w:t>
      </w: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 xml:space="preserve"> del programa</w:t>
      </w: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:</w:t>
      </w:r>
    </w:p>
    <w:p w14:paraId="2E05567B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</w:t>
      </w: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dministrador:</w:t>
      </w:r>
    </w:p>
    <w:p w14:paraId="1DD36DB9" w14:textId="7483FC77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Se filtrarán y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listar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án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 según m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édico, paciente, sede o estado,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3251F28" w14:textId="016F5911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Sedes: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p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cargar,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2293046" w14:textId="19EB4E00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Especialidades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 eliminar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las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especialidades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de 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112DD91B" w14:textId="14E3C7A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Coberturas </w:t>
      </w:r>
      <w:r w:rsid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</w:t>
      </w:r>
      <w:r w:rsidR="009174DD"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édicas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6EE94F6" w14:textId="731C0474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listar médicos,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agregar,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7D7A06CA" w14:textId="4935397D" w:rsidR="009174DD" w:rsidRPr="00E75331" w:rsidRDefault="009174DD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val="es-ES"/>
        </w:rPr>
      </w:pPr>
      <w:r w:rsidRPr="00E75331">
        <w:rPr>
          <w:rFonts w:eastAsia="Times New Roman" w:cstheme="minorHAnsi"/>
          <w:color w:val="000000" w:themeColor="text1"/>
          <w:sz w:val="24"/>
          <w:szCs w:val="24"/>
          <w:u w:val="single"/>
          <w:lang w:val="es-ES"/>
        </w:rPr>
        <w:t>Pacientes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: Se listar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án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los pacientes 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por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Sede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 y darlos de baja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.</w:t>
      </w:r>
    </w:p>
    <w:p w14:paraId="272AA004" w14:textId="00BB2BED" w:rsidR="009174DD" w:rsidRPr="009174DD" w:rsidRDefault="009174DD" w:rsidP="009174DD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Enlazar relaciones de</w:t>
      </w:r>
      <w:r w:rsidRP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Pr="009174DD">
        <w:rPr>
          <w:rFonts w:cstheme="minorHAnsi"/>
          <w:sz w:val="24"/>
          <w:szCs w:val="24"/>
          <w:lang w:val="es-ES"/>
        </w:rPr>
        <w:t xml:space="preserve">Especialidades por médico, </w:t>
      </w:r>
      <w:r w:rsidR="00022DC3">
        <w:rPr>
          <w:rFonts w:cstheme="minorHAnsi"/>
          <w:sz w:val="24"/>
          <w:szCs w:val="24"/>
          <w:lang w:val="es-ES"/>
        </w:rPr>
        <w:t>c</w:t>
      </w:r>
      <w:r w:rsidRPr="009174DD">
        <w:rPr>
          <w:rFonts w:cstheme="minorHAnsi"/>
          <w:sz w:val="24"/>
          <w:szCs w:val="24"/>
          <w:lang w:val="es-ES"/>
        </w:rPr>
        <w:t xml:space="preserve">oberturas por médico y </w:t>
      </w:r>
      <w:r w:rsidR="00022DC3">
        <w:rPr>
          <w:rFonts w:cstheme="minorHAnsi"/>
          <w:sz w:val="24"/>
          <w:szCs w:val="24"/>
          <w:lang w:val="es-ES"/>
        </w:rPr>
        <w:t>m</w:t>
      </w:r>
      <w:r w:rsidRPr="009174DD">
        <w:rPr>
          <w:rFonts w:cstheme="minorHAnsi"/>
          <w:sz w:val="24"/>
          <w:szCs w:val="24"/>
          <w:lang w:val="es-ES"/>
        </w:rPr>
        <w:t>édicos por Sede al momento de cargar un médico.</w:t>
      </w:r>
    </w:p>
    <w:p w14:paraId="29D56507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paciente</w:t>
      </w: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7A919834" w14:textId="2FB0EB23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Modificar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sus datos personales.</w:t>
      </w:r>
    </w:p>
    <w:p w14:paraId="3E88FADA" w14:textId="483E8048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Cobertura Médica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Podrá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cambiarse o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alguna de sus coberturas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79E42FB" w14:textId="779F8450" w:rsidR="002C1732" w:rsidRPr="00775CA1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022DC3" w:rsidRPr="00775CA1">
        <w:rPr>
          <w:rFonts w:eastAsia="Times New Roman" w:cstheme="minorHAnsi"/>
          <w:color w:val="333333"/>
          <w:sz w:val="24"/>
          <w:szCs w:val="24"/>
          <w:lang w:val="es-ES"/>
        </w:rPr>
        <w:t>V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er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el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historial de sus turnos,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pendientes como realizados;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cancelar o </w:t>
      </w:r>
      <w:r w:rsidR="00151E95">
        <w:rPr>
          <w:rFonts w:eastAsia="Times New Roman" w:cstheme="minorHAnsi"/>
          <w:color w:val="333333"/>
          <w:sz w:val="24"/>
          <w:szCs w:val="24"/>
          <w:lang w:val="es-ES"/>
        </w:rPr>
        <w:t>solicitar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turnos.</w:t>
      </w:r>
    </w:p>
    <w:p w14:paraId="7D7C69C0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médico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28F1F166" w14:textId="3902B20C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odificar sus datos personales.</w:t>
      </w:r>
    </w:p>
    <w:p w14:paraId="64C69943" w14:textId="3852982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Se listarán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los turnos que tiene hasta la fecha y el estado de los mismos (pendiente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o realizado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) y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cancelar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>los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84A6D78" w14:textId="77777777" w:rsidR="00E75331" w:rsidRDefault="00E75331" w:rsidP="00E75331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0A567F4C" w14:textId="68E5E3D6" w:rsidR="00E75331" w:rsidRPr="00E75331" w:rsidRDefault="00E75331" w:rsidP="00E75331">
      <w:pPr>
        <w:ind w:left="360"/>
        <w:rPr>
          <w:rFonts w:eastAsia="Times New Roman" w:cstheme="minorHAnsi"/>
          <w:color w:val="ED7D31" w:themeColor="accent2"/>
          <w:sz w:val="24"/>
          <w:szCs w:val="24"/>
          <w:lang w:val="es-AR"/>
        </w:rPr>
      </w:pPr>
      <w:r w:rsidRPr="00E75331">
        <w:rPr>
          <w:color w:val="ED7D31" w:themeColor="accent2"/>
          <w:lang w:val="es-AR"/>
        </w:rPr>
        <w:t xml:space="preserve">Falta asignarle </w:t>
      </w:r>
      <w:proofErr w:type="spellStart"/>
      <w:r w:rsidRPr="00E75331">
        <w:rPr>
          <w:color w:val="ED7D31" w:themeColor="accent2"/>
          <w:lang w:val="es-AR"/>
        </w:rPr>
        <w:t>dias</w:t>
      </w:r>
      <w:proofErr w:type="spellEnd"/>
      <w:r w:rsidRPr="00E75331">
        <w:rPr>
          <w:color w:val="ED7D31" w:themeColor="accent2"/>
          <w:lang w:val="es-AR"/>
        </w:rPr>
        <w:t xml:space="preserve"> y horarios de trabajo, a un médico. Tener en cuenta que cada médico atiende en un jornada solo de a una especialidad. </w:t>
      </w:r>
    </w:p>
    <w:p w14:paraId="31F29CEC" w14:textId="21735F17" w:rsidR="002C1732" w:rsidRDefault="002C1732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</w:p>
    <w:p w14:paraId="6E12CC3B" w14:textId="53A4207B" w:rsidR="008C7D3C" w:rsidRDefault="008C7D3C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br w:type="page"/>
      </w:r>
    </w:p>
    <w:p w14:paraId="5A7EE261" w14:textId="77777777" w:rsidR="000328D7" w:rsidRDefault="000328D7">
      <w:pPr>
        <w:rPr>
          <w:rFonts w:cstheme="minorHAnsi"/>
          <w:b/>
          <w:sz w:val="24"/>
          <w:szCs w:val="24"/>
          <w:u w:val="single"/>
          <w:lang w:val="es-ES"/>
        </w:rPr>
      </w:pPr>
    </w:p>
    <w:p w14:paraId="55CCF9A0" w14:textId="2479507D" w:rsidR="00491D03" w:rsidRPr="003E3427" w:rsidRDefault="00491D03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 w:rsidRPr="003E3427">
        <w:rPr>
          <w:rFonts w:cstheme="minorHAnsi"/>
          <w:b/>
          <w:sz w:val="24"/>
          <w:szCs w:val="24"/>
          <w:u w:val="single"/>
          <w:lang w:val="es-ES"/>
        </w:rPr>
        <w:t>Modelo de tablas</w:t>
      </w:r>
    </w:p>
    <w:p w14:paraId="33915541" w14:textId="426B0A7C" w:rsidR="00491D03" w:rsidRDefault="00CB496F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AR" w:eastAsia="es-AR"/>
        </w:rPr>
        <w:drawing>
          <wp:inline distT="0" distB="0" distL="0" distR="0" wp14:anchorId="389CE275" wp14:editId="6C4F3F7A">
            <wp:extent cx="5612130" cy="4279299"/>
            <wp:effectExtent l="0" t="0" r="7620" b="6985"/>
            <wp:docPr id="11" name="Imagen 11" descr="C:\Users\cpereira\Downloads\DER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ereira\Downloads\DER HOSPIT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3EA9F6" w14:textId="77777777" w:rsidR="003E3427" w:rsidRPr="00E75331" w:rsidRDefault="003E3427" w:rsidP="00EF0A24">
      <w:pPr>
        <w:rPr>
          <w:rFonts w:cstheme="minorHAnsi"/>
          <w:sz w:val="24"/>
          <w:szCs w:val="24"/>
          <w:lang w:val="es-AR"/>
        </w:rPr>
      </w:pPr>
    </w:p>
    <w:p w14:paraId="639CDB5B" w14:textId="77777777" w:rsidR="00ED2DB4" w:rsidRDefault="00ED2DB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br w:type="page"/>
      </w:r>
    </w:p>
    <w:p w14:paraId="282D1527" w14:textId="5C90210D" w:rsidR="003E3427" w:rsidRPr="00893477" w:rsidRDefault="008C7D3C" w:rsidP="00EF0A24">
      <w:pPr>
        <w:rPr>
          <w:rFonts w:cstheme="minorHAnsi"/>
          <w:b/>
          <w:bCs/>
          <w:sz w:val="24"/>
          <w:szCs w:val="24"/>
          <w:u w:val="single"/>
        </w:rPr>
      </w:pPr>
      <w:r w:rsidRPr="00893477">
        <w:rPr>
          <w:rFonts w:cstheme="minorHAnsi"/>
          <w:b/>
          <w:bCs/>
          <w:sz w:val="24"/>
          <w:szCs w:val="24"/>
          <w:u w:val="single"/>
        </w:rPr>
        <w:lastRenderedPageBreak/>
        <w:t>SCRIPT</w:t>
      </w:r>
    </w:p>
    <w:p w14:paraId="3420753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DATABASE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`;</w:t>
      </w:r>
    </w:p>
    <w:p w14:paraId="5C3D9FF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432D95A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usuarios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6D3DF5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NombreUser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492D0AF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EmailUser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40) NOT NULL,</w:t>
      </w:r>
    </w:p>
    <w:p w14:paraId="600A7C3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DNIUser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0D4B7B8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ContraseniaUser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23CEE36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AdminUser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52F7B05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PK_Usuarios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NombreUser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0334574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A05846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gramEnd"/>
      <w:r w:rsidRPr="00893477">
        <w:rPr>
          <w:rFonts w:cstheme="minorHAnsi"/>
          <w:sz w:val="24"/>
          <w:szCs w:val="24"/>
        </w:rPr>
        <w:t>medicos` (</w:t>
      </w:r>
    </w:p>
    <w:p w14:paraId="10B4568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716963D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7327E6A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NombreMed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5CC8E8C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ApellidosMed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22976FE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DireccionMed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40) NULL,</w:t>
      </w:r>
    </w:p>
    <w:p w14:paraId="26AD386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IDLocalidadMed</w:t>
      </w:r>
      <w:proofErr w:type="spellEnd"/>
      <w:r w:rsidRPr="00893477">
        <w:rPr>
          <w:rFonts w:cstheme="minorHAnsi"/>
          <w:sz w:val="24"/>
          <w:szCs w:val="24"/>
        </w:rPr>
        <w:t>` INT NULL,</w:t>
      </w:r>
    </w:p>
    <w:p w14:paraId="5E58A8F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IDProvinciaMed</w:t>
      </w:r>
      <w:proofErr w:type="spellEnd"/>
      <w:r w:rsidRPr="00893477">
        <w:rPr>
          <w:rFonts w:cstheme="minorHAnsi"/>
          <w:sz w:val="24"/>
          <w:szCs w:val="24"/>
        </w:rPr>
        <w:t>` INT NULL,</w:t>
      </w:r>
    </w:p>
    <w:p w14:paraId="0A561F3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TelefonoMed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4F91A0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EstadoMed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0368B1E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PK_Medicos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627E7EBA" w14:textId="524DCFAF" w:rsidR="00893477" w:rsidRDefault="00893477" w:rsidP="00893477">
      <w:pPr>
        <w:rPr>
          <w:rFonts w:cstheme="minorHAnsi"/>
          <w:sz w:val="24"/>
          <w:szCs w:val="24"/>
        </w:rPr>
      </w:pPr>
    </w:p>
    <w:p w14:paraId="0E253EC6" w14:textId="7F313111" w:rsidR="00893477" w:rsidRDefault="00893477" w:rsidP="00893477">
      <w:pPr>
        <w:rPr>
          <w:rFonts w:cstheme="minorHAnsi"/>
          <w:sz w:val="24"/>
          <w:szCs w:val="24"/>
        </w:rPr>
      </w:pPr>
    </w:p>
    <w:p w14:paraId="1D3462D2" w14:textId="374C1768" w:rsidR="00893477" w:rsidRDefault="00893477" w:rsidP="00893477">
      <w:pPr>
        <w:rPr>
          <w:rFonts w:cstheme="minorHAnsi"/>
          <w:sz w:val="24"/>
          <w:szCs w:val="24"/>
        </w:rPr>
      </w:pPr>
    </w:p>
    <w:p w14:paraId="7D2AD003" w14:textId="69BF1AE7" w:rsidR="00893477" w:rsidRDefault="00893477" w:rsidP="00893477">
      <w:pPr>
        <w:rPr>
          <w:rFonts w:cstheme="minorHAnsi"/>
          <w:sz w:val="24"/>
          <w:szCs w:val="24"/>
        </w:rPr>
      </w:pPr>
    </w:p>
    <w:p w14:paraId="63780E2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29D0972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pacientes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243E7D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2213AA8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</w:t>
      </w:r>
      <w:proofErr w:type="spellStart"/>
      <w:r w:rsidRPr="00893477">
        <w:rPr>
          <w:rFonts w:cstheme="minorHAnsi"/>
          <w:sz w:val="24"/>
          <w:szCs w:val="24"/>
          <w:lang w:val="es-AR"/>
        </w:rPr>
        <w:t>NombrePaciente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0FD410EE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  <w:lang w:val="es-AR"/>
        </w:rPr>
        <w:t>ApellidoPaciente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559A426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FechaNacPaciente</w:t>
      </w:r>
      <w:proofErr w:type="spellEnd"/>
      <w:r w:rsidRPr="00893477">
        <w:rPr>
          <w:rFonts w:cstheme="minorHAnsi"/>
          <w:sz w:val="24"/>
          <w:szCs w:val="24"/>
        </w:rPr>
        <w:t>` DATE NOT NULL,</w:t>
      </w:r>
    </w:p>
    <w:p w14:paraId="19F1DE8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Telefono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6EF3BA76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</w:t>
      </w:r>
      <w:proofErr w:type="spellStart"/>
      <w:r w:rsidRPr="00893477">
        <w:rPr>
          <w:rFonts w:cstheme="minorHAnsi"/>
          <w:sz w:val="24"/>
          <w:szCs w:val="24"/>
          <w:lang w:val="es-AR"/>
        </w:rPr>
        <w:t>DireccionPaciente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40) NULL,</w:t>
      </w:r>
    </w:p>
    <w:p w14:paraId="174528A5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  <w:lang w:val="es-AR"/>
        </w:rPr>
        <w:t>IDLocalidadPaciente</w:t>
      </w:r>
      <w:proofErr w:type="spellEnd"/>
      <w:r w:rsidRPr="00893477">
        <w:rPr>
          <w:rFonts w:cstheme="minorHAnsi"/>
          <w:sz w:val="24"/>
          <w:szCs w:val="24"/>
          <w:lang w:val="es-AR"/>
        </w:rPr>
        <w:t>` INT NULL,</w:t>
      </w:r>
    </w:p>
    <w:p w14:paraId="53350B7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IDProvinciaPaciente</w:t>
      </w:r>
      <w:proofErr w:type="spellEnd"/>
      <w:r w:rsidRPr="00893477">
        <w:rPr>
          <w:rFonts w:cstheme="minorHAnsi"/>
          <w:sz w:val="24"/>
          <w:szCs w:val="24"/>
        </w:rPr>
        <w:t>` INT NULL,</w:t>
      </w:r>
    </w:p>
    <w:p w14:paraId="3504F58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A4BD8B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EstadoPaciente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6AC6BA4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PK_Paciente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64E60E8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68C893A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especialidades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71D47CF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7FCB557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DescripcionEspecialidad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40) NOT NULL,</w:t>
      </w:r>
    </w:p>
    <w:p w14:paraId="369A9D8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EstadoEspecialidad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649B3D0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PK_Especialidades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3280493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E84EA5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provincias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C1EEA0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5904703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NombreProvincia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1A5118B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PK_Provincias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342DE332" w14:textId="6367E725" w:rsidR="00893477" w:rsidRDefault="00893477" w:rsidP="00893477">
      <w:pPr>
        <w:rPr>
          <w:rFonts w:cstheme="minorHAnsi"/>
          <w:sz w:val="24"/>
          <w:szCs w:val="24"/>
        </w:rPr>
      </w:pPr>
    </w:p>
    <w:p w14:paraId="241B6689" w14:textId="2F4D32E3" w:rsidR="00893477" w:rsidRDefault="00893477" w:rsidP="00893477">
      <w:pPr>
        <w:rPr>
          <w:rFonts w:cstheme="minorHAnsi"/>
          <w:sz w:val="24"/>
          <w:szCs w:val="24"/>
        </w:rPr>
      </w:pPr>
    </w:p>
    <w:p w14:paraId="3FA5FA4B" w14:textId="62589EF1" w:rsidR="00893477" w:rsidRDefault="00893477" w:rsidP="00893477">
      <w:pPr>
        <w:rPr>
          <w:rFonts w:cstheme="minorHAnsi"/>
          <w:sz w:val="24"/>
          <w:szCs w:val="24"/>
        </w:rPr>
      </w:pPr>
    </w:p>
    <w:p w14:paraId="7CD673C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5F71D04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localidades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2C5008D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56FD9C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IDLocalidad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7F03621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NombreLocalidad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3FD602C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PK_Localidad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IDLocalidad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1035C658" w14:textId="61733768" w:rsidR="00893477" w:rsidRDefault="00893477" w:rsidP="00893477">
      <w:pPr>
        <w:rPr>
          <w:rFonts w:cstheme="minorHAnsi"/>
          <w:sz w:val="24"/>
          <w:szCs w:val="24"/>
        </w:rPr>
      </w:pPr>
    </w:p>
    <w:p w14:paraId="1C21888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A06D1F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sedes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72B1F32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FCB0EB1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</w:t>
      </w:r>
      <w:proofErr w:type="spellStart"/>
      <w:r w:rsidRPr="00893477">
        <w:rPr>
          <w:rFonts w:cstheme="minorHAnsi"/>
          <w:sz w:val="24"/>
          <w:szCs w:val="24"/>
          <w:lang w:val="es-AR"/>
        </w:rPr>
        <w:t>NombreSede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1BFF7432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  <w:lang w:val="es-AR"/>
        </w:rPr>
        <w:t>DireccionSede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40) NOT NULL,</w:t>
      </w:r>
    </w:p>
    <w:p w14:paraId="3219581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IDLocalidadSede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15621F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IDProvinciaSede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3062850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`Estado` TINYINT NOT NULL,</w:t>
      </w:r>
    </w:p>
    <w:p w14:paraId="4E965E7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</w:t>
      </w:r>
      <w:proofErr w:type="spellStart"/>
      <w:r w:rsidRPr="00893477">
        <w:rPr>
          <w:rFonts w:cstheme="minorHAnsi"/>
          <w:sz w:val="24"/>
          <w:szCs w:val="24"/>
        </w:rPr>
        <w:t>PK_Sedes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79B3F8C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85B4DC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coberturas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31C26A6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0A79FA32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</w:t>
      </w:r>
      <w:proofErr w:type="spellStart"/>
      <w:r w:rsidRPr="00893477">
        <w:rPr>
          <w:rFonts w:cstheme="minorHAnsi"/>
          <w:sz w:val="24"/>
          <w:szCs w:val="24"/>
          <w:lang w:val="es-AR"/>
        </w:rPr>
        <w:t>NombreCobertura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048009CA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  <w:lang w:val="es-AR"/>
        </w:rPr>
        <w:t>TipoCobertura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3F0431A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CONSTRAINT `</w:t>
      </w:r>
      <w:proofErr w:type="spellStart"/>
      <w:r w:rsidRPr="00893477">
        <w:rPr>
          <w:rFonts w:cstheme="minorHAnsi"/>
          <w:sz w:val="24"/>
          <w:szCs w:val="24"/>
        </w:rPr>
        <w:t>PK_Coberturas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1EF167A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2E231E6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pacxsed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14533FD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58C5322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0222FE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CONSTRAINT `</w:t>
      </w:r>
      <w:proofErr w:type="spellStart"/>
      <w:r w:rsidRPr="00893477">
        <w:rPr>
          <w:rFonts w:cstheme="minorHAnsi"/>
          <w:sz w:val="24"/>
          <w:szCs w:val="24"/>
        </w:rPr>
        <w:t>PK_PacXSed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`,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5A95798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36509F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cobxmed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63CFAB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C6BF79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506D21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EstadoCobxMed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5DEA7F93" w14:textId="34DD16EC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</w:t>
      </w:r>
      <w:proofErr w:type="spellStart"/>
      <w:r w:rsidRPr="00893477">
        <w:rPr>
          <w:rFonts w:cstheme="minorHAnsi"/>
          <w:sz w:val="24"/>
          <w:szCs w:val="24"/>
        </w:rPr>
        <w:t>PK_CobXMed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>MatriculaMed</w:t>
      </w:r>
      <w:proofErr w:type="spellEnd"/>
      <w:r>
        <w:rPr>
          <w:rFonts w:cstheme="minorHAnsi"/>
          <w:sz w:val="24"/>
          <w:szCs w:val="24"/>
        </w:rPr>
        <w:t>`, `</w:t>
      </w:r>
      <w:proofErr w:type="spellStart"/>
      <w:r>
        <w:rPr>
          <w:rFonts w:cstheme="minorHAnsi"/>
          <w:sz w:val="24"/>
          <w:szCs w:val="24"/>
        </w:rPr>
        <w:t>IDCobertura</w:t>
      </w:r>
      <w:proofErr w:type="spellEnd"/>
      <w:r>
        <w:rPr>
          <w:rFonts w:cstheme="minorHAnsi"/>
          <w:sz w:val="24"/>
          <w:szCs w:val="24"/>
        </w:rPr>
        <w:t>`));</w:t>
      </w:r>
    </w:p>
    <w:p w14:paraId="69E3EE1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6172F4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espxmed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27C861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3E31D48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8B368F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PK_EspXMed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`,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35CF3D8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6A781D7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medxsed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1D0E30C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471E2A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6011593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EstadoMesxSed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14987B6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PK_MedXSed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`,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38C40CBE" w14:textId="19342B5F" w:rsidR="00893477" w:rsidRDefault="00893477" w:rsidP="00893477">
      <w:pPr>
        <w:rPr>
          <w:rFonts w:cstheme="minorHAnsi"/>
          <w:sz w:val="24"/>
          <w:szCs w:val="24"/>
        </w:rPr>
      </w:pPr>
    </w:p>
    <w:p w14:paraId="01709B21" w14:textId="748C92D7" w:rsidR="00893477" w:rsidRDefault="00893477" w:rsidP="00893477">
      <w:pPr>
        <w:rPr>
          <w:rFonts w:cstheme="minorHAnsi"/>
          <w:sz w:val="24"/>
          <w:szCs w:val="24"/>
        </w:rPr>
      </w:pPr>
    </w:p>
    <w:p w14:paraId="4FEA3917" w14:textId="2B38BA1B" w:rsidR="00893477" w:rsidRDefault="00893477" w:rsidP="00893477">
      <w:pPr>
        <w:rPr>
          <w:rFonts w:cstheme="minorHAnsi"/>
          <w:sz w:val="24"/>
          <w:szCs w:val="24"/>
        </w:rPr>
      </w:pPr>
    </w:p>
    <w:p w14:paraId="3A485807" w14:textId="37E6E7E0" w:rsidR="00893477" w:rsidRDefault="00893477" w:rsidP="00893477">
      <w:pPr>
        <w:rPr>
          <w:rFonts w:cstheme="minorHAnsi"/>
          <w:sz w:val="24"/>
          <w:szCs w:val="24"/>
        </w:rPr>
      </w:pPr>
    </w:p>
    <w:p w14:paraId="305A5A1D" w14:textId="56885BA0" w:rsidR="00893477" w:rsidRDefault="00893477" w:rsidP="00893477">
      <w:pPr>
        <w:rPr>
          <w:rFonts w:cstheme="minorHAnsi"/>
          <w:sz w:val="24"/>
          <w:szCs w:val="24"/>
        </w:rPr>
      </w:pPr>
    </w:p>
    <w:p w14:paraId="482FF40C" w14:textId="0A4E883A" w:rsidR="00893477" w:rsidRDefault="00893477" w:rsidP="00893477">
      <w:pPr>
        <w:rPr>
          <w:rFonts w:cstheme="minorHAnsi"/>
          <w:sz w:val="24"/>
          <w:szCs w:val="24"/>
        </w:rPr>
      </w:pPr>
    </w:p>
    <w:p w14:paraId="01CCD731" w14:textId="658B60A9" w:rsidR="00893477" w:rsidRDefault="00893477" w:rsidP="00893477">
      <w:pPr>
        <w:rPr>
          <w:rFonts w:cstheme="minorHAnsi"/>
          <w:sz w:val="24"/>
          <w:szCs w:val="24"/>
        </w:rPr>
      </w:pPr>
    </w:p>
    <w:p w14:paraId="2F0815C7" w14:textId="1FA8CB6F" w:rsidR="00893477" w:rsidRDefault="00893477" w:rsidP="00893477">
      <w:pPr>
        <w:rPr>
          <w:rFonts w:cstheme="minorHAnsi"/>
          <w:sz w:val="24"/>
          <w:szCs w:val="24"/>
        </w:rPr>
      </w:pPr>
    </w:p>
    <w:p w14:paraId="2991261C" w14:textId="73DB19F5" w:rsidR="00893477" w:rsidRDefault="00893477" w:rsidP="00893477">
      <w:pPr>
        <w:rPr>
          <w:rFonts w:cstheme="minorHAnsi"/>
          <w:sz w:val="24"/>
          <w:szCs w:val="24"/>
        </w:rPr>
      </w:pPr>
    </w:p>
    <w:p w14:paraId="04B46A46" w14:textId="0A19160F" w:rsidR="00893477" w:rsidRDefault="00893477" w:rsidP="00893477">
      <w:pPr>
        <w:rPr>
          <w:rFonts w:cstheme="minorHAnsi"/>
          <w:sz w:val="24"/>
          <w:szCs w:val="24"/>
        </w:rPr>
      </w:pPr>
    </w:p>
    <w:p w14:paraId="7F7004A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5429B06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historialxpac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5E62833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0451B11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D03E22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908A6E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BF6A0A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NULL,</w:t>
      </w:r>
    </w:p>
    <w:p w14:paraId="4F7D6F1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Hora</w:t>
      </w:r>
      <w:proofErr w:type="spellEnd"/>
      <w:r w:rsidRPr="00893477">
        <w:rPr>
          <w:rFonts w:cstheme="minorHAnsi"/>
          <w:sz w:val="24"/>
          <w:szCs w:val="24"/>
        </w:rPr>
        <w:t>` TIME NOT NULL,</w:t>
      </w:r>
    </w:p>
    <w:p w14:paraId="1A1AE7E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Fecha</w:t>
      </w:r>
      <w:proofErr w:type="spellEnd"/>
      <w:r w:rsidRPr="00893477">
        <w:rPr>
          <w:rFonts w:cstheme="minorHAnsi"/>
          <w:sz w:val="24"/>
          <w:szCs w:val="24"/>
        </w:rPr>
        <w:t>` DATE NOT NULL,</w:t>
      </w:r>
    </w:p>
    <w:p w14:paraId="15400F2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`Estado` TINYINT NOT NULL,</w:t>
      </w:r>
    </w:p>
    <w:p w14:paraId="5592B49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Asistencia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26C9A9AF" w14:textId="6633AB7A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PK_HistorialxPac</w:t>
      </w:r>
      <w:proofErr w:type="spellEnd"/>
      <w:r w:rsidRPr="00893477">
        <w:rPr>
          <w:rFonts w:cstheme="minorHAnsi"/>
          <w:sz w:val="24"/>
          <w:szCs w:val="24"/>
        </w:rPr>
        <w:t xml:space="preserve"> ` PRI</w:t>
      </w:r>
      <w:r>
        <w:rPr>
          <w:rFonts w:cstheme="minorHAnsi"/>
          <w:sz w:val="24"/>
          <w:szCs w:val="24"/>
        </w:rPr>
        <w:t>MARY KEY (`</w:t>
      </w:r>
      <w:proofErr w:type="spellStart"/>
      <w:r>
        <w:rPr>
          <w:rFonts w:cstheme="minorHAnsi"/>
          <w:sz w:val="24"/>
          <w:szCs w:val="24"/>
        </w:rPr>
        <w:t>IDTurno</w:t>
      </w:r>
      <w:proofErr w:type="spellEnd"/>
      <w:r>
        <w:rPr>
          <w:rFonts w:cstheme="minorHAnsi"/>
          <w:sz w:val="24"/>
          <w:szCs w:val="24"/>
        </w:rPr>
        <w:t>`</w:t>
      </w:r>
      <w:proofErr w:type="gramStart"/>
      <w:r>
        <w:rPr>
          <w:rFonts w:cstheme="minorHAnsi"/>
          <w:sz w:val="24"/>
          <w:szCs w:val="24"/>
        </w:rPr>
        <w:t>,`</w:t>
      </w:r>
      <w:proofErr w:type="spellStart"/>
      <w:proofErr w:type="gramEnd"/>
      <w:r>
        <w:rPr>
          <w:rFonts w:cstheme="minorHAnsi"/>
          <w:sz w:val="24"/>
          <w:szCs w:val="24"/>
        </w:rPr>
        <w:t>IDSede</w:t>
      </w:r>
      <w:proofErr w:type="spellEnd"/>
      <w:r>
        <w:rPr>
          <w:rFonts w:cstheme="minorHAnsi"/>
          <w:sz w:val="24"/>
          <w:szCs w:val="24"/>
        </w:rPr>
        <w:t>`));</w:t>
      </w:r>
    </w:p>
    <w:p w14:paraId="6746608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6BFC93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turnos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36971A3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5DD4DA7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9CEBD9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B4BE49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98DE23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Fecha</w:t>
      </w:r>
      <w:proofErr w:type="spellEnd"/>
      <w:r w:rsidRPr="00893477">
        <w:rPr>
          <w:rFonts w:cstheme="minorHAnsi"/>
          <w:sz w:val="24"/>
          <w:szCs w:val="24"/>
        </w:rPr>
        <w:t>` date NOT NULL,</w:t>
      </w:r>
    </w:p>
    <w:p w14:paraId="632CB5B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Hora</w:t>
      </w:r>
      <w:proofErr w:type="spellEnd"/>
      <w:r w:rsidRPr="00893477">
        <w:rPr>
          <w:rFonts w:cstheme="minorHAnsi"/>
          <w:sz w:val="24"/>
          <w:szCs w:val="24"/>
        </w:rPr>
        <w:t>` time NOT NULL,</w:t>
      </w:r>
    </w:p>
    <w:p w14:paraId="4543335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3E15B45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`Estado` </w:t>
      </w:r>
      <w:proofErr w:type="spellStart"/>
      <w:proofErr w:type="gramStart"/>
      <w:r w:rsidRPr="00893477">
        <w:rPr>
          <w:rFonts w:cstheme="minorHAnsi"/>
          <w:sz w:val="24"/>
          <w:szCs w:val="24"/>
        </w:rPr>
        <w:t>tinyint</w:t>
      </w:r>
      <w:proofErr w:type="spellEnd"/>
      <w:r w:rsidRPr="00893477">
        <w:rPr>
          <w:rFonts w:cstheme="minorHAnsi"/>
          <w:sz w:val="24"/>
          <w:szCs w:val="24"/>
        </w:rPr>
        <w:t>(</w:t>
      </w:r>
      <w:proofErr w:type="gramEnd"/>
      <w:r w:rsidRPr="00893477">
        <w:rPr>
          <w:rFonts w:cstheme="minorHAnsi"/>
          <w:sz w:val="24"/>
          <w:szCs w:val="24"/>
        </w:rPr>
        <w:t>4) NOT NULL,</w:t>
      </w:r>
    </w:p>
    <w:p w14:paraId="61B3A99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</w:t>
      </w:r>
      <w:proofErr w:type="spellStart"/>
      <w:r w:rsidRPr="00893477">
        <w:rPr>
          <w:rFonts w:cstheme="minorHAnsi"/>
          <w:sz w:val="24"/>
          <w:szCs w:val="24"/>
        </w:rPr>
        <w:t>PK_Turnos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,`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`,`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`,`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0FA447C2" w14:textId="0E33A049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26711BA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6395B503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26DDA72B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6639F886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2C619599" w14:textId="4A0613FF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 xml:space="preserve"> 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horarios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36B4EA4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558D25A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2EB1CF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30C1FAC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Dia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10) NOT NULL,</w:t>
      </w:r>
    </w:p>
    <w:p w14:paraId="1CBE8B1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Hora</w:t>
      </w:r>
      <w:proofErr w:type="spellEnd"/>
      <w:r w:rsidRPr="00893477">
        <w:rPr>
          <w:rFonts w:cstheme="minorHAnsi"/>
          <w:sz w:val="24"/>
          <w:szCs w:val="24"/>
        </w:rPr>
        <w:t>` TIME NOT NULL,</w:t>
      </w:r>
    </w:p>
    <w:p w14:paraId="54EAF9A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</w:t>
      </w:r>
      <w:proofErr w:type="spellStart"/>
      <w:r w:rsidRPr="00893477">
        <w:rPr>
          <w:rFonts w:cstheme="minorHAnsi"/>
          <w:sz w:val="24"/>
          <w:szCs w:val="24"/>
        </w:rPr>
        <w:t>PK_Horarios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55783EA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</w:t>
      </w:r>
    </w:p>
    <w:p w14:paraId="0108755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espxmed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3C8A814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FK_espxmed_IDMatMed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288EE94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FK_espxmed_NumEsp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0D98DFC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CCCAC1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cobxmed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12F35C1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FK_CobXMed_MatMed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5ABB8A22" w14:textId="3F7444C3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FK_CobXMed_IDCob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coberturas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IDCobe</w:t>
      </w:r>
      <w:r>
        <w:rPr>
          <w:rFonts w:cstheme="minorHAnsi"/>
          <w:sz w:val="24"/>
          <w:szCs w:val="24"/>
        </w:rPr>
        <w:t>rtura</w:t>
      </w:r>
      <w:proofErr w:type="spellEnd"/>
      <w:r>
        <w:rPr>
          <w:rFonts w:cstheme="minorHAnsi"/>
          <w:sz w:val="24"/>
          <w:szCs w:val="24"/>
        </w:rPr>
        <w:t>`);</w:t>
      </w:r>
    </w:p>
    <w:p w14:paraId="6A7ECC5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28FAA4D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medxsed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32928FE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FK_MedXSed_IDMatMed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3BA7EC9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FK_MedXSed_IDSede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342CE607" w14:textId="5DBC5F09" w:rsidR="00893477" w:rsidRDefault="00893477" w:rsidP="00893477">
      <w:pPr>
        <w:rPr>
          <w:rFonts w:cstheme="minorHAnsi"/>
          <w:sz w:val="24"/>
          <w:szCs w:val="24"/>
        </w:rPr>
      </w:pPr>
    </w:p>
    <w:p w14:paraId="1E96BBBB" w14:textId="3F6EC801" w:rsidR="00893477" w:rsidRDefault="00893477" w:rsidP="00893477">
      <w:pPr>
        <w:rPr>
          <w:rFonts w:cstheme="minorHAnsi"/>
          <w:sz w:val="24"/>
          <w:szCs w:val="24"/>
        </w:rPr>
      </w:pPr>
    </w:p>
    <w:p w14:paraId="17FBA3C9" w14:textId="7D0131EC" w:rsidR="00893477" w:rsidRDefault="00893477" w:rsidP="00893477">
      <w:pPr>
        <w:rPr>
          <w:rFonts w:cstheme="minorHAnsi"/>
          <w:sz w:val="24"/>
          <w:szCs w:val="24"/>
        </w:rPr>
      </w:pPr>
    </w:p>
    <w:p w14:paraId="31E51A4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9816DB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pacientes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355AD0C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FK_Pacientes_PacCob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coberturas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7808778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FK_Pacientes_IDProvincia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IDProvinciaPaciente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77DF2F7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FK_Pacientes_IDLocalidad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IDLocalidadPaciente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localidades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IDLocalidad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482CE0F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CBE490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localidades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2B0381D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FK_Localidades</w:t>
      </w:r>
      <w:proofErr w:type="spellEnd"/>
      <w:r w:rsidRPr="00893477">
        <w:rPr>
          <w:rFonts w:cstheme="minorHAnsi"/>
          <w:sz w:val="24"/>
          <w:szCs w:val="24"/>
        </w:rPr>
        <w:t xml:space="preserve">_ 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4098938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860A95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gramEnd"/>
      <w:r w:rsidRPr="00893477">
        <w:rPr>
          <w:rFonts w:cstheme="minorHAnsi"/>
          <w:sz w:val="24"/>
          <w:szCs w:val="24"/>
        </w:rPr>
        <w:t>Medicos`</w:t>
      </w:r>
    </w:p>
    <w:p w14:paraId="6F4E304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FK_Medicos_IDProvincia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IDProvinciaMed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259EBEF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FK_Medicos_IDLocalidad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IDLocalidadMed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localidades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IDLocalidad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5610621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4D90092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sedes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29BD417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FK_Sedes_IDProvincia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IDProvinciaSede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1A4CAF4B" w14:textId="5722EEF8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FK_Sedes_IDLocalidad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IDLocalidadSede</w:t>
      </w:r>
      <w:proofErr w:type="spellEnd"/>
      <w:r w:rsidRPr="00893477">
        <w:rPr>
          <w:rFonts w:cstheme="minorHAnsi"/>
          <w:sz w:val="24"/>
          <w:szCs w:val="24"/>
        </w:rPr>
        <w:t>`) REFERENCE</w:t>
      </w:r>
      <w:r>
        <w:rPr>
          <w:rFonts w:cstheme="minorHAnsi"/>
          <w:sz w:val="24"/>
          <w:szCs w:val="24"/>
        </w:rPr>
        <w:t>S `</w:t>
      </w:r>
      <w:proofErr w:type="spellStart"/>
      <w:r>
        <w:rPr>
          <w:rFonts w:cstheme="minorHAnsi"/>
          <w:sz w:val="24"/>
          <w:szCs w:val="24"/>
        </w:rPr>
        <w:t>localidades</w:t>
      </w:r>
      <w:proofErr w:type="spellEnd"/>
      <w:proofErr w:type="gramStart"/>
      <w:r>
        <w:rPr>
          <w:rFonts w:cstheme="minorHAnsi"/>
          <w:sz w:val="24"/>
          <w:szCs w:val="24"/>
        </w:rPr>
        <w:t>`(</w:t>
      </w:r>
      <w:proofErr w:type="gramEnd"/>
      <w:r>
        <w:rPr>
          <w:rFonts w:cstheme="minorHAnsi"/>
          <w:sz w:val="24"/>
          <w:szCs w:val="24"/>
        </w:rPr>
        <w:t>`</w:t>
      </w:r>
      <w:proofErr w:type="spellStart"/>
      <w:r>
        <w:rPr>
          <w:rFonts w:cstheme="minorHAnsi"/>
          <w:sz w:val="24"/>
          <w:szCs w:val="24"/>
        </w:rPr>
        <w:t>IDLocalidad</w:t>
      </w:r>
      <w:proofErr w:type="spellEnd"/>
      <w:r>
        <w:rPr>
          <w:rFonts w:cstheme="minorHAnsi"/>
          <w:sz w:val="24"/>
          <w:szCs w:val="24"/>
        </w:rPr>
        <w:t>`);</w:t>
      </w:r>
    </w:p>
    <w:p w14:paraId="7236816C" w14:textId="03AC829E" w:rsidR="00893477" w:rsidRDefault="00893477" w:rsidP="00893477">
      <w:pPr>
        <w:rPr>
          <w:rFonts w:cstheme="minorHAnsi"/>
          <w:sz w:val="24"/>
          <w:szCs w:val="24"/>
        </w:rPr>
      </w:pPr>
    </w:p>
    <w:p w14:paraId="0C1B8FA3" w14:textId="286424BE" w:rsidR="00893477" w:rsidRDefault="00893477" w:rsidP="00893477">
      <w:pPr>
        <w:rPr>
          <w:rFonts w:cstheme="minorHAnsi"/>
          <w:sz w:val="24"/>
          <w:szCs w:val="24"/>
        </w:rPr>
      </w:pPr>
    </w:p>
    <w:p w14:paraId="24E249CB" w14:textId="63F224FB" w:rsidR="00893477" w:rsidRDefault="00893477" w:rsidP="00893477">
      <w:pPr>
        <w:rPr>
          <w:rFonts w:cstheme="minorHAnsi"/>
          <w:sz w:val="24"/>
          <w:szCs w:val="24"/>
        </w:rPr>
      </w:pPr>
    </w:p>
    <w:p w14:paraId="5B81A88B" w14:textId="5FD30152" w:rsidR="00893477" w:rsidRDefault="00893477" w:rsidP="00893477">
      <w:pPr>
        <w:rPr>
          <w:rFonts w:cstheme="minorHAnsi"/>
          <w:sz w:val="24"/>
          <w:szCs w:val="24"/>
        </w:rPr>
      </w:pPr>
    </w:p>
    <w:p w14:paraId="3CE68114" w14:textId="47826C12" w:rsidR="00893477" w:rsidRDefault="00893477" w:rsidP="00893477">
      <w:pPr>
        <w:rPr>
          <w:rFonts w:cstheme="minorHAnsi"/>
          <w:sz w:val="24"/>
          <w:szCs w:val="24"/>
        </w:rPr>
      </w:pPr>
    </w:p>
    <w:p w14:paraId="7178CAEC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5FADCF6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F163CD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historialxpac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1328D69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20BDAB5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FK_HistorialXPac_DNIPac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2762D07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FK_HistorialXPac_IDTurno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turnos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14E4575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FK_HistorialXPac_IDSede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16F7BD5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FK_HistorialXPac_NumEsp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3926609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105408A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pacxsed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02DC9DF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FK_PacXSed_DNIPac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64A43E5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FK_PacXSed_IDSede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0BF9030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6AF6D9F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turnos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1B14ED8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FK_Turnos_MatMed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0CE9971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FK_Turnos_DNIPac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7855D33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FK_Turnos_IDSede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0F942BD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FK_Turnos_NumEsp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42618DC6" w14:textId="7B441C77" w:rsidR="00893477" w:rsidRDefault="00893477" w:rsidP="00893477">
      <w:pPr>
        <w:rPr>
          <w:rFonts w:cstheme="minorHAnsi"/>
          <w:sz w:val="24"/>
          <w:szCs w:val="24"/>
        </w:rPr>
      </w:pPr>
    </w:p>
    <w:p w14:paraId="7F04EE3F" w14:textId="0C1A1EC3" w:rsidR="00893477" w:rsidRDefault="00893477" w:rsidP="00893477">
      <w:pPr>
        <w:rPr>
          <w:rFonts w:cstheme="minorHAnsi"/>
          <w:sz w:val="24"/>
          <w:szCs w:val="24"/>
        </w:rPr>
      </w:pPr>
    </w:p>
    <w:p w14:paraId="611AC43A" w14:textId="71F2B30B" w:rsidR="00893477" w:rsidRDefault="00893477" w:rsidP="00893477">
      <w:pPr>
        <w:rPr>
          <w:rFonts w:cstheme="minorHAnsi"/>
          <w:sz w:val="24"/>
          <w:szCs w:val="24"/>
        </w:rPr>
      </w:pPr>
    </w:p>
    <w:p w14:paraId="06CBAE8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388BC2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usuarios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1FA6C1C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FK_Usuarios_DNIMed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DNIUser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5B644C6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FK_Usuarios_DNIPac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DNIUser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31D2E65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2DBDE9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horarios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47F817A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FK_Horarios_MatMed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13B07415" w14:textId="77777777" w:rsidR="00893477" w:rsidRPr="00CB496F" w:rsidRDefault="00893477" w:rsidP="00893477">
      <w:pPr>
        <w:rPr>
          <w:rFonts w:cstheme="minorHAnsi"/>
          <w:sz w:val="24"/>
          <w:szCs w:val="24"/>
        </w:rPr>
      </w:pPr>
      <w:r w:rsidRPr="00CB496F">
        <w:rPr>
          <w:rFonts w:cstheme="minorHAnsi"/>
          <w:sz w:val="24"/>
          <w:szCs w:val="24"/>
        </w:rPr>
        <w:t>ADD CONSTRAINT `</w:t>
      </w:r>
      <w:proofErr w:type="spellStart"/>
      <w:r w:rsidRPr="00CB496F">
        <w:rPr>
          <w:rFonts w:cstheme="minorHAnsi"/>
          <w:sz w:val="24"/>
          <w:szCs w:val="24"/>
        </w:rPr>
        <w:t>FK_Horarios_IDSede</w:t>
      </w:r>
      <w:proofErr w:type="spellEnd"/>
      <w:r w:rsidRPr="00CB496F">
        <w:rPr>
          <w:rFonts w:cstheme="minorHAnsi"/>
          <w:sz w:val="24"/>
          <w:szCs w:val="24"/>
        </w:rPr>
        <w:t>` FOREIGN KEY (`</w:t>
      </w:r>
      <w:proofErr w:type="spellStart"/>
      <w:r w:rsidRPr="00CB496F">
        <w:rPr>
          <w:rFonts w:cstheme="minorHAnsi"/>
          <w:sz w:val="24"/>
          <w:szCs w:val="24"/>
        </w:rPr>
        <w:t>IDSede</w:t>
      </w:r>
      <w:proofErr w:type="spellEnd"/>
      <w:r w:rsidRPr="00CB496F">
        <w:rPr>
          <w:rFonts w:cstheme="minorHAnsi"/>
          <w:sz w:val="24"/>
          <w:szCs w:val="24"/>
        </w:rPr>
        <w:t>`) REFERENCES `</w:t>
      </w:r>
      <w:proofErr w:type="spellStart"/>
      <w:r w:rsidRPr="00CB496F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CB496F">
        <w:rPr>
          <w:rFonts w:cstheme="minorHAnsi"/>
          <w:sz w:val="24"/>
          <w:szCs w:val="24"/>
        </w:rPr>
        <w:t>`(</w:t>
      </w:r>
      <w:proofErr w:type="gramEnd"/>
      <w:r w:rsidRPr="00CB496F">
        <w:rPr>
          <w:rFonts w:cstheme="minorHAnsi"/>
          <w:sz w:val="24"/>
          <w:szCs w:val="24"/>
        </w:rPr>
        <w:t>`</w:t>
      </w:r>
      <w:proofErr w:type="spellStart"/>
      <w:r w:rsidRPr="00CB496F">
        <w:rPr>
          <w:rFonts w:cstheme="minorHAnsi"/>
          <w:sz w:val="24"/>
          <w:szCs w:val="24"/>
        </w:rPr>
        <w:t>IDSede</w:t>
      </w:r>
      <w:proofErr w:type="spellEnd"/>
      <w:r w:rsidRPr="00CB496F">
        <w:rPr>
          <w:rFonts w:cstheme="minorHAnsi"/>
          <w:sz w:val="24"/>
          <w:szCs w:val="24"/>
        </w:rPr>
        <w:t>`),</w:t>
      </w:r>
    </w:p>
    <w:p w14:paraId="1CBBEC81" w14:textId="73621142" w:rsidR="00EF0A24" w:rsidRPr="00CB496F" w:rsidRDefault="00893477" w:rsidP="00893477">
      <w:pPr>
        <w:rPr>
          <w:rFonts w:cstheme="minorHAnsi"/>
          <w:sz w:val="24"/>
          <w:szCs w:val="24"/>
        </w:rPr>
      </w:pPr>
      <w:r w:rsidRPr="00CB496F">
        <w:rPr>
          <w:rFonts w:cstheme="minorHAnsi"/>
          <w:sz w:val="24"/>
          <w:szCs w:val="24"/>
        </w:rPr>
        <w:t>ADD CONSTRAINT `</w:t>
      </w:r>
      <w:proofErr w:type="spellStart"/>
      <w:r w:rsidRPr="00CB496F">
        <w:rPr>
          <w:rFonts w:cstheme="minorHAnsi"/>
          <w:sz w:val="24"/>
          <w:szCs w:val="24"/>
        </w:rPr>
        <w:t>FK_Horarios_NumEsp</w:t>
      </w:r>
      <w:proofErr w:type="spellEnd"/>
      <w:r w:rsidRPr="00CB496F">
        <w:rPr>
          <w:rFonts w:cstheme="minorHAnsi"/>
          <w:sz w:val="24"/>
          <w:szCs w:val="24"/>
        </w:rPr>
        <w:t>` FOREIGN KEY (`</w:t>
      </w:r>
      <w:proofErr w:type="spellStart"/>
      <w:r w:rsidRPr="00CB496F">
        <w:rPr>
          <w:rFonts w:cstheme="minorHAnsi"/>
          <w:sz w:val="24"/>
          <w:szCs w:val="24"/>
        </w:rPr>
        <w:t>NumEspecialidad</w:t>
      </w:r>
      <w:proofErr w:type="spellEnd"/>
      <w:r w:rsidRPr="00CB496F">
        <w:rPr>
          <w:rFonts w:cstheme="minorHAnsi"/>
          <w:sz w:val="24"/>
          <w:szCs w:val="24"/>
        </w:rPr>
        <w:t>`) REFERENCES `</w:t>
      </w:r>
      <w:proofErr w:type="spellStart"/>
      <w:r w:rsidRPr="00CB496F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CB496F">
        <w:rPr>
          <w:rFonts w:cstheme="minorHAnsi"/>
          <w:sz w:val="24"/>
          <w:szCs w:val="24"/>
        </w:rPr>
        <w:t>`(</w:t>
      </w:r>
      <w:proofErr w:type="gramEnd"/>
      <w:r w:rsidRPr="00CB496F">
        <w:rPr>
          <w:rFonts w:cstheme="minorHAnsi"/>
          <w:sz w:val="24"/>
          <w:szCs w:val="24"/>
        </w:rPr>
        <w:t>`</w:t>
      </w:r>
      <w:proofErr w:type="spellStart"/>
      <w:r w:rsidRPr="00CB496F">
        <w:rPr>
          <w:rFonts w:cstheme="minorHAnsi"/>
          <w:sz w:val="24"/>
          <w:szCs w:val="24"/>
        </w:rPr>
        <w:t>NumEspecialidad</w:t>
      </w:r>
      <w:proofErr w:type="spellEnd"/>
      <w:r w:rsidRPr="00CB496F">
        <w:rPr>
          <w:rFonts w:cstheme="minorHAnsi"/>
          <w:sz w:val="24"/>
          <w:szCs w:val="24"/>
        </w:rPr>
        <w:t>`);</w:t>
      </w:r>
    </w:p>
    <w:sectPr w:rsidR="00EF0A24" w:rsidRPr="00CB496F" w:rsidSect="0075702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F969D" w14:textId="77777777" w:rsidR="00355A9C" w:rsidRDefault="00355A9C" w:rsidP="003E3427">
      <w:pPr>
        <w:spacing w:after="0" w:line="240" w:lineRule="auto"/>
      </w:pPr>
      <w:r>
        <w:separator/>
      </w:r>
    </w:p>
  </w:endnote>
  <w:endnote w:type="continuationSeparator" w:id="0">
    <w:p w14:paraId="0DBDC4D7" w14:textId="77777777" w:rsidR="00355A9C" w:rsidRDefault="00355A9C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778C4FD4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49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496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06AB1" w14:textId="77777777" w:rsidR="00355A9C" w:rsidRDefault="00355A9C" w:rsidP="003E3427">
      <w:pPr>
        <w:spacing w:after="0" w:line="240" w:lineRule="auto"/>
      </w:pPr>
      <w:r>
        <w:separator/>
      </w:r>
    </w:p>
  </w:footnote>
  <w:footnote w:type="continuationSeparator" w:id="0">
    <w:p w14:paraId="0F7AB353" w14:textId="77777777" w:rsidR="00355A9C" w:rsidRDefault="00355A9C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AR" w:eastAsia="es-AR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 xml:space="preserve">Hospital </w:t>
    </w:r>
    <w:proofErr w:type="spellStart"/>
    <w:r w:rsidRPr="003E3427">
      <w:rPr>
        <w:lang w:val="es-AR"/>
      </w:rPr>
      <w:t>Frenz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133C"/>
    <w:multiLevelType w:val="hybridMultilevel"/>
    <w:tmpl w:val="0F687464"/>
    <w:lvl w:ilvl="0" w:tplc="BA1431C0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6F80D0F"/>
    <w:multiLevelType w:val="hybridMultilevel"/>
    <w:tmpl w:val="597A030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2B"/>
    <w:rsid w:val="00007DC3"/>
    <w:rsid w:val="00022DC3"/>
    <w:rsid w:val="000328D7"/>
    <w:rsid w:val="000853ED"/>
    <w:rsid w:val="000B7228"/>
    <w:rsid w:val="000B7CBA"/>
    <w:rsid w:val="00112096"/>
    <w:rsid w:val="00151E95"/>
    <w:rsid w:val="001F507B"/>
    <w:rsid w:val="0026112C"/>
    <w:rsid w:val="002C1732"/>
    <w:rsid w:val="00307749"/>
    <w:rsid w:val="00355A9C"/>
    <w:rsid w:val="003D7E44"/>
    <w:rsid w:val="003E3427"/>
    <w:rsid w:val="00491D03"/>
    <w:rsid w:val="00577844"/>
    <w:rsid w:val="0075702B"/>
    <w:rsid w:val="00775CA1"/>
    <w:rsid w:val="007B6D22"/>
    <w:rsid w:val="00893477"/>
    <w:rsid w:val="008C7D3C"/>
    <w:rsid w:val="009174DD"/>
    <w:rsid w:val="009C7F1D"/>
    <w:rsid w:val="00B25859"/>
    <w:rsid w:val="00BC5E7B"/>
    <w:rsid w:val="00CB496F"/>
    <w:rsid w:val="00CF21C8"/>
    <w:rsid w:val="00D27272"/>
    <w:rsid w:val="00DF0996"/>
    <w:rsid w:val="00E75331"/>
    <w:rsid w:val="00ED2DB4"/>
    <w:rsid w:val="00ED700D"/>
    <w:rsid w:val="00EF0A24"/>
    <w:rsid w:val="00F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83C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1414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Claribel Pereira</cp:lastModifiedBy>
  <cp:revision>4</cp:revision>
  <dcterms:created xsi:type="dcterms:W3CDTF">2019-10-01T21:00:00Z</dcterms:created>
  <dcterms:modified xsi:type="dcterms:W3CDTF">2019-10-02T22:33:00Z</dcterms:modified>
</cp:coreProperties>
</file>