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5702B" w:rsidRDefault="0075702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C971E9" wp14:editId="5B23C59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02B" w:rsidRDefault="0075702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:rsidR="0075702B" w:rsidRDefault="007570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971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5702B" w:rsidRDefault="0075702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:rsidR="0075702B" w:rsidRDefault="007570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702B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0FE4CB" wp14:editId="5CC939F4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Sheila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Diz</w:t>
                                </w:r>
                                <w:proofErr w:type="spellEnd"/>
                              </w:p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:rsidR="0075702B" w:rsidRPr="0075702B" w:rsidRDefault="0075702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0FE4CB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Sheila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Diz</w:t>
                          </w:r>
                          <w:proofErr w:type="spellEnd"/>
                        </w:p>
                        <w:p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:rsidR="0075702B" w:rsidRPr="0075702B" w:rsidRDefault="0075702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:rsidR="00DF0996" w:rsidRDefault="0075702B">
      <w:pPr>
        <w:rPr>
          <w:rFonts w:eastAsia="Times New Roman" w:cstheme="minorHAnsi"/>
          <w:b/>
          <w:color w:val="333333"/>
          <w:sz w:val="24"/>
          <w:szCs w:val="24"/>
          <w:lang w:val="es-ES"/>
        </w:rPr>
      </w:pPr>
      <w:r w:rsidRPr="0075702B">
        <w:rPr>
          <w:rFonts w:eastAsia="Times New Roman" w:cstheme="minorHAnsi"/>
          <w:b/>
          <w:color w:val="333333"/>
          <w:sz w:val="24"/>
          <w:szCs w:val="24"/>
          <w:lang w:val="es-ES"/>
        </w:rPr>
        <w:lastRenderedPageBreak/>
        <w:t>Funcionalidad del programa:</w:t>
      </w:r>
    </w:p>
    <w:p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El programa permite ingresar a un usuario desde la página web al sistema, en el mismo se pueden diferenciar dos tipos de usuarios, administradores y usuarios regulares.</w:t>
      </w:r>
    </w:p>
    <w:p w:rsidR="000B7228" w:rsidRDefault="000B7228">
      <w:p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0B7228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administrador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: Es posible generar nuevos turnos, cargar nuevas Sedes, cargar nuevas especialidades, registrar nuevos médicos, cargar nuevas coberturas médicas, así mismo modificarlas y eliminarlas.</w:t>
      </w:r>
    </w:p>
    <w:p w:rsidR="000B7228" w:rsidRDefault="000B722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Cada relación entre:</w:t>
      </w:r>
    </w:p>
    <w:p w:rsidR="0075702B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Especialidades por médico</w:t>
      </w:r>
    </w:p>
    <w:p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Coberturas por médico</w:t>
      </w:r>
    </w:p>
    <w:p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Médicos por Sede</w:t>
      </w:r>
    </w:p>
    <w:p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 enlazable únicamente por el administrador al momento de cargarlo.</w:t>
      </w:r>
    </w:p>
    <w:p w:rsidR="00491D03" w:rsidRDefault="00491D03">
      <w:p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u w:val="single"/>
          <w:lang w:val="es-ES"/>
        </w:rPr>
        <w:t>Como paciente: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Solamente le es posible acceder a su perfil para modificar sus datos personales, tramitar una nueva cobertura médica, pedir turnos, ver el listado de turnos que ha solicitado y filtrarlos.</w:t>
      </w:r>
    </w:p>
    <w:p w:rsidR="00491D03" w:rsidRDefault="00491D03">
      <w:pPr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p w:rsidR="00491D03" w:rsidRPr="00491D03" w:rsidRDefault="00491D03">
      <w:pPr>
        <w:rPr>
          <w:rFonts w:cstheme="minorHAnsi"/>
          <w:b/>
          <w:sz w:val="24"/>
          <w:szCs w:val="24"/>
          <w:lang w:val="es-ES"/>
        </w:rPr>
      </w:pPr>
      <w:r w:rsidRPr="00491D03">
        <w:rPr>
          <w:rFonts w:cstheme="minorHAnsi"/>
          <w:b/>
          <w:sz w:val="24"/>
          <w:szCs w:val="24"/>
          <w:lang w:val="es-ES"/>
        </w:rPr>
        <w:t>Modelo de tablas</w:t>
      </w:r>
    </w:p>
    <w:p w:rsidR="00491D03" w:rsidRPr="0075702B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D03" w:rsidRPr="0075702B" w:rsidSect="007570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B"/>
    <w:rsid w:val="000B7228"/>
    <w:rsid w:val="00491D03"/>
    <w:rsid w:val="0075702B"/>
    <w:rsid w:val="00D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6F00"/>
  <w15:chartTrackingRefBased/>
  <w15:docId w15:val="{303BE47B-02C8-4179-A152-CB4038D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Pablo</cp:lastModifiedBy>
  <cp:revision>1</cp:revision>
  <dcterms:created xsi:type="dcterms:W3CDTF">2019-09-25T15:54:00Z</dcterms:created>
  <dcterms:modified xsi:type="dcterms:W3CDTF">2019-09-25T16:55:00Z</dcterms:modified>
</cp:coreProperties>
</file>