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10" w:rsidRPr="00BF51C0" w:rsidRDefault="00BF51C0" w:rsidP="00BF51C0">
      <w:pPr>
        <w:jc w:val="center"/>
        <w:rPr>
          <w:rFonts w:ascii="Arial" w:hAnsi="Arial" w:cs="Arial"/>
        </w:rPr>
      </w:pPr>
      <w:r w:rsidRPr="00BF51C0">
        <w:rPr>
          <w:rFonts w:ascii="Arial" w:hAnsi="Arial" w:cs="Arial"/>
        </w:rPr>
        <w:t>Лабораторная работа № 2+ Ступенчатые массивы</w:t>
      </w:r>
    </w:p>
    <w:p w:rsidR="00BF51C0" w:rsidRDefault="00BF51C0" w:rsidP="00BF51C0">
      <w:pPr>
        <w:rPr>
          <w:b/>
          <w:bCs/>
        </w:rPr>
      </w:pPr>
      <w:bookmarkStart w:id="0" w:name="_GoBack"/>
      <w:bookmarkEnd w:id="0"/>
    </w:p>
    <w:p w:rsidR="00BF51C0" w:rsidRDefault="00BF51C0" w:rsidP="00BF51C0">
      <w:pPr>
        <w:rPr>
          <w:b/>
          <w:bCs/>
        </w:rPr>
      </w:pPr>
      <w:r>
        <w:rPr>
          <w:b/>
          <w:bCs/>
        </w:rPr>
        <w:t>Задание 1 (номер варианта = номер по списку %8 +1)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Составить одномерный массив из элементов, которые встречаются во всех строках ступенчатого массива. 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Составить одномерный массив из элементов, которые встречаются во всех строках ступенчатого массива по одному разу. 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Составить одномерный массив из элементов, которые встречаются только в одной строке ступенчатого массива. 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Составить одномерный массив из максимальных элементов каждой строки ступенчатого массива, если в строке таких элементов больше 1.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 xml:space="preserve">Составить одномерный массив из элементов, которые встречаются во всех чётных строках ступенчатого массива. 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Составить одномерный массив из элементов, которые встречаются во всех строках ступенчатого массива, длина которых нечётна.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Составить одномерный массив из номеров тех строк ступенчатого массива, в которых нет одинаковых элементов.</w:t>
      </w:r>
    </w:p>
    <w:p w:rsidR="00BF51C0" w:rsidRDefault="00BF51C0" w:rsidP="00BF51C0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</w:pPr>
      <w:r>
        <w:t>Составить одномерный массив из номеров тех строк ступенчатого массива, которые состоят из одинаковых элементов.</w:t>
      </w:r>
    </w:p>
    <w:p w:rsidR="00BF51C0" w:rsidRDefault="00BF51C0" w:rsidP="00BF51C0">
      <w:pPr>
        <w:ind w:left="720"/>
      </w:pPr>
    </w:p>
    <w:p w:rsidR="00BF51C0" w:rsidRDefault="00BF51C0" w:rsidP="00BF51C0">
      <w:pPr>
        <w:rPr>
          <w:b/>
          <w:bCs/>
        </w:rPr>
      </w:pPr>
      <w:r>
        <w:rPr>
          <w:b/>
          <w:bCs/>
        </w:rPr>
        <w:t>Задание 2 (номер варианта = номер по списку %7 +1)</w:t>
      </w:r>
    </w:p>
    <w:p w:rsidR="00BF51C0" w:rsidRDefault="00BF51C0" w:rsidP="00BF51C0">
      <w:pPr>
        <w:jc w:val="center"/>
        <w:rPr>
          <w:b/>
          <w:bCs/>
        </w:rPr>
      </w:pPr>
      <w:proofErr w:type="gramStart"/>
      <w:r>
        <w:rPr>
          <w:b/>
          <w:bCs/>
        </w:rPr>
        <w:t>Задачу</w:t>
      </w:r>
      <w:proofErr w:type="gramEnd"/>
      <w:r>
        <w:rPr>
          <w:b/>
          <w:bCs/>
        </w:rPr>
        <w:t xml:space="preserve"> а) решать с помощью ступенчатого массива</w:t>
      </w:r>
    </w:p>
    <w:p w:rsidR="00BF51C0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 xml:space="preserve">Дан двумерный массив из четного числа строк. Строки верхней половины массива поменять местами со строками нижней половины.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 xml:space="preserve">б). </w:t>
      </w:r>
      <w:r w:rsidRPr="001A7C6A">
        <w:t xml:space="preserve"> Дан двумерный массив из четного числа столбцов. Столбцы левой половины массива поменять местами со столбцами правой половины.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 xml:space="preserve">Дан двумерный массив из четного числа строк. Поменять местами первую строку со второй, третью — с четвертой и т. д.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 xml:space="preserve">б). </w:t>
      </w:r>
      <w:r w:rsidRPr="001A7C6A">
        <w:t xml:space="preserve"> Дан двумерный массив из четного числа столбцов. Поменять местами первый столбец со вторым, третий — с четвертым и т. д.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>Дан двумерный массив из четного числа с</w:t>
      </w:r>
      <w:r>
        <w:t>трок. Поменять местами его стро</w:t>
      </w:r>
      <w:r w:rsidRPr="001A7C6A">
        <w:t xml:space="preserve">ки следующим способом: первую строку поменять с последней, вторую — с предпоследней и т. д.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 xml:space="preserve">б). </w:t>
      </w:r>
      <w:r w:rsidRPr="001A7C6A">
        <w:t xml:space="preserve"> Дан двумерный массив из четного числа столбцов. Поменять местами его столбцы следующим способом: первый столбец поменять с последним, второй — с предпоследним и т. д.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 xml:space="preserve">Дан двумерный массив из </w:t>
      </w:r>
      <w:r>
        <w:rPr>
          <w:lang w:val="en-US"/>
        </w:rPr>
        <w:t>N</w:t>
      </w:r>
      <w:r w:rsidRPr="001A7C6A">
        <w:t xml:space="preserve"> строк и </w:t>
      </w:r>
      <w:r>
        <w:rPr>
          <w:lang w:val="en-US"/>
        </w:rPr>
        <w:t>M</w:t>
      </w:r>
      <w:r>
        <w:t xml:space="preserve"> столбцов. Переста</w:t>
      </w:r>
      <w:r w:rsidRPr="001A7C6A">
        <w:t xml:space="preserve">вить первые три и последние три строки, сохранив порядок их следования.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 xml:space="preserve">б). </w:t>
      </w:r>
      <w:r w:rsidRPr="001A7C6A">
        <w:t xml:space="preserve"> Дан двумерный массив из пяти строк и двадцати столбцов. Переставить первые три и последние три столбца, сохранив порядок их следования.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 xml:space="preserve">Дан двумерный массив из </w:t>
      </w:r>
      <w:r>
        <w:rPr>
          <w:lang w:val="en-US"/>
        </w:rPr>
        <w:t>N</w:t>
      </w:r>
      <w:r w:rsidRPr="001A7C6A">
        <w:t xml:space="preserve"> (</w:t>
      </w:r>
      <w:r>
        <w:rPr>
          <w:lang w:val="en-US"/>
        </w:rPr>
        <w:t>N</w:t>
      </w:r>
      <w:r w:rsidRPr="001A7C6A">
        <w:t xml:space="preserve">&gt;10) строк и </w:t>
      </w:r>
      <w:r>
        <w:rPr>
          <w:lang w:val="en-US"/>
        </w:rPr>
        <w:t>M</w:t>
      </w:r>
      <w:r w:rsidRPr="001A7C6A">
        <w:t xml:space="preserve"> столбцов. Переставить в обратном порядке строки, расположенные между второй и десятой (т. е. с третьей по девятую).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>б).</w:t>
      </w:r>
      <w:r w:rsidRPr="001A7C6A">
        <w:t xml:space="preserve">  Дан двумерный массив из </w:t>
      </w:r>
      <w:r>
        <w:rPr>
          <w:lang w:val="en-US"/>
        </w:rPr>
        <w:t>N</w:t>
      </w:r>
      <w:r w:rsidRPr="001A7C6A">
        <w:t xml:space="preserve"> строк и </w:t>
      </w:r>
      <w:r>
        <w:rPr>
          <w:lang w:val="en-US"/>
        </w:rPr>
        <w:t>M</w:t>
      </w:r>
      <w:r w:rsidRPr="001A7C6A">
        <w:t xml:space="preserve"> (&gt;11) столбцов. Переставить в обратном порядке столбцы, расположе</w:t>
      </w:r>
      <w:r>
        <w:t>нные между третьим и одиннадца</w:t>
      </w:r>
      <w:r w:rsidRPr="001A7C6A">
        <w:t xml:space="preserve">тым (т. е. с четвертого по десятый).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>Дан двумерный массив из пятнадцати ст</w:t>
      </w:r>
      <w:r>
        <w:t>рок и восьми столбцов. Переста</w:t>
      </w:r>
      <w:r w:rsidRPr="001A7C6A">
        <w:t xml:space="preserve">вить в </w:t>
      </w:r>
      <w:r w:rsidRPr="001A7C6A">
        <w:lastRenderedPageBreak/>
        <w:t xml:space="preserve">обратном порядке строки, расположенные между k-й и s-й строками (т. е. с (k + </w:t>
      </w:r>
      <w:proofErr w:type="gramStart"/>
      <w:r w:rsidRPr="001A7C6A">
        <w:t>1)-</w:t>
      </w:r>
      <w:proofErr w:type="gramEnd"/>
      <w:r w:rsidRPr="001A7C6A">
        <w:t xml:space="preserve">й по (s – 1)-ю). Значения k и s вводятся с клавиатуры, k </w:t>
      </w:r>
      <w:proofErr w:type="gramStart"/>
      <w:r w:rsidRPr="001A7C6A">
        <w:t>&lt; s.</w:t>
      </w:r>
      <w:proofErr w:type="gramEnd"/>
      <w:r w:rsidRPr="001A7C6A">
        <w:t xml:space="preserve"> </w:t>
      </w:r>
    </w:p>
    <w:p w:rsidR="00BF51C0" w:rsidRPr="001A7C6A" w:rsidRDefault="00BF51C0" w:rsidP="00BF51C0">
      <w:pPr>
        <w:tabs>
          <w:tab w:val="left" w:pos="720"/>
        </w:tabs>
        <w:ind w:left="720"/>
      </w:pPr>
      <w:r>
        <w:t>б).</w:t>
      </w:r>
      <w:r w:rsidRPr="001A7C6A">
        <w:t xml:space="preserve">  Дан двумерный массив из пяти строк и двадцати столбцов. Переставить в обратном порядке столбцы, расположенные между k-м и s-м столбцами (т. е. с (k + </w:t>
      </w:r>
      <w:proofErr w:type="gramStart"/>
      <w:r w:rsidRPr="001A7C6A">
        <w:t>1)-</w:t>
      </w:r>
      <w:proofErr w:type="gramEnd"/>
      <w:r w:rsidRPr="001A7C6A">
        <w:t xml:space="preserve">го по (s – 1)-й). Значения k и s вводятся с клавиатуры, k </w:t>
      </w:r>
      <w:proofErr w:type="gramStart"/>
      <w:r w:rsidRPr="001A7C6A">
        <w:t>&lt; s.</w:t>
      </w:r>
      <w:proofErr w:type="gramEnd"/>
      <w:r w:rsidRPr="001A7C6A">
        <w:t xml:space="preserve"> </w:t>
      </w:r>
    </w:p>
    <w:p w:rsidR="00BF51C0" w:rsidRPr="001A7C6A" w:rsidRDefault="00BF51C0" w:rsidP="00BF51C0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</w:pPr>
      <w:r>
        <w:t xml:space="preserve">а).  </w:t>
      </w:r>
      <w:r w:rsidRPr="001A7C6A">
        <w:t>Поменять местами первую строку и строку, в которой находится первый нулевой элемент. Принять, что нулевые эл</w:t>
      </w:r>
      <w:r>
        <w:t>ементы в массиве есть и что мас</w:t>
      </w:r>
      <w:r w:rsidRPr="001A7C6A">
        <w:t xml:space="preserve">сив просматривается слева направо и сверху вниз. </w:t>
      </w:r>
    </w:p>
    <w:p w:rsidR="00BF51C0" w:rsidRDefault="00BF51C0" w:rsidP="00BF51C0">
      <w:pPr>
        <w:tabs>
          <w:tab w:val="left" w:pos="720"/>
        </w:tabs>
        <w:ind w:left="720"/>
      </w:pPr>
      <w:r>
        <w:t>б).</w:t>
      </w:r>
      <w:r w:rsidRPr="001A7C6A">
        <w:t xml:space="preserve">  Поменять местами второй столбец и столбец, в котором находится последний элемент, больший 100. Принять, что элементы, большие 100, в массиве есть и что массив просматривается слева направо и сверху вниз. </w:t>
      </w:r>
    </w:p>
    <w:p w:rsidR="00BF51C0" w:rsidRPr="00BF51C0" w:rsidRDefault="00BF51C0">
      <w:pPr>
        <w:rPr>
          <w:rFonts w:ascii="Arial" w:hAnsi="Arial" w:cs="Arial"/>
        </w:rPr>
      </w:pPr>
    </w:p>
    <w:sectPr w:rsidR="00BF51C0" w:rsidRPr="00BF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0C33D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C0"/>
    <w:rsid w:val="009D2594"/>
    <w:rsid w:val="00BF51C0"/>
    <w:rsid w:val="00D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81FE5-D274-4AD8-94BE-EC07B272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Александровна</dc:creator>
  <cp:keywords/>
  <dc:description/>
  <cp:lastModifiedBy>Павлова Елена Александровна</cp:lastModifiedBy>
  <cp:revision>1</cp:revision>
  <dcterms:created xsi:type="dcterms:W3CDTF">2022-02-25T08:59:00Z</dcterms:created>
  <dcterms:modified xsi:type="dcterms:W3CDTF">2022-02-25T09:02:00Z</dcterms:modified>
</cp:coreProperties>
</file>