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FBF" w:rsidRPr="00CC1C1C" w:rsidRDefault="00C41FBF" w:rsidP="00C41FBF">
      <w:pPr>
        <w:pStyle w:val="1"/>
        <w:spacing w:before="0" w:after="12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C41FBF">
        <w:rPr>
          <w:rFonts w:ascii="Times New Roman" w:hAnsi="Times New Roman" w:cs="Times New Roman"/>
          <w:b/>
          <w:color w:val="000000" w:themeColor="text1"/>
          <w:sz w:val="24"/>
        </w:rPr>
        <w:t>Лабораторная работа №</w:t>
      </w:r>
      <w:r w:rsidRPr="00CC1C1C">
        <w:rPr>
          <w:rFonts w:ascii="Times New Roman" w:hAnsi="Times New Roman" w:cs="Times New Roman"/>
          <w:b/>
          <w:color w:val="000000" w:themeColor="text1"/>
          <w:sz w:val="24"/>
        </w:rPr>
        <w:t>7</w:t>
      </w:r>
    </w:p>
    <w:p w:rsidR="00C41FBF" w:rsidRPr="00C41FBF" w:rsidRDefault="00C41FBF" w:rsidP="00C41FBF">
      <w:pPr>
        <w:rPr>
          <w:rFonts w:ascii="Times New Roman" w:hAnsi="Times New Roman" w:cs="Times New Roman"/>
          <w:color w:val="000000" w:themeColor="text1"/>
        </w:rPr>
      </w:pPr>
      <w:r w:rsidRPr="00C41FBF">
        <w:rPr>
          <w:rFonts w:ascii="Times New Roman" w:hAnsi="Times New Roman" w:cs="Times New Roman"/>
          <w:color w:val="000000" w:themeColor="text1"/>
        </w:rPr>
        <w:t xml:space="preserve">Задания выполнять без использования массива. </w:t>
      </w:r>
    </w:p>
    <w:p w:rsidR="00C41FBF" w:rsidRDefault="00C41FBF" w:rsidP="00C41FBF">
      <w:pPr>
        <w:rPr>
          <w:rFonts w:ascii="Times New Roman" w:hAnsi="Times New Roman" w:cs="Times New Roman"/>
          <w:color w:val="000000" w:themeColor="text1"/>
        </w:rPr>
      </w:pPr>
      <w:r w:rsidRPr="00C41FBF">
        <w:rPr>
          <w:rFonts w:ascii="Times New Roman" w:hAnsi="Times New Roman" w:cs="Times New Roman"/>
          <w:color w:val="000000" w:themeColor="text1"/>
        </w:rPr>
        <w:t>Каждое задание выполнить с помощью трёх циклов, то есть для каждого задания должно быть три программы.</w:t>
      </w:r>
    </w:p>
    <w:p w:rsidR="00C41FBF" w:rsidRDefault="00C41FBF" w:rsidP="00C41FB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Нужно выполнить две задачи в соответствии с вариантом.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</w:tblGrid>
      <w:tr w:rsidR="00C41FBF" w:rsidTr="00C41FBF"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Номер по списку</w:t>
            </w: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Номера задач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1, 30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2, 29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3, 28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4, 27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5, 26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6, 25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7, 24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8, 23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9, 22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10, 21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11, 20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12, 19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13, 18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14, 17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15, 16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16, 30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17, 29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18, 28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19, 27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20, 26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21, 25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22, 24</w:t>
            </w:r>
          </w:p>
        </w:tc>
      </w:tr>
      <w:tr w:rsidR="00C41FBF" w:rsidTr="00C41FBF">
        <w:tc>
          <w:tcPr>
            <w:tcW w:w="1869" w:type="dxa"/>
          </w:tcPr>
          <w:p w:rsidR="00C41FBF" w:rsidRPr="00C41FBF" w:rsidRDefault="00C41FBF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41FBF" w:rsidRDefault="00C41FBF" w:rsidP="00C41F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23, 1</w:t>
            </w:r>
          </w:p>
        </w:tc>
      </w:tr>
      <w:tr w:rsidR="00CC1C1C" w:rsidTr="00C41FBF">
        <w:tc>
          <w:tcPr>
            <w:tcW w:w="1869" w:type="dxa"/>
          </w:tcPr>
          <w:p w:rsidR="00CC1C1C" w:rsidRPr="00C41FBF" w:rsidRDefault="00CC1C1C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C1C1C" w:rsidRPr="00CC1C1C" w:rsidRDefault="00CC1C1C" w:rsidP="00C41FB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24, 2</w:t>
            </w:r>
          </w:p>
        </w:tc>
      </w:tr>
      <w:tr w:rsidR="00CC1C1C" w:rsidTr="00C41FBF">
        <w:tc>
          <w:tcPr>
            <w:tcW w:w="1869" w:type="dxa"/>
          </w:tcPr>
          <w:p w:rsidR="00CC1C1C" w:rsidRPr="00C41FBF" w:rsidRDefault="00CC1C1C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C1C1C" w:rsidRPr="00CC1C1C" w:rsidRDefault="00CC1C1C" w:rsidP="00C41FB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25, 3</w:t>
            </w:r>
          </w:p>
        </w:tc>
      </w:tr>
      <w:tr w:rsidR="00CC1C1C" w:rsidTr="00C41FBF">
        <w:tc>
          <w:tcPr>
            <w:tcW w:w="1869" w:type="dxa"/>
          </w:tcPr>
          <w:p w:rsidR="00CC1C1C" w:rsidRPr="00C41FBF" w:rsidRDefault="00CC1C1C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C1C1C" w:rsidRPr="00CC1C1C" w:rsidRDefault="00CC1C1C" w:rsidP="00C41FB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26, 4</w:t>
            </w:r>
          </w:p>
        </w:tc>
        <w:bookmarkStart w:id="0" w:name="_GoBack"/>
        <w:bookmarkEnd w:id="0"/>
      </w:tr>
      <w:tr w:rsidR="00CC1C1C" w:rsidTr="00C41FBF">
        <w:tc>
          <w:tcPr>
            <w:tcW w:w="1869" w:type="dxa"/>
          </w:tcPr>
          <w:p w:rsidR="00CC1C1C" w:rsidRPr="00C41FBF" w:rsidRDefault="00CC1C1C" w:rsidP="00C41FBF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69" w:type="dxa"/>
          </w:tcPr>
          <w:p w:rsidR="00CC1C1C" w:rsidRPr="00CC1C1C" w:rsidRDefault="00CC1C1C" w:rsidP="00C41FB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27, 5</w:t>
            </w:r>
          </w:p>
        </w:tc>
      </w:tr>
    </w:tbl>
    <w:p w:rsidR="00C41FBF" w:rsidRPr="00C41FBF" w:rsidRDefault="00C41FBF" w:rsidP="00C41FBF">
      <w:pPr>
        <w:rPr>
          <w:rFonts w:ascii="Times New Roman" w:hAnsi="Times New Roman" w:cs="Times New Roman"/>
          <w:color w:val="000000" w:themeColor="text1"/>
        </w:rPr>
      </w:pPr>
    </w:p>
    <w:p w:rsidR="00C41FBF" w:rsidRPr="00C41FBF" w:rsidRDefault="00C41FBF" w:rsidP="00C41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C41FB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Задачи.</w:t>
      </w:r>
    </w:p>
    <w:p w:rsidR="00C41FBF" w:rsidRPr="00C41FBF" w:rsidRDefault="00C41FBF" w:rsidP="00C41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Текст задан последовательностью литер, за которыми идет </w:t>
      </w:r>
      <w:proofErr w:type="gramStart"/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'.' .</w:t>
      </w:r>
      <w:proofErr w:type="gramEnd"/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Написать программу, которая определяет выполнено ли следующее условие: </w:t>
      </w:r>
    </w:p>
    <w:p w:rsidR="00C41FBF" w:rsidRPr="00C41FBF" w:rsidRDefault="00C41FBF" w:rsidP="00C41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Первая буква текста входит в нее еще раз.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Буквы текста упорядочены по алфавиту.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 В тексте количество гласных (a, e, i, o, u) превосходит количество других символов.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В заданный текст входит каждая из букв слова '</w:t>
      </w:r>
      <w:proofErr w:type="spellStart"/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кеу</w:t>
      </w:r>
      <w:proofErr w:type="spellEnd"/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'.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5. Текст составлен только из английских букв.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6. В тексте больше строчных английских букв, чем прописных английских букв.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7. Текст составлен только из строчных английских букв.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8. В тексте цифр, числовое значение которых четно, больше чем цифр, числовое значение которых нечетных.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9. В тексте больше цифр, чем строчных английских букв.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10. Текст содержит только одну цифру, причем ее числовое значение равно длине текста.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11. Сумма числовых значений цифр, входящих в текст, равна длине текста.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12. Текст является правильной записью целого числа.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13. Числовые значения цифр, входящих в текст, упорядочены по возрастанию.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14. В заданный текст входит хотя одна буква слова '</w:t>
      </w:r>
      <w:proofErr w:type="spellStart"/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Pascal</w:t>
      </w:r>
      <w:proofErr w:type="spellEnd"/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'.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15. Текст составлен только из цифр.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16. В тексте больше английских букв, чем знаков препинания.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17. Текст содержит арифметические знаки.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18. В тексте все цифры занимают четное место.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19. В тексте меньше арифметических знаков, чем цифр.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20. Текст содержит только одну английскую букву, причем она последняя.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21. Все английские буквы, входящие в текст, упорядочены по возрастанию.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22. Вторая буква текста входит в текст три раза.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23. Все прописные русские буквы текста упорядочены по алфавиту.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24. В тексте количество согласных русских букв превосходит количество арифметических знаков.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25. В заданный текст входит каждая из букв слова '</w:t>
      </w:r>
      <w:proofErr w:type="spellStart"/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WinCtr</w:t>
      </w:r>
      <w:proofErr w:type="spellEnd"/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' по одному разу.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26. Текст составлен только из прописных русских букв.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27. В тексте больше знаков препинания, чем арифметических знаков.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28. В тексте количество прописных русских букв превосходит количество цифр.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29. В тексте все знаки препинания стоят на позициях, которые кратны числу 5. </w:t>
      </w:r>
      <w:r w:rsidRPr="00C41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30. В тексте на нечетных позициях находятся только английские буквы. </w:t>
      </w:r>
    </w:p>
    <w:p w:rsidR="004D01F8" w:rsidRDefault="00CC1C1C"/>
    <w:sectPr w:rsidR="004D0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A565D"/>
    <w:multiLevelType w:val="hybridMultilevel"/>
    <w:tmpl w:val="E2381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BF"/>
    <w:rsid w:val="00937AAC"/>
    <w:rsid w:val="00C41FBF"/>
    <w:rsid w:val="00CC1C1C"/>
    <w:rsid w:val="00D0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CB76D-901B-47AF-BE34-01702BBC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1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1F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4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1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C4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41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5957E8A9005E41B922205B3CD157BE" ma:contentTypeVersion="3" ma:contentTypeDescription="Создание документа." ma:contentTypeScope="" ma:versionID="2b63164921144b8735353cce11f43eec">
  <xsd:schema xmlns:xsd="http://www.w3.org/2001/XMLSchema" xmlns:xs="http://www.w3.org/2001/XMLSchema" xmlns:p="http://schemas.microsoft.com/office/2006/metadata/properties" xmlns:ns2="021e486d-930f-4f38-873e-8b4bcd3c935e" targetNamespace="http://schemas.microsoft.com/office/2006/metadata/properties" ma:root="true" ma:fieldsID="5233e3e67c9cc8a8d39c288230305857" ns2:_="">
    <xsd:import namespace="021e486d-930f-4f38-873e-8b4bcd3c93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e486d-930f-4f38-873e-8b4bcd3c93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1e486d-930f-4f38-873e-8b4bcd3c935e" xsi:nil="true"/>
  </documentManagement>
</p:properties>
</file>

<file path=customXml/itemProps1.xml><?xml version="1.0" encoding="utf-8"?>
<ds:datastoreItem xmlns:ds="http://schemas.openxmlformats.org/officeDocument/2006/customXml" ds:itemID="{F077DE6C-6B7C-43B8-A3E3-6411872850B2}"/>
</file>

<file path=customXml/itemProps2.xml><?xml version="1.0" encoding="utf-8"?>
<ds:datastoreItem xmlns:ds="http://schemas.openxmlformats.org/officeDocument/2006/customXml" ds:itemID="{2522ADFE-6C6C-4CFA-8AEA-8F2FA4E45F3A}"/>
</file>

<file path=customXml/itemProps3.xml><?xml version="1.0" encoding="utf-8"?>
<ds:datastoreItem xmlns:ds="http://schemas.openxmlformats.org/officeDocument/2006/customXml" ds:itemID="{089E5AE5-5CFD-46B8-8B49-E0D4D8AB0D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Студент ТюмГУ</cp:lastModifiedBy>
  <cp:revision>3</cp:revision>
  <dcterms:created xsi:type="dcterms:W3CDTF">2019-10-24T05:11:00Z</dcterms:created>
  <dcterms:modified xsi:type="dcterms:W3CDTF">2021-10-25T09:13:00Z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0x010100065957E8A9005E41B922205B3CD157BE</vt:lpwstr>
  </property>
</Properties>
</file>